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373BDFD" w14:textId="77777777" w:rsidR="00AD4D0B" w:rsidRPr="00F075B0" w:rsidRDefault="000B731C" w:rsidP="00F075B0">
      <w:pPr>
        <w:pStyle w:val="Title"/>
      </w:pPr>
      <w:r w:rsidRPr="00F075B0">
        <w:t xml:space="preserve">[Title, Title </w:t>
      </w:r>
      <w:r w:rsidR="00DD48DF" w:rsidRPr="00F075B0">
        <w:t>style</w:t>
      </w:r>
      <w:r w:rsidRPr="00F075B0">
        <w:t>]</w:t>
      </w:r>
    </w:p>
    <w:p w14:paraId="5A4C3E11" w14:textId="77777777" w:rsidR="0000756C" w:rsidRPr="00F075B0" w:rsidRDefault="000B731C" w:rsidP="00F075B0">
      <w:pPr>
        <w:pStyle w:val="Subtitle"/>
      </w:pPr>
      <w:r w:rsidRPr="00F075B0">
        <w:t>[Subtitle</w:t>
      </w:r>
      <w:r w:rsidR="00DD48DF" w:rsidRPr="00F075B0">
        <w:t>, Subtitle style]</w:t>
      </w:r>
    </w:p>
    <w:p w14:paraId="39F603FE" w14:textId="77777777" w:rsidR="0000756C" w:rsidRDefault="0000756C" w:rsidP="0000756C"/>
    <w:p w14:paraId="2E03FDBE" w14:textId="77777777" w:rsidR="003913CB" w:rsidRDefault="003913CB" w:rsidP="0000756C"/>
    <w:p w14:paraId="6A2A2D06" w14:textId="77777777" w:rsidR="008A23C6" w:rsidRDefault="00DD48DF" w:rsidP="0000756C">
      <w:r>
        <w:t>[Body copy, Normal]</w:t>
      </w:r>
    </w:p>
    <w:p w14:paraId="6F0E3890" w14:textId="77777777" w:rsidR="003913CB" w:rsidRDefault="003913CB" w:rsidP="0000756C"/>
    <w:p w14:paraId="0F9CD00C" w14:textId="77777777" w:rsidR="000B731C" w:rsidRPr="0000756C" w:rsidRDefault="000B731C" w:rsidP="0000756C"/>
    <w:p w14:paraId="0DE606D9" w14:textId="77777777" w:rsidR="00A70518" w:rsidRPr="002A320B" w:rsidRDefault="0042187F" w:rsidP="0042187F">
      <w:pPr>
        <w:pStyle w:val="Heading1"/>
        <w:rPr>
          <w:color w:val="6D1E49" w:themeColor="background2"/>
        </w:rPr>
      </w:pPr>
      <w:r w:rsidRPr="002A320B">
        <w:rPr>
          <w:color w:val="6D1E49" w:themeColor="background2"/>
        </w:rPr>
        <w:t>[Heading 1]</w:t>
      </w:r>
    </w:p>
    <w:p w14:paraId="4CA165EF" w14:textId="77777777" w:rsidR="003913CB" w:rsidRPr="002A320B" w:rsidRDefault="0000756C" w:rsidP="001E272C">
      <w:pPr>
        <w:pStyle w:val="Heading2"/>
        <w:rPr>
          <w:b w:val="0"/>
          <w:bCs w:val="0"/>
          <w:i/>
          <w:iCs/>
          <w:sz w:val="28"/>
          <w:szCs w:val="28"/>
        </w:rPr>
      </w:pPr>
      <w:r w:rsidRPr="002A320B">
        <w:rPr>
          <w:b w:val="0"/>
          <w:bCs w:val="0"/>
          <w:i/>
          <w:iCs/>
          <w:sz w:val="28"/>
          <w:szCs w:val="28"/>
        </w:rPr>
        <w:t xml:space="preserve">[Heading </w:t>
      </w:r>
      <w:r w:rsidR="003913CB" w:rsidRPr="002A320B">
        <w:rPr>
          <w:b w:val="0"/>
          <w:bCs w:val="0"/>
          <w:i/>
          <w:iCs/>
          <w:sz w:val="28"/>
          <w:szCs w:val="28"/>
        </w:rPr>
        <w:t>2</w:t>
      </w:r>
      <w:r w:rsidRPr="002A320B">
        <w:rPr>
          <w:b w:val="0"/>
          <w:bCs w:val="0"/>
          <w:i/>
          <w:iCs/>
          <w:sz w:val="28"/>
          <w:szCs w:val="28"/>
        </w:rPr>
        <w:t>]</w:t>
      </w:r>
    </w:p>
    <w:p w14:paraId="4B1AD4C2" w14:textId="4BC0D095" w:rsidR="002A320B" w:rsidRPr="002A320B" w:rsidRDefault="002A320B" w:rsidP="002A320B">
      <w:pPr>
        <w:pStyle w:val="Heading3"/>
      </w:pPr>
      <w:r>
        <w:t>Heading 3</w:t>
      </w:r>
    </w:p>
    <w:p w14:paraId="66D05704" w14:textId="77777777" w:rsidR="001E272C" w:rsidRPr="001E272C" w:rsidRDefault="001E272C" w:rsidP="001E272C"/>
    <w:p w14:paraId="61A72272" w14:textId="77777777" w:rsidR="0084239D" w:rsidRPr="0084239D" w:rsidRDefault="0000756C" w:rsidP="0084239D">
      <w:r>
        <w:t>[Body copy, Normal]</w:t>
      </w:r>
    </w:p>
    <w:sectPr w:rsidR="0084239D" w:rsidRPr="0084239D"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080" w:bottom="1440" w:left="1080" w:header="720" w:footer="720" w:gutter="0"/>
      <w:pgNumType w:start="1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534C1B0" w14:textId="77777777" w:rsidR="001C6799" w:rsidRDefault="001C6799">
      <w:pPr>
        <w:spacing w:line="240" w:lineRule="auto"/>
      </w:pPr>
      <w:r>
        <w:separator/>
      </w:r>
    </w:p>
    <w:p w14:paraId="13F74E2A" w14:textId="77777777" w:rsidR="001C6799" w:rsidRDefault="001C6799"/>
    <w:p w14:paraId="117E50D7" w14:textId="77777777" w:rsidR="001C6799" w:rsidRDefault="001C6799" w:rsidP="00A571F5"/>
  </w:endnote>
  <w:endnote w:type="continuationSeparator" w:id="0">
    <w:p w14:paraId="548A5E2B" w14:textId="77777777" w:rsidR="001C6799" w:rsidRDefault="001C6799">
      <w:pPr>
        <w:spacing w:line="240" w:lineRule="auto"/>
      </w:pPr>
      <w:r>
        <w:continuationSeparator/>
      </w:r>
    </w:p>
    <w:p w14:paraId="5B4B78BA" w14:textId="77777777" w:rsidR="001C6799" w:rsidRDefault="001C6799"/>
    <w:p w14:paraId="796360FE" w14:textId="77777777" w:rsidR="001C6799" w:rsidRDefault="001C6799" w:rsidP="00A571F5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venir Next LT Pro">
    <w:panose1 w:val="020B0504020202020204"/>
    <w:charset w:val="4D"/>
    <w:family w:val="swiss"/>
    <w:pitch w:val="variable"/>
    <w:sig w:usb0="800000EF" w:usb1="5000204A" w:usb2="00000000" w:usb3="00000000" w:csb0="00000093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1095833275"/>
      <w:docPartObj>
        <w:docPartGallery w:val="Page Numbers (Bottom of Page)"/>
        <w:docPartUnique/>
      </w:docPartObj>
    </w:sdtPr>
    <w:sdtContent>
      <w:p w14:paraId="3EF38420" w14:textId="77777777" w:rsidR="00882B4D" w:rsidRDefault="00882B4D" w:rsidP="0084239D">
        <w:pPr>
          <w:pStyle w:val="Footer"/>
          <w:framePr w:wrap="none" w:vAnchor="text" w:hAnchor="margin" w:xAlign="center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2</w:t>
        </w:r>
        <w:r>
          <w:rPr>
            <w:rStyle w:val="PageNumber"/>
          </w:rPr>
          <w:fldChar w:fldCharType="end"/>
        </w:r>
      </w:p>
    </w:sdtContent>
  </w:sdt>
  <w:p w14:paraId="1F208995" w14:textId="77777777" w:rsidR="00882B4D" w:rsidRDefault="00882B4D" w:rsidP="00882B4D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  <w:sz w:val="20"/>
        <w:szCs w:val="20"/>
      </w:rPr>
      <w:id w:val="910898109"/>
      <w:docPartObj>
        <w:docPartGallery w:val="Page Numbers (Bottom of Page)"/>
        <w:docPartUnique/>
      </w:docPartObj>
    </w:sdtPr>
    <w:sdtContent>
      <w:p w14:paraId="5833357C" w14:textId="77777777" w:rsidR="0084239D" w:rsidRPr="0084239D" w:rsidRDefault="0084239D" w:rsidP="000B1C1E">
        <w:pPr>
          <w:pStyle w:val="Footer"/>
          <w:framePr w:wrap="none" w:vAnchor="text" w:hAnchor="margin" w:xAlign="center" w:y="1"/>
          <w:rPr>
            <w:rStyle w:val="PageNumber"/>
            <w:sz w:val="20"/>
            <w:szCs w:val="20"/>
          </w:rPr>
        </w:pPr>
        <w:r w:rsidRPr="0084239D">
          <w:rPr>
            <w:rStyle w:val="PageNumber"/>
            <w:sz w:val="20"/>
            <w:szCs w:val="20"/>
          </w:rPr>
          <w:fldChar w:fldCharType="begin"/>
        </w:r>
        <w:r w:rsidRPr="0084239D">
          <w:rPr>
            <w:rStyle w:val="PageNumber"/>
            <w:sz w:val="20"/>
            <w:szCs w:val="20"/>
          </w:rPr>
          <w:instrText xml:space="preserve"> PAGE </w:instrText>
        </w:r>
        <w:r w:rsidRPr="0084239D">
          <w:rPr>
            <w:rStyle w:val="PageNumber"/>
            <w:sz w:val="20"/>
            <w:szCs w:val="20"/>
          </w:rPr>
          <w:fldChar w:fldCharType="separate"/>
        </w:r>
        <w:r w:rsidRPr="0084239D">
          <w:rPr>
            <w:rStyle w:val="PageNumber"/>
            <w:noProof/>
            <w:sz w:val="20"/>
            <w:szCs w:val="20"/>
          </w:rPr>
          <w:t>2</w:t>
        </w:r>
        <w:r w:rsidRPr="0084239D">
          <w:rPr>
            <w:rStyle w:val="PageNumber"/>
            <w:sz w:val="20"/>
            <w:szCs w:val="20"/>
          </w:rPr>
          <w:fldChar w:fldCharType="end"/>
        </w:r>
      </w:p>
    </w:sdtContent>
  </w:sdt>
  <w:p w14:paraId="3F97C7F0" w14:textId="77777777" w:rsidR="0084239D" w:rsidRDefault="0084239D" w:rsidP="0084239D">
    <w:pPr>
      <w:pStyle w:val="Footer"/>
      <w:jc w:val="cen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  <w:sz w:val="20"/>
        <w:szCs w:val="20"/>
      </w:rPr>
      <w:id w:val="-640812333"/>
      <w:docPartObj>
        <w:docPartGallery w:val="Page Numbers (Bottom of Page)"/>
        <w:docPartUnique/>
      </w:docPartObj>
    </w:sdtPr>
    <w:sdtContent>
      <w:p w14:paraId="463A631F" w14:textId="77777777" w:rsidR="00D73C35" w:rsidRPr="0084239D" w:rsidRDefault="00D73C35" w:rsidP="000B1C1E">
        <w:pPr>
          <w:pStyle w:val="Footer"/>
          <w:framePr w:wrap="none" w:vAnchor="text" w:hAnchor="margin" w:xAlign="center" w:y="1"/>
          <w:rPr>
            <w:rStyle w:val="PageNumber"/>
            <w:sz w:val="20"/>
            <w:szCs w:val="20"/>
          </w:rPr>
        </w:pPr>
        <w:r w:rsidRPr="0084239D">
          <w:rPr>
            <w:rStyle w:val="PageNumber"/>
            <w:sz w:val="20"/>
            <w:szCs w:val="20"/>
          </w:rPr>
          <w:fldChar w:fldCharType="begin"/>
        </w:r>
        <w:r w:rsidRPr="0084239D">
          <w:rPr>
            <w:rStyle w:val="PageNumber"/>
            <w:sz w:val="20"/>
            <w:szCs w:val="20"/>
          </w:rPr>
          <w:instrText xml:space="preserve"> PAGE </w:instrText>
        </w:r>
        <w:r w:rsidRPr="0084239D">
          <w:rPr>
            <w:rStyle w:val="PageNumber"/>
            <w:sz w:val="20"/>
            <w:szCs w:val="20"/>
          </w:rPr>
          <w:fldChar w:fldCharType="separate"/>
        </w:r>
        <w:r w:rsidRPr="0084239D">
          <w:rPr>
            <w:rStyle w:val="PageNumber"/>
            <w:noProof/>
            <w:sz w:val="20"/>
            <w:szCs w:val="20"/>
          </w:rPr>
          <w:t>1</w:t>
        </w:r>
        <w:r w:rsidRPr="0084239D">
          <w:rPr>
            <w:rStyle w:val="PageNumber"/>
            <w:sz w:val="20"/>
            <w:szCs w:val="20"/>
          </w:rPr>
          <w:fldChar w:fldCharType="end"/>
        </w:r>
      </w:p>
    </w:sdtContent>
  </w:sdt>
  <w:p w14:paraId="48F982EA" w14:textId="77777777" w:rsidR="00B37E47" w:rsidRPr="00A70518" w:rsidRDefault="00B37E47" w:rsidP="00D73C35">
    <w:pPr>
      <w:rPr>
        <w:rFonts w:eastAsia="Avenir Next LT Pro" w:cs="Avenir Next LT Pro"/>
        <w:color w:val="000000" w:themeColor="text1"/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34984B6" w14:textId="77777777" w:rsidR="001C6799" w:rsidRDefault="001C6799">
      <w:pPr>
        <w:spacing w:line="240" w:lineRule="auto"/>
      </w:pPr>
      <w:r>
        <w:separator/>
      </w:r>
    </w:p>
    <w:p w14:paraId="0674E8CD" w14:textId="77777777" w:rsidR="001C6799" w:rsidRDefault="001C6799"/>
    <w:p w14:paraId="4E13BA2B" w14:textId="77777777" w:rsidR="001C6799" w:rsidRDefault="001C6799" w:rsidP="00A571F5"/>
  </w:footnote>
  <w:footnote w:type="continuationSeparator" w:id="0">
    <w:p w14:paraId="71489297" w14:textId="77777777" w:rsidR="001C6799" w:rsidRDefault="001C6799">
      <w:pPr>
        <w:spacing w:line="240" w:lineRule="auto"/>
      </w:pPr>
      <w:r>
        <w:continuationSeparator/>
      </w:r>
    </w:p>
    <w:p w14:paraId="082C982E" w14:textId="77777777" w:rsidR="001C6799" w:rsidRDefault="001C6799"/>
    <w:p w14:paraId="31D6D0CA" w14:textId="77777777" w:rsidR="001C6799" w:rsidRDefault="001C6799" w:rsidP="00A571F5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700402" w14:textId="77777777" w:rsidR="003835FF" w:rsidRDefault="006A4D63">
    <w:r>
      <w:rPr>
        <w:noProof/>
      </w:rPr>
      <w:drawing>
        <wp:anchor distT="114300" distB="114300" distL="114300" distR="114300" simplePos="0" relativeHeight="251661312" behindDoc="0" locked="0" layoutInCell="1" hidden="0" allowOverlap="1" wp14:anchorId="27A97A0C" wp14:editId="2BBBF44E">
          <wp:simplePos x="0" y="0"/>
          <wp:positionH relativeFrom="page">
            <wp:posOffset>685800</wp:posOffset>
          </wp:positionH>
          <wp:positionV relativeFrom="page">
            <wp:posOffset>571500</wp:posOffset>
          </wp:positionV>
          <wp:extent cx="2666198" cy="666550"/>
          <wp:effectExtent l="0" t="0" r="1270" b="0"/>
          <wp:wrapNone/>
          <wp:docPr id="1" name="image2.png" descr="A picture containing font, screenshot, graphics, text&#10;&#10;Description automatically generated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image2.png" descr="A picture containing font, screenshot, graphics, text&#10;&#10;Description automatically generated"/>
                  <pic:cNvPicPr preferRelativeResize="0"/>
                </pic:nvPicPr>
                <pic:blipFill>
                  <a:blip r:embed="rId1"/>
                  <a:srcRect b="-4444"/>
                  <a:stretch>
                    <a:fillRect/>
                  </a:stretch>
                </pic:blipFill>
                <pic:spPr>
                  <a:xfrm>
                    <a:off x="0" y="0"/>
                    <a:ext cx="2666198" cy="666550"/>
                  </a:xfrm>
                  <a:prstGeom prst="rect">
                    <a:avLst/>
                  </a:prstGeom>
                  <a:ln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5456941F" w14:textId="77777777" w:rsidR="003835FF" w:rsidRDefault="003835FF"/>
  <w:p w14:paraId="187D4979" w14:textId="77777777" w:rsidR="003835FF" w:rsidRDefault="003835FF"/>
  <w:p w14:paraId="19786321" w14:textId="77777777" w:rsidR="003835FF" w:rsidRDefault="003835FF"/>
  <w:p w14:paraId="3A7F96FF" w14:textId="77777777" w:rsidR="00B37E47" w:rsidRDefault="00B37E47"/>
  <w:p w14:paraId="4BD07C58" w14:textId="77777777" w:rsidR="00B37E47" w:rsidRDefault="00B37E47" w:rsidP="00A571F5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BF0239"/>
    <w:multiLevelType w:val="hybridMultilevel"/>
    <w:tmpl w:val="EBF2216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7EF7FCA"/>
    <w:multiLevelType w:val="hybridMultilevel"/>
    <w:tmpl w:val="91FE59C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DBC2208"/>
    <w:multiLevelType w:val="hybridMultilevel"/>
    <w:tmpl w:val="A1E4444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2A429BF"/>
    <w:multiLevelType w:val="multilevel"/>
    <w:tmpl w:val="9B4661FA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●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●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●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●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●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●"/>
      <w:lvlJc w:val="left"/>
      <w:pPr>
        <w:ind w:left="6480" w:hanging="360"/>
      </w:pPr>
      <w:rPr>
        <w:u w:val="none"/>
      </w:rPr>
    </w:lvl>
  </w:abstractNum>
  <w:abstractNum w:abstractNumId="4" w15:restartNumberingAfterBreak="0">
    <w:nsid w:val="538F4BF6"/>
    <w:multiLevelType w:val="hybridMultilevel"/>
    <w:tmpl w:val="B6C4056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89840549">
    <w:abstractNumId w:val="3"/>
  </w:num>
  <w:num w:numId="2" w16cid:durableId="68583290">
    <w:abstractNumId w:val="1"/>
  </w:num>
  <w:num w:numId="3" w16cid:durableId="1975938761">
    <w:abstractNumId w:val="4"/>
  </w:num>
  <w:num w:numId="4" w16cid:durableId="189219894">
    <w:abstractNumId w:val="0"/>
  </w:num>
  <w:num w:numId="5" w16cid:durableId="120864666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A320B"/>
    <w:rsid w:val="00000F6E"/>
    <w:rsid w:val="0000756C"/>
    <w:rsid w:val="00020E20"/>
    <w:rsid w:val="00060D18"/>
    <w:rsid w:val="000718C6"/>
    <w:rsid w:val="000B731C"/>
    <w:rsid w:val="00130944"/>
    <w:rsid w:val="0015342C"/>
    <w:rsid w:val="001553FC"/>
    <w:rsid w:val="001C6799"/>
    <w:rsid w:val="001D4BE6"/>
    <w:rsid w:val="001E272C"/>
    <w:rsid w:val="0020589B"/>
    <w:rsid w:val="002064E9"/>
    <w:rsid w:val="00217C5A"/>
    <w:rsid w:val="0022630D"/>
    <w:rsid w:val="00254FDA"/>
    <w:rsid w:val="002A320B"/>
    <w:rsid w:val="002C151B"/>
    <w:rsid w:val="00301AD9"/>
    <w:rsid w:val="00324755"/>
    <w:rsid w:val="00363272"/>
    <w:rsid w:val="00370C7C"/>
    <w:rsid w:val="003835FF"/>
    <w:rsid w:val="00385245"/>
    <w:rsid w:val="003913CB"/>
    <w:rsid w:val="003F296E"/>
    <w:rsid w:val="00404698"/>
    <w:rsid w:val="0042187F"/>
    <w:rsid w:val="00427717"/>
    <w:rsid w:val="00442A03"/>
    <w:rsid w:val="004A178B"/>
    <w:rsid w:val="004F329B"/>
    <w:rsid w:val="00516620"/>
    <w:rsid w:val="005355E5"/>
    <w:rsid w:val="00540BE5"/>
    <w:rsid w:val="00553A1B"/>
    <w:rsid w:val="005708B4"/>
    <w:rsid w:val="005743A3"/>
    <w:rsid w:val="00580BF0"/>
    <w:rsid w:val="00595A82"/>
    <w:rsid w:val="005B3CDB"/>
    <w:rsid w:val="005E401B"/>
    <w:rsid w:val="00614602"/>
    <w:rsid w:val="006156A9"/>
    <w:rsid w:val="00661244"/>
    <w:rsid w:val="00665766"/>
    <w:rsid w:val="006A0AEB"/>
    <w:rsid w:val="006A4D63"/>
    <w:rsid w:val="006B4F5A"/>
    <w:rsid w:val="007661F9"/>
    <w:rsid w:val="007A26FE"/>
    <w:rsid w:val="007E6435"/>
    <w:rsid w:val="008020E6"/>
    <w:rsid w:val="00834F38"/>
    <w:rsid w:val="00837487"/>
    <w:rsid w:val="0084239D"/>
    <w:rsid w:val="00870249"/>
    <w:rsid w:val="00875179"/>
    <w:rsid w:val="00882B4D"/>
    <w:rsid w:val="008A23C6"/>
    <w:rsid w:val="008B0E12"/>
    <w:rsid w:val="00986DB0"/>
    <w:rsid w:val="00997ABA"/>
    <w:rsid w:val="00A571F5"/>
    <w:rsid w:val="00A63ED9"/>
    <w:rsid w:val="00A70518"/>
    <w:rsid w:val="00A84E39"/>
    <w:rsid w:val="00AA3F4C"/>
    <w:rsid w:val="00AD4D0B"/>
    <w:rsid w:val="00B37E47"/>
    <w:rsid w:val="00B658B3"/>
    <w:rsid w:val="00B831CF"/>
    <w:rsid w:val="00B87557"/>
    <w:rsid w:val="00B90B99"/>
    <w:rsid w:val="00B92828"/>
    <w:rsid w:val="00B966E2"/>
    <w:rsid w:val="00BA2574"/>
    <w:rsid w:val="00BF2BDF"/>
    <w:rsid w:val="00C14AC1"/>
    <w:rsid w:val="00C44230"/>
    <w:rsid w:val="00C531D1"/>
    <w:rsid w:val="00CC4ED3"/>
    <w:rsid w:val="00D3093B"/>
    <w:rsid w:val="00D73C35"/>
    <w:rsid w:val="00DA22B4"/>
    <w:rsid w:val="00DA3C38"/>
    <w:rsid w:val="00DB2000"/>
    <w:rsid w:val="00DD48DF"/>
    <w:rsid w:val="00DF7F35"/>
    <w:rsid w:val="00E50758"/>
    <w:rsid w:val="00E65803"/>
    <w:rsid w:val="00E762BF"/>
    <w:rsid w:val="00E80335"/>
    <w:rsid w:val="00ED18EE"/>
    <w:rsid w:val="00ED6DC4"/>
    <w:rsid w:val="00EE0667"/>
    <w:rsid w:val="00F075B0"/>
    <w:rsid w:val="00F14918"/>
    <w:rsid w:val="00F433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0320C0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="Arial" w:hAnsi="Arial" w:cs="Arial"/>
        <w:sz w:val="22"/>
        <w:szCs w:val="22"/>
        <w:lang w:val="en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D18EE"/>
    <w:rPr>
      <w:rFonts w:ascii="Avenir Next LT Pro" w:hAnsi="Avenir Next LT Pro"/>
    </w:rPr>
  </w:style>
  <w:style w:type="paragraph" w:styleId="Heading1">
    <w:name w:val="heading 1"/>
    <w:basedOn w:val="Heading2"/>
    <w:next w:val="Normal"/>
    <w:uiPriority w:val="9"/>
    <w:qFormat/>
    <w:rsid w:val="006A0AEB"/>
    <w:pPr>
      <w:outlineLvl w:val="0"/>
    </w:pPr>
    <w:rPr>
      <w:color w:val="000000" w:themeColor="text1"/>
    </w:rPr>
  </w:style>
  <w:style w:type="paragraph" w:styleId="Heading2">
    <w:name w:val="heading 2"/>
    <w:basedOn w:val="Normal"/>
    <w:next w:val="Normal"/>
    <w:uiPriority w:val="9"/>
    <w:unhideWhenUsed/>
    <w:qFormat/>
    <w:rsid w:val="003913CB"/>
    <w:pPr>
      <w:outlineLvl w:val="1"/>
    </w:pPr>
    <w:rPr>
      <w:b/>
      <w:bCs/>
      <w:color w:val="6D1E49" w:themeColor="background2"/>
      <w:sz w:val="32"/>
      <w:szCs w:val="32"/>
    </w:rPr>
  </w:style>
  <w:style w:type="paragraph" w:styleId="Heading3">
    <w:name w:val="heading 3"/>
    <w:basedOn w:val="Heading2"/>
    <w:next w:val="Normal"/>
    <w:uiPriority w:val="9"/>
    <w:unhideWhenUsed/>
    <w:qFormat/>
    <w:rsid w:val="00AA3F4C"/>
    <w:pPr>
      <w:outlineLvl w:val="2"/>
    </w:pPr>
    <w:rPr>
      <w:color w:val="000000" w:themeColor="text1"/>
      <w:sz w:val="24"/>
      <w:szCs w:val="24"/>
    </w:rPr>
  </w:style>
  <w:style w:type="paragraph" w:styleId="Heading4">
    <w:name w:val="heading 4"/>
    <w:basedOn w:val="Heading3"/>
    <w:next w:val="Normal"/>
    <w:uiPriority w:val="9"/>
    <w:unhideWhenUsed/>
    <w:qFormat/>
    <w:rsid w:val="00F075B0"/>
    <w:pPr>
      <w:outlineLvl w:val="3"/>
    </w:pPr>
    <w:rPr>
      <w:color w:val="6D1E49" w:themeColor="background2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40" w:after="80"/>
      <w:outlineLvl w:val="4"/>
    </w:pPr>
    <w:rPr>
      <w:color w:val="666666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Heading4"/>
    <w:next w:val="Normal"/>
    <w:uiPriority w:val="10"/>
    <w:qFormat/>
    <w:rsid w:val="00F075B0"/>
    <w:rPr>
      <w:rFonts w:ascii="Garamond" w:hAnsi="Garamond"/>
      <w:color w:val="000000" w:themeColor="text1"/>
      <w:sz w:val="48"/>
      <w:szCs w:val="48"/>
    </w:rPr>
  </w:style>
  <w:style w:type="paragraph" w:styleId="Subtitle">
    <w:name w:val="Subtitle"/>
    <w:basedOn w:val="Heading2"/>
    <w:next w:val="Normal"/>
    <w:uiPriority w:val="11"/>
    <w:qFormat/>
    <w:rsid w:val="00F075B0"/>
    <w:rPr>
      <w:b w:val="0"/>
      <w:bCs w:val="0"/>
      <w:color w:val="000000" w:themeColor="text1"/>
      <w:sz w:val="24"/>
      <w:szCs w:val="24"/>
      <w:lang w:val="en-US"/>
    </w:rPr>
  </w:style>
  <w:style w:type="table" w:customStyle="1" w:styleId="a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2C151B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C151B"/>
  </w:style>
  <w:style w:type="paragraph" w:styleId="Footer">
    <w:name w:val="footer"/>
    <w:basedOn w:val="Normal"/>
    <w:link w:val="FooterChar"/>
    <w:uiPriority w:val="99"/>
    <w:unhideWhenUsed/>
    <w:rsid w:val="002C151B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C151B"/>
  </w:style>
  <w:style w:type="character" w:styleId="SubtleEmphasis">
    <w:name w:val="Subtle Emphasis"/>
    <w:basedOn w:val="DefaultParagraphFont"/>
    <w:uiPriority w:val="19"/>
    <w:qFormat/>
    <w:rsid w:val="00516620"/>
    <w:rPr>
      <w:rFonts w:ascii="Avenir Next LT Pro" w:hAnsi="Avenir Next LT Pro"/>
      <w:b w:val="0"/>
      <w:i/>
      <w:iCs/>
      <w:color w:val="007786" w:themeColor="text2"/>
    </w:rPr>
  </w:style>
  <w:style w:type="character" w:styleId="Emphasis">
    <w:name w:val="Emphasis"/>
    <w:basedOn w:val="DefaultParagraphFont"/>
    <w:uiPriority w:val="20"/>
    <w:qFormat/>
    <w:rsid w:val="00ED18EE"/>
    <w:rPr>
      <w:rFonts w:ascii="Avenir Next LT Pro" w:hAnsi="Avenir Next LT Pro"/>
      <w:i/>
      <w:iCs/>
    </w:rPr>
  </w:style>
  <w:style w:type="paragraph" w:styleId="NoSpacing">
    <w:name w:val="No Spacing"/>
    <w:uiPriority w:val="1"/>
    <w:qFormat/>
    <w:rsid w:val="00ED18EE"/>
    <w:pPr>
      <w:spacing w:line="240" w:lineRule="auto"/>
    </w:pPr>
    <w:rPr>
      <w:rFonts w:ascii="Avenir Next LT Pro" w:hAnsi="Avenir Next LT Pro"/>
    </w:rPr>
  </w:style>
  <w:style w:type="paragraph" w:styleId="ListParagraph">
    <w:name w:val="List Paragraph"/>
    <w:basedOn w:val="Normal"/>
    <w:uiPriority w:val="34"/>
    <w:qFormat/>
    <w:rsid w:val="00ED18E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95A82"/>
    <w:rPr>
      <w:rFonts w:ascii="Avenir Next LT Pro" w:hAnsi="Avenir Next LT Pro"/>
      <w:b/>
      <w:i/>
      <w:iCs/>
      <w:color w:val="000000"/>
      <w:sz w:val="22"/>
    </w:rPr>
  </w:style>
  <w:style w:type="character" w:styleId="Strong">
    <w:name w:val="Strong"/>
    <w:basedOn w:val="DefaultParagraphFont"/>
    <w:uiPriority w:val="22"/>
    <w:qFormat/>
    <w:rsid w:val="00595A82"/>
    <w:rPr>
      <w:rFonts w:ascii="Avenir Next LT Pro" w:hAnsi="Avenir Next LT Pro"/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516620"/>
    <w:pPr>
      <w:spacing w:before="200" w:after="160"/>
      <w:ind w:right="864"/>
      <w:jc w:val="center"/>
    </w:pPr>
    <w:rPr>
      <w:i/>
      <w:iCs/>
      <w:color w:val="007786" w:themeColor="text2"/>
      <w:sz w:val="28"/>
    </w:rPr>
  </w:style>
  <w:style w:type="character" w:customStyle="1" w:styleId="QuoteChar">
    <w:name w:val="Quote Char"/>
    <w:basedOn w:val="DefaultParagraphFont"/>
    <w:link w:val="Quote"/>
    <w:uiPriority w:val="29"/>
    <w:rsid w:val="00516620"/>
    <w:rPr>
      <w:rFonts w:ascii="Avenir Next LT Pro" w:hAnsi="Avenir Next LT Pro"/>
      <w:i/>
      <w:iCs/>
      <w:color w:val="007786" w:themeColor="text2"/>
      <w:sz w:val="28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16620"/>
    <w:pPr>
      <w:pBdr>
        <w:top w:val="single" w:sz="4" w:space="10" w:color="BEC6CE" w:themeColor="accent1"/>
        <w:bottom w:val="single" w:sz="4" w:space="10" w:color="BEC6CE" w:themeColor="accent1"/>
      </w:pBdr>
      <w:spacing w:before="360" w:after="360"/>
      <w:ind w:left="864" w:right="864"/>
      <w:jc w:val="center"/>
    </w:pPr>
    <w:rPr>
      <w:i/>
      <w:iCs/>
      <w:color w:val="007786" w:themeColor="text2"/>
      <w:sz w:val="28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16620"/>
    <w:rPr>
      <w:rFonts w:ascii="Avenir Next LT Pro" w:hAnsi="Avenir Next LT Pro"/>
      <w:i/>
      <w:iCs/>
      <w:color w:val="007786" w:themeColor="text2"/>
      <w:sz w:val="28"/>
    </w:rPr>
  </w:style>
  <w:style w:type="character" w:styleId="SubtleReference">
    <w:name w:val="Subtle Reference"/>
    <w:basedOn w:val="DefaultParagraphFont"/>
    <w:uiPriority w:val="31"/>
    <w:qFormat/>
    <w:rsid w:val="00516620"/>
    <w:rPr>
      <w:rFonts w:ascii="Avenir Next LT Pro" w:hAnsi="Avenir Next LT Pro"/>
      <w:smallCaps/>
      <w:color w:val="007786" w:themeColor="text2"/>
    </w:rPr>
  </w:style>
  <w:style w:type="character" w:styleId="IntenseReference">
    <w:name w:val="Intense Reference"/>
    <w:basedOn w:val="DefaultParagraphFont"/>
    <w:uiPriority w:val="32"/>
    <w:qFormat/>
    <w:rsid w:val="00595A82"/>
    <w:rPr>
      <w:rFonts w:ascii="Avenir Next LT Pro" w:hAnsi="Avenir Next LT Pro"/>
      <w:b/>
      <w:bCs/>
      <w:smallCaps/>
      <w:color w:val="000000"/>
      <w:spacing w:val="5"/>
    </w:rPr>
  </w:style>
  <w:style w:type="character" w:styleId="BookTitle">
    <w:name w:val="Book Title"/>
    <w:basedOn w:val="DefaultParagraphFont"/>
    <w:uiPriority w:val="33"/>
    <w:qFormat/>
    <w:rsid w:val="00516620"/>
    <w:rPr>
      <w:rFonts w:ascii="Avenir Next LT Pro" w:hAnsi="Avenir Next LT Pro"/>
      <w:b/>
      <w:bCs/>
      <w:i/>
      <w:iCs/>
      <w:spacing w:val="5"/>
    </w:rPr>
  </w:style>
  <w:style w:type="character" w:styleId="Hyperlink">
    <w:name w:val="Hyperlink"/>
    <w:basedOn w:val="DefaultParagraphFont"/>
    <w:uiPriority w:val="99"/>
    <w:unhideWhenUsed/>
    <w:rsid w:val="00882B4D"/>
    <w:rPr>
      <w:color w:val="6D1E49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82B4D"/>
    <w:rPr>
      <w:color w:val="605E5C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82B4D"/>
  </w:style>
  <w:style w:type="paragraph" w:styleId="TOC2">
    <w:name w:val="toc 2"/>
    <w:basedOn w:val="Normal"/>
    <w:next w:val="Normal"/>
    <w:autoRedefine/>
    <w:uiPriority w:val="39"/>
    <w:unhideWhenUsed/>
    <w:qFormat/>
    <w:rsid w:val="004F329B"/>
    <w:pPr>
      <w:spacing w:before="120"/>
      <w:ind w:left="200"/>
    </w:pPr>
    <w:rPr>
      <w:bCs/>
      <w:sz w:val="24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4F329B"/>
    <w:pPr>
      <w:spacing w:before="120"/>
    </w:pPr>
    <w:rPr>
      <w:bCs/>
      <w:iCs/>
      <w:sz w:val="32"/>
      <w:szCs w:val="24"/>
    </w:rPr>
  </w:style>
  <w:style w:type="paragraph" w:styleId="TOC3">
    <w:name w:val="toc 3"/>
    <w:basedOn w:val="Normal"/>
    <w:next w:val="Normal"/>
    <w:autoRedefine/>
    <w:uiPriority w:val="39"/>
    <w:semiHidden/>
    <w:unhideWhenUsed/>
    <w:qFormat/>
    <w:rsid w:val="004F329B"/>
    <w:pPr>
      <w:ind w:left="400"/>
    </w:pPr>
    <w:rPr>
      <w:sz w:val="28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3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2.xm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Bellwether 2023">
      <a:dk1>
        <a:srgbClr val="000000"/>
      </a:dk1>
      <a:lt1>
        <a:srgbClr val="FFFFFF"/>
      </a:lt1>
      <a:dk2>
        <a:srgbClr val="007786"/>
      </a:dk2>
      <a:lt2>
        <a:srgbClr val="6D1E49"/>
      </a:lt2>
      <a:accent1>
        <a:srgbClr val="BEC6CE"/>
      </a:accent1>
      <a:accent2>
        <a:srgbClr val="202B46"/>
      </a:accent2>
      <a:accent3>
        <a:srgbClr val="F0DEC1"/>
      </a:accent3>
      <a:accent4>
        <a:srgbClr val="0D5159"/>
      </a:accent4>
      <a:accent5>
        <a:srgbClr val="7EA2D1"/>
      </a:accent5>
      <a:accent6>
        <a:srgbClr val="CAD3FB"/>
      </a:accent6>
      <a:hlink>
        <a:srgbClr val="6D1E49"/>
      </a:hlink>
      <a:folHlink>
        <a:srgbClr val="954F72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3fbfb314-0bc7-4503-9641-f7e08bbd5e5c">
      <Terms xmlns="http://schemas.microsoft.com/office/infopath/2007/PartnerControls"/>
    </lcf76f155ced4ddcb4097134ff3c332f>
    <TaxCatchAll xmlns="c348ad9a-7b72-4dc4-9bb8-7ecd5f6467a7" xsi:nil="true"/>
    <Resource_x0020_Type xmlns="c348ad9a-7b72-4dc4-9bb8-7ecd5f6467a7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FBDF931F073877488F11BD7F649EE9A9" ma:contentTypeVersion="19" ma:contentTypeDescription="Create a new document." ma:contentTypeScope="" ma:versionID="106306b39eb6d3333bf2e3aa66de7f57">
  <xsd:schema xmlns:xsd="http://www.w3.org/2001/XMLSchema" xmlns:xs="http://www.w3.org/2001/XMLSchema" xmlns:p="http://schemas.microsoft.com/office/2006/metadata/properties" xmlns:ns2="3fbfb314-0bc7-4503-9641-f7e08bbd5e5c" xmlns:ns3="c348ad9a-7b72-4dc4-9bb8-7ecd5f6467a7" targetNamespace="http://schemas.microsoft.com/office/2006/metadata/properties" ma:root="true" ma:fieldsID="62b5284edde1285d5c8e0448aad50603" ns2:_="" ns3:_="">
    <xsd:import namespace="3fbfb314-0bc7-4503-9641-f7e08bbd5e5c"/>
    <xsd:import namespace="c348ad9a-7b72-4dc4-9bb8-7ecd5f6467a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3:SharedWithUsers" minOccurs="0"/>
                <xsd:element ref="ns3:SharedWithDetails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bjectDetectorVersions" minOccurs="0"/>
                <xsd:element ref="ns2:MediaServiceSearchProperties" minOccurs="0"/>
                <xsd:element ref="ns3:Resource_x0020_Typ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fbfb314-0bc7-4503-9641-f7e08bbd5e5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20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dcf920cc-5ea2-406a-9658-c33626b07c8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4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5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348ad9a-7b72-4dc4-9bb8-7ecd5f6467a7" elementFormDefault="qualified">
    <xsd:import namespace="http://schemas.microsoft.com/office/2006/documentManagement/types"/>
    <xsd:import namespace="http://schemas.microsoft.com/office/infopath/2007/PartnerControls"/>
    <xsd:element name="SharedWithUsers" ma:index="1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3" nillable="true" ma:displayName="Taxonomy Catch All Column" ma:hidden="true" ma:list="{dc866208-15c2-4132-9497-e76d6ad7131c}" ma:internalName="TaxCatchAll" ma:showField="CatchAllData" ma:web="c348ad9a-7b72-4dc4-9bb8-7ecd5f6467a7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Resource_x0020_Type" ma:index="26" nillable="true" ma:displayName="Resource Type" ma:default="" ma:description="Describes the type of information contained within the resource: Examples (resources that represent best-in-class/exemplary final work products from projects), References (resources that detail POV, methodology, norms, guidance, and/or process steps), and Tools (resources that can be copied to supplement work and/or analysis)" ma:format="Dropdown" ma:internalName="Resource_x0020_Type">
      <xsd:simpleType>
        <xsd:restriction base="dms:Choice">
          <xsd:enumeration value="Example"/>
          <xsd:enumeration value="Reference"/>
          <xsd:enumeration value="Tool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7EB78D2D-56BB-4980-AAA9-0033689132D6}">
  <ds:schemaRefs>
    <ds:schemaRef ds:uri="http://schemas.microsoft.com/office/2006/metadata/properties"/>
    <ds:schemaRef ds:uri="http://schemas.microsoft.com/office/infopath/2007/PartnerControls"/>
    <ds:schemaRef ds:uri="3fbfb314-0bc7-4503-9641-f7e08bbd5e5c"/>
    <ds:schemaRef ds:uri="c348ad9a-7b72-4dc4-9bb8-7ecd5f6467a7"/>
  </ds:schemaRefs>
</ds:datastoreItem>
</file>

<file path=customXml/itemProps2.xml><?xml version="1.0" encoding="utf-8"?>
<ds:datastoreItem xmlns:ds="http://schemas.openxmlformats.org/officeDocument/2006/customXml" ds:itemID="{6EA577CB-CCA3-443D-991C-652AF9074CCA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B36DCB6A-8860-49D6-B635-EA5FB97D3FD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fbfb314-0bc7-4503-9641-f7e08bbd5e5c"/>
    <ds:schemaRef ds:uri="c348ad9a-7b72-4dc4-9bb8-7ecd5f6467a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Standard Letterhead.dotx</Template>
  <TotalTime>2</TotalTime>
  <Pages>1</Pages>
  <Words>18</Words>
  <Characters>109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Marisa Mission</cp:lastModifiedBy>
  <cp:revision>1</cp:revision>
  <cp:lastPrinted>2022-12-08T19:42:00Z</cp:lastPrinted>
  <dcterms:created xsi:type="dcterms:W3CDTF">2026-02-20T00:28:00Z</dcterms:created>
  <dcterms:modified xsi:type="dcterms:W3CDTF">2026-02-20T00:30:00Z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0x010100FBDF931F073877488F11BD7F649EE9A9</vt:lpwstr>
  </property>
</Properties>
</file>