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DD7CF5">
      <w:r>
        <w:t>This is my first document.</w:t>
      </w:r>
    </w:p>
    <w:p w:rsidR="0040061F" w:rsidRDefault="0040061F"/>
    <w:p w:rsidR="0040061F" w:rsidRDefault="0040061F">
      <w:r>
        <w:t>Added new context in file1</w:t>
      </w:r>
      <w:bookmarkStart w:id="0" w:name="_GoBack"/>
      <w:bookmarkEnd w:id="0"/>
    </w:p>
    <w:sectPr w:rsidR="0040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74"/>
    <w:rsid w:val="0040061F"/>
    <w:rsid w:val="00A70F05"/>
    <w:rsid w:val="00AE2C9F"/>
    <w:rsid w:val="00BF0E74"/>
    <w:rsid w:val="00D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20ABA-A0BA-4C28-8423-0791BC5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2015-04-30T17:48:00Z</dcterms:created>
  <dcterms:modified xsi:type="dcterms:W3CDTF">2015-04-30T18:06:00Z</dcterms:modified>
</cp:coreProperties>
</file>