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9B6B9" w14:textId="6F2D232D" w:rsidR="00002737" w:rsidRDefault="00002737" w:rsidP="009D5ABC">
      <w:r>
        <w:t>Marisa Mills</w:t>
      </w:r>
    </w:p>
    <w:p w14:paraId="4AD56EFA" w14:textId="09AD8B67" w:rsidR="009D5ABC" w:rsidRPr="009D5ABC" w:rsidRDefault="009D5ABC" w:rsidP="009D5ABC">
      <w:r w:rsidRPr="009D5ABC">
        <w:t>Problem set #1 (20p)</w:t>
      </w:r>
    </w:p>
    <w:p w14:paraId="59251DEE" w14:textId="6D089362" w:rsidR="009D5ABC" w:rsidRDefault="009D5ABC" w:rsidP="00E90685">
      <w:pPr>
        <w:pStyle w:val="ListParagraph"/>
        <w:numPr>
          <w:ilvl w:val="0"/>
          <w:numId w:val="1"/>
        </w:numPr>
      </w:pPr>
      <w:r w:rsidRPr="009D5ABC">
        <w:t xml:space="preserve">(5p) Uncomment and run examples in agentTop.py Create the environment on slide 13 of lect2.pdf and run the example. Save and upload the figure. </w:t>
      </w:r>
    </w:p>
    <w:p w14:paraId="3E7D6E98" w14:textId="6133183B" w:rsidR="00E90685" w:rsidRDefault="00E90685" w:rsidP="00E90685">
      <w:pPr>
        <w:pStyle w:val="ListParagraph"/>
      </w:pPr>
      <w:r>
        <w:rPr>
          <w:noProof/>
        </w:rPr>
        <w:drawing>
          <wp:inline distT="0" distB="0" distL="0" distR="0" wp14:anchorId="68B8AB67" wp14:editId="265ED57E">
            <wp:extent cx="2891003" cy="1854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6563" cy="1857766"/>
                    </a:xfrm>
                    <a:prstGeom prst="rect">
                      <a:avLst/>
                    </a:prstGeom>
                    <a:noFill/>
                    <a:ln>
                      <a:noFill/>
                    </a:ln>
                  </pic:spPr>
                </pic:pic>
              </a:graphicData>
            </a:graphic>
          </wp:inline>
        </w:drawing>
      </w:r>
    </w:p>
    <w:p w14:paraId="6A88B5AB" w14:textId="67483F6B" w:rsidR="009D5ABC" w:rsidRDefault="00084AB4" w:rsidP="009D5ABC">
      <w:r>
        <w:rPr>
          <w:noProof/>
        </w:rPr>
        <w:drawing>
          <wp:inline distT="0" distB="0" distL="0" distR="0" wp14:anchorId="41BF390F" wp14:editId="7F364E53">
            <wp:extent cx="3885340" cy="330835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9977" cy="3312299"/>
                    </a:xfrm>
                    <a:prstGeom prst="rect">
                      <a:avLst/>
                    </a:prstGeom>
                    <a:noFill/>
                    <a:ln>
                      <a:noFill/>
                    </a:ln>
                  </pic:spPr>
                </pic:pic>
              </a:graphicData>
            </a:graphic>
          </wp:inline>
        </w:drawing>
      </w:r>
    </w:p>
    <w:p w14:paraId="4F534E37" w14:textId="77777777" w:rsidR="009D5ABC" w:rsidRPr="009D5ABC" w:rsidRDefault="009D5ABC" w:rsidP="009D5ABC"/>
    <w:p w14:paraId="7FFA0DE5" w14:textId="77777777" w:rsidR="009D5ABC" w:rsidRPr="009D5ABC" w:rsidRDefault="009D5ABC" w:rsidP="009D5ABC">
      <w:r w:rsidRPr="009D5ABC">
        <w:t>1. (5p) Exercise 2.9 from the book.</w:t>
      </w:r>
    </w:p>
    <w:p w14:paraId="36F4139C" w14:textId="281279DF" w:rsidR="009D5ABC" w:rsidRDefault="00084AB4" w:rsidP="009D5ABC">
      <w:r w:rsidRPr="00084AB4">
        <w:t>Suppose you have a new job and must build a controller for an intelligent robot. You tell your bosses that you just have to implement a command function and a state transition function. They are very skeptical. Why these functions? Why only these? Explain why a controller requires a command function and a state transition function, but not other functions. Use proper English. Be concise.</w:t>
      </w:r>
    </w:p>
    <w:p w14:paraId="67DA277E" w14:textId="7892968B" w:rsidR="00084AB4" w:rsidRDefault="002D1A89" w:rsidP="009D5ABC">
      <w:r>
        <w:t xml:space="preserve">It is important to first understand what </w:t>
      </w:r>
      <w:r w:rsidR="0061237E">
        <w:t>a</w:t>
      </w:r>
      <w:r>
        <w:t xml:space="preserve"> command function and </w:t>
      </w:r>
      <w:r w:rsidR="0061237E">
        <w:t xml:space="preserve">a </w:t>
      </w:r>
      <w:r>
        <w:t>stat</w:t>
      </w:r>
      <w:r w:rsidR="0061237E">
        <w:t>e transition function are. A belief state simp</w:t>
      </w:r>
      <w:r w:rsidR="0081481C">
        <w:t>ly has</w:t>
      </w:r>
      <w:r w:rsidR="0081481C" w:rsidRPr="0081481C">
        <w:t xml:space="preserve"> all </w:t>
      </w:r>
      <w:r w:rsidR="00630DE1">
        <w:t>the</w:t>
      </w:r>
      <w:r w:rsidR="0081481C" w:rsidRPr="0081481C">
        <w:t xml:space="preserve"> </w:t>
      </w:r>
      <w:r w:rsidR="0081481C">
        <w:t xml:space="preserve">necessary </w:t>
      </w:r>
      <w:r w:rsidR="0081481C" w:rsidRPr="0081481C">
        <w:t xml:space="preserve">information about </w:t>
      </w:r>
      <w:r w:rsidR="0081481C">
        <w:t>an agent’s</w:t>
      </w:r>
      <w:r w:rsidR="0081481C" w:rsidRPr="0081481C">
        <w:t xml:space="preserve"> history </w:t>
      </w:r>
      <w:r w:rsidR="0081481C">
        <w:t xml:space="preserve">to be used for </w:t>
      </w:r>
      <w:r w:rsidR="00630DE1">
        <w:t xml:space="preserve">current and </w:t>
      </w:r>
      <w:r w:rsidR="0081481C">
        <w:t xml:space="preserve">future </w:t>
      </w:r>
      <w:r w:rsidR="0081481C">
        <w:lastRenderedPageBreak/>
        <w:t>commands</w:t>
      </w:r>
      <w:r w:rsidR="0081481C" w:rsidRPr="0081481C">
        <w:t xml:space="preserve">. </w:t>
      </w:r>
      <w:r w:rsidR="0081481C">
        <w:t>An</w:t>
      </w:r>
      <w:r w:rsidR="0081481C" w:rsidRPr="0081481C">
        <w:t xml:space="preserve"> agent </w:t>
      </w:r>
      <w:r w:rsidR="0081481C">
        <w:t xml:space="preserve">always </w:t>
      </w:r>
      <w:r w:rsidR="0081481C" w:rsidRPr="0081481C">
        <w:t>has access to its belief state and its current percepts.</w:t>
      </w:r>
      <w:r w:rsidR="00BD1500">
        <w:t xml:space="preserve"> A state transition function defines the new belief state given the current belief state and a percept. A command function defines a command given the current belief state and precept.</w:t>
      </w:r>
      <w:r w:rsidR="003B05E2">
        <w:t xml:space="preserve"> If used correctly, you do not need access to the whole history</w:t>
      </w:r>
      <w:r w:rsidR="00630DE1">
        <w:t xml:space="preserve"> of an agent</w:t>
      </w:r>
      <w:r w:rsidR="003B05E2">
        <w:t>. Instead, the belief state can be updated using the state transition function and command can be given using the command function.</w:t>
      </w:r>
    </w:p>
    <w:p w14:paraId="2BAF7FAE" w14:textId="77777777" w:rsidR="008D202F" w:rsidRPr="009D5ABC" w:rsidRDefault="008D202F" w:rsidP="009D5ABC"/>
    <w:p w14:paraId="4CA1269B" w14:textId="798B2B5E" w:rsidR="009D5ABC" w:rsidRDefault="009D5ABC" w:rsidP="009D5ABC">
      <w:r w:rsidRPr="009D5ABC">
        <w:t>2. (10p) (a) Explain why we use hierarchical (layered) controllers.</w:t>
      </w:r>
    </w:p>
    <w:p w14:paraId="6B0B9C8C" w14:textId="0BF62745" w:rsidR="000C12CC" w:rsidRPr="009D5ABC" w:rsidRDefault="000C12CC" w:rsidP="009D5ABC">
      <w:r>
        <w:t xml:space="preserve">We use </w:t>
      </w:r>
      <w:r w:rsidRPr="009D5ABC">
        <w:t>hierarchical controllers</w:t>
      </w:r>
      <w:r>
        <w:t xml:space="preserve"> because they allow us to </w:t>
      </w:r>
      <w:r w:rsidRPr="000C12CC">
        <w:t>see</w:t>
      </w:r>
      <w:r>
        <w:t xml:space="preserve"> </w:t>
      </w:r>
      <w:r w:rsidRPr="000C12CC">
        <w:t xml:space="preserve">the </w:t>
      </w:r>
      <w:r>
        <w:t xml:space="preserve">separate our controller into </w:t>
      </w:r>
      <w:r w:rsidRPr="000C12CC">
        <w:t>layers</w:t>
      </w:r>
      <w:r>
        <w:t xml:space="preserve">. The high order layers view the layers </w:t>
      </w:r>
      <w:r w:rsidRPr="000C12CC">
        <w:t>below as a virtual body </w:t>
      </w:r>
      <w:r>
        <w:t>from which</w:t>
      </w:r>
      <w:r w:rsidRPr="000C12CC">
        <w:t xml:space="preserve"> it </w:t>
      </w:r>
      <w:r>
        <w:t>receives</w:t>
      </w:r>
      <w:r w:rsidRPr="000C12CC">
        <w:t xml:space="preserve"> percepts and sends commands</w:t>
      </w:r>
      <w:r>
        <w:t xml:space="preserve">. The lower layers are much simpler and run faster. They can hide details that </w:t>
      </w:r>
      <w:r w:rsidR="00155E06">
        <w:t>are nonessential to the higher layers.</w:t>
      </w:r>
      <w:r w:rsidR="00C30225">
        <w:t xml:space="preserve"> </w:t>
      </w:r>
    </w:p>
    <w:p w14:paraId="3D6F7FEB" w14:textId="0BEC983C" w:rsidR="000C12CC" w:rsidRDefault="009D5ABC" w:rsidP="009D5ABC">
      <w:r w:rsidRPr="009D5ABC">
        <w:t xml:space="preserve">             (b) What does it mean that the higher layers run at a different time scale than lower layers?</w:t>
      </w:r>
    </w:p>
    <w:p w14:paraId="0E98DF9C" w14:textId="5E598980" w:rsidR="00155E06" w:rsidRPr="009D5ABC" w:rsidRDefault="00155E06" w:rsidP="009D5ABC">
      <w:r>
        <w:t xml:space="preserve">The higher layers are generally given much more relaxed time constraints as compared to the lower level layers. The lower layers are designed to run quickly and </w:t>
      </w:r>
      <w:r w:rsidRPr="00155E06">
        <w:t>deliver a simple view of the world to the higher layers</w:t>
      </w:r>
      <w:r>
        <w:t xml:space="preserve">. The lower layers </w:t>
      </w:r>
      <w:r w:rsidR="00D01A6D">
        <w:t xml:space="preserve">provide the relevant information for the high layers to be open to introspection and reasoning. </w:t>
      </w:r>
    </w:p>
    <w:p w14:paraId="5086B44B" w14:textId="2BFCEC36" w:rsidR="009D5ABC" w:rsidRDefault="009D5ABC" w:rsidP="009D5ABC">
      <w:r w:rsidRPr="009D5ABC">
        <w:tab/>
        <w:t xml:space="preserve">     (c) Give the intuition behind the notion of a transduction? Why do we define causal transductions?</w:t>
      </w:r>
    </w:p>
    <w:p w14:paraId="20FE9EFF" w14:textId="6F5EE00F" w:rsidR="00D01A6D" w:rsidRPr="009D5ABC" w:rsidRDefault="00D01A6D" w:rsidP="009D5ABC">
      <w:r>
        <w:t xml:space="preserve">A transduction is </w:t>
      </w:r>
      <w:r w:rsidRPr="00D01A6D">
        <w:t xml:space="preserve">a function </w:t>
      </w:r>
      <w:r>
        <w:t xml:space="preserve">that maps </w:t>
      </w:r>
      <w:r w:rsidRPr="00D01A6D">
        <w:t>from percept traces into command trac</w:t>
      </w:r>
      <w:r w:rsidRPr="00803E36">
        <w:t>es.</w:t>
      </w:r>
      <w:r w:rsidR="00803E36" w:rsidRPr="00803E36">
        <w:t xml:space="preserve"> A causal transduction maps the agent’s history at </w:t>
      </w:r>
      <w:r w:rsidR="00803E36">
        <w:t xml:space="preserve">a </w:t>
      </w:r>
      <w:r w:rsidR="00803E36" w:rsidRPr="00803E36">
        <w:t>time</w:t>
      </w:r>
      <w:r w:rsidR="00803E36">
        <w:t>(t)</w:t>
      </w:r>
      <w:r w:rsidR="00803E36" w:rsidRPr="00803E36">
        <w:t> into</w:t>
      </w:r>
      <w:r w:rsidR="002C3144">
        <w:t xml:space="preserve"> its</w:t>
      </w:r>
      <w:r w:rsidR="00803E36" w:rsidRPr="00803E36">
        <w:t xml:space="preserve"> </w:t>
      </w:r>
      <w:r w:rsidR="002C3144">
        <w:t>action</w:t>
      </w:r>
      <w:r w:rsidR="00803E36" w:rsidRPr="00803E36">
        <w:t xml:space="preserve"> at time</w:t>
      </w:r>
      <w:r w:rsidR="002C3144">
        <w:t>(t).</w:t>
      </w:r>
      <w:r w:rsidR="00803E36">
        <w:t xml:space="preserve"> Even though a causal transduction cannot be directly implemented because we lack the whole history of an agent, </w:t>
      </w:r>
      <w:r w:rsidR="002C3144">
        <w:t xml:space="preserve">we define a causal transduction as the most general form of a controller. </w:t>
      </w:r>
    </w:p>
    <w:p w14:paraId="5ABF88F2" w14:textId="25C6A160" w:rsidR="009D5ABC" w:rsidRDefault="009D5ABC" w:rsidP="009D5ABC">
      <w:r w:rsidRPr="009D5ABC">
        <w:tab/>
        <w:t xml:space="preserve">     (d) Why does an agent have a state</w:t>
      </w:r>
      <w:r w:rsidR="002C3144">
        <w:t>?</w:t>
      </w:r>
    </w:p>
    <w:p w14:paraId="501913BB" w14:textId="1DBA3266" w:rsidR="007251A2" w:rsidRPr="007251A2" w:rsidRDefault="007251A2" w:rsidP="007251A2">
      <w:pPr>
        <w:rPr>
          <w:b/>
          <w:bCs/>
        </w:rPr>
      </w:pPr>
      <w:r>
        <w:t xml:space="preserve">A causal </w:t>
      </w:r>
      <w:r w:rsidRPr="007251A2">
        <w:t>transduction cannot be directly implemented because we lack the whole history of an agent. Instead we use belief states and current percepts to create the belief state transition function and command function</w:t>
      </w:r>
      <w:r>
        <w:t>. An agent’s belief state contains a</w:t>
      </w:r>
      <w:r w:rsidRPr="007251A2">
        <w:t xml:space="preserve">ll the </w:t>
      </w:r>
      <w:r>
        <w:t xml:space="preserve">relevant </w:t>
      </w:r>
      <w:r w:rsidRPr="007251A2">
        <w:t>information the agent has remembered from the previous times. An agent has access only to the history</w:t>
      </w:r>
      <w:r>
        <w:t xml:space="preserve"> recorded </w:t>
      </w:r>
      <w:r w:rsidRPr="007251A2">
        <w:t>in its belief state.</w:t>
      </w:r>
      <w:r>
        <w:t xml:space="preserve"> The belief state is used to create </w:t>
      </w:r>
      <w:r w:rsidRPr="007251A2">
        <w:t>current and future commands</w:t>
      </w:r>
      <w:r>
        <w:t>.</w:t>
      </w:r>
    </w:p>
    <w:p w14:paraId="5029B884" w14:textId="6D16D515" w:rsidR="002C3144" w:rsidRPr="009D5ABC" w:rsidRDefault="002C3144" w:rsidP="009D5ABC"/>
    <w:p w14:paraId="00F594BE" w14:textId="77777777" w:rsidR="009D5ABC" w:rsidRPr="009D5ABC" w:rsidRDefault="009D5ABC" w:rsidP="009D5ABC"/>
    <w:p w14:paraId="7351C79E" w14:textId="77777777" w:rsidR="00FC7EAD" w:rsidRDefault="00175C91"/>
    <w:sectPr w:rsidR="00FC7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A2CCF"/>
    <w:multiLevelType w:val="hybridMultilevel"/>
    <w:tmpl w:val="5CE06C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BC"/>
    <w:rsid w:val="00002737"/>
    <w:rsid w:val="00084AB4"/>
    <w:rsid w:val="000C12CC"/>
    <w:rsid w:val="00155E06"/>
    <w:rsid w:val="002C3144"/>
    <w:rsid w:val="002D1A89"/>
    <w:rsid w:val="003B05E2"/>
    <w:rsid w:val="005E05BF"/>
    <w:rsid w:val="0061237E"/>
    <w:rsid w:val="00630DE1"/>
    <w:rsid w:val="007251A2"/>
    <w:rsid w:val="00803E36"/>
    <w:rsid w:val="0081481C"/>
    <w:rsid w:val="00895E12"/>
    <w:rsid w:val="008D202F"/>
    <w:rsid w:val="00963769"/>
    <w:rsid w:val="009D5ABC"/>
    <w:rsid w:val="00A3573D"/>
    <w:rsid w:val="00BB7CB8"/>
    <w:rsid w:val="00BD1500"/>
    <w:rsid w:val="00C30225"/>
    <w:rsid w:val="00D01A6D"/>
    <w:rsid w:val="00E9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F885"/>
  <w15:chartTrackingRefBased/>
  <w15:docId w15:val="{8A54CADC-F7BB-41DE-A8CE-07F0E95D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ABC"/>
    <w:rPr>
      <w:rFonts w:ascii="Courier New" w:eastAsia="Times New Roman" w:hAnsi="Courier New" w:cs="Courier New"/>
      <w:sz w:val="20"/>
      <w:szCs w:val="20"/>
    </w:rPr>
  </w:style>
  <w:style w:type="paragraph" w:styleId="ListParagraph">
    <w:name w:val="List Paragraph"/>
    <w:basedOn w:val="Normal"/>
    <w:uiPriority w:val="34"/>
    <w:qFormat/>
    <w:rsid w:val="009D5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5878">
      <w:bodyDiv w:val="1"/>
      <w:marLeft w:val="0"/>
      <w:marRight w:val="0"/>
      <w:marTop w:val="0"/>
      <w:marBottom w:val="0"/>
      <w:divBdr>
        <w:top w:val="none" w:sz="0" w:space="0" w:color="auto"/>
        <w:left w:val="none" w:sz="0" w:space="0" w:color="auto"/>
        <w:bottom w:val="none" w:sz="0" w:space="0" w:color="auto"/>
        <w:right w:val="none" w:sz="0" w:space="0" w:color="auto"/>
      </w:divBdr>
    </w:div>
    <w:div w:id="398208799">
      <w:bodyDiv w:val="1"/>
      <w:marLeft w:val="0"/>
      <w:marRight w:val="0"/>
      <w:marTop w:val="0"/>
      <w:marBottom w:val="0"/>
      <w:divBdr>
        <w:top w:val="none" w:sz="0" w:space="0" w:color="auto"/>
        <w:left w:val="none" w:sz="0" w:space="0" w:color="auto"/>
        <w:bottom w:val="none" w:sz="0" w:space="0" w:color="auto"/>
        <w:right w:val="none" w:sz="0" w:space="0" w:color="auto"/>
      </w:divBdr>
    </w:div>
    <w:div w:id="447050945">
      <w:bodyDiv w:val="1"/>
      <w:marLeft w:val="0"/>
      <w:marRight w:val="0"/>
      <w:marTop w:val="0"/>
      <w:marBottom w:val="0"/>
      <w:divBdr>
        <w:top w:val="none" w:sz="0" w:space="0" w:color="auto"/>
        <w:left w:val="none" w:sz="0" w:space="0" w:color="auto"/>
        <w:bottom w:val="none" w:sz="0" w:space="0" w:color="auto"/>
        <w:right w:val="none" w:sz="0" w:space="0" w:color="auto"/>
      </w:divBdr>
    </w:div>
    <w:div w:id="522061640">
      <w:bodyDiv w:val="1"/>
      <w:marLeft w:val="0"/>
      <w:marRight w:val="0"/>
      <w:marTop w:val="0"/>
      <w:marBottom w:val="0"/>
      <w:divBdr>
        <w:top w:val="none" w:sz="0" w:space="0" w:color="auto"/>
        <w:left w:val="none" w:sz="0" w:space="0" w:color="auto"/>
        <w:bottom w:val="none" w:sz="0" w:space="0" w:color="auto"/>
        <w:right w:val="none" w:sz="0" w:space="0" w:color="auto"/>
      </w:divBdr>
    </w:div>
    <w:div w:id="204926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mills</dc:creator>
  <cp:keywords/>
  <dc:description/>
  <cp:lastModifiedBy>marisa mills</cp:lastModifiedBy>
  <cp:revision>2</cp:revision>
  <dcterms:created xsi:type="dcterms:W3CDTF">2020-09-09T17:39:00Z</dcterms:created>
  <dcterms:modified xsi:type="dcterms:W3CDTF">2020-09-09T17:39:00Z</dcterms:modified>
</cp:coreProperties>
</file>