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F6" w:rsidRDefault="00987E19">
      <w:pPr>
        <w:pageBreakBefore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ESPECIFICAÇÃO DE REQUISITOS DE SOFTWARE</w:t>
      </w:r>
    </w:p>
    <w:p w:rsidR="00414DF6" w:rsidRDefault="00987E19">
      <w:pPr>
        <w:jc w:val="center"/>
        <w:rPr>
          <w:b/>
        </w:rPr>
      </w:pPr>
      <w:r>
        <w:br w:type="page"/>
      </w:r>
    </w:p>
    <w:p w:rsidR="00414DF6" w:rsidRDefault="00987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VERSIONAMENTO</w:t>
      </w:r>
    </w:p>
    <w:p w:rsidR="00414DF6" w:rsidRDefault="00414DF6">
      <w:pPr>
        <w:rPr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4DF6">
        <w:trPr>
          <w:trHeight w:val="5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dd/mm/aaaa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05/09/2024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>
      <w:pPr>
        <w:rPr>
          <w:sz w:val="24"/>
          <w:szCs w:val="24"/>
        </w:rPr>
      </w:pPr>
    </w:p>
    <w:p w:rsidR="00414DF6" w:rsidRDefault="00987E19">
      <w:pPr>
        <w:jc w:val="center"/>
        <w:rPr>
          <w:b/>
          <w:sz w:val="24"/>
          <w:szCs w:val="24"/>
        </w:rPr>
      </w:pPr>
      <w:r>
        <w:br w:type="page"/>
      </w:r>
    </w:p>
    <w:p w:rsidR="00414DF6" w:rsidRDefault="00987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PROBLEMA DE NEGÓCIO</w:t>
      </w:r>
    </w:p>
    <w:p w:rsidR="00414DF6" w:rsidRDefault="00414DF6">
      <w:pPr>
        <w:rPr>
          <w:sz w:val="24"/>
          <w:szCs w:val="24"/>
        </w:rPr>
      </w:pPr>
    </w:p>
    <w:p w:rsidR="00414DF6" w:rsidRDefault="00987E19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O cliente relata falta de organização com a agenda de eventos que realizam. A falta de controle dos horários, detalhes, orçamentos e etc, atrapalha a organização das tarefas.</w:t>
      </w:r>
      <w:r>
        <w:br w:type="page"/>
      </w:r>
    </w:p>
    <w:p w:rsidR="00414DF6" w:rsidRDefault="00414DF6">
      <w:pPr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Fernanda Figueredo Berwald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85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hyperlink r:id="rId6">
              <w:r w:rsidR="00987E19">
                <w:rPr>
                  <w:color w:val="0000EE"/>
                  <w:u w:val="single"/>
                </w:rPr>
                <w:t>Leandro Paulo da Silva</w:t>
              </w:r>
            </w:hyperlink>
          </w:p>
        </w:tc>
      </w:tr>
      <w:tr w:rsidR="00E6371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1A" w:rsidRDefault="00E6371A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DE REQUISITOS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71A" w:rsidRDefault="00E63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Fernando da Silva de Oliveira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FORNECEDOR DE REQUISITOS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Lima e Levi Pinott</w:t>
            </w:r>
          </w:p>
        </w:tc>
      </w:tr>
      <w:tr w:rsidR="00414DF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Lima e Levi Pinott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987E19">
      <w:pPr>
        <w:jc w:val="center"/>
        <w:rPr>
          <w:b/>
          <w:sz w:val="24"/>
          <w:szCs w:val="24"/>
        </w:rPr>
      </w:pPr>
      <w:r>
        <w:br w:type="page"/>
      </w:r>
    </w:p>
    <w:p w:rsidR="00414DF6" w:rsidRDefault="00987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REQUISITOS FUNCIONAIS</w:t>
      </w:r>
    </w:p>
    <w:p w:rsidR="00414DF6" w:rsidRDefault="00414DF6">
      <w:pPr>
        <w:rPr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R1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Criar evento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poderá criar eventos personalizados, com os devidos detalhes.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Input de nome, quantidade de pessoas, local, data e hora, fotos, descrição, agente organizador, orçamento e atrações.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>
      <w:pPr>
        <w:rPr>
          <w:sz w:val="24"/>
          <w:szCs w:val="24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R2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Editar evento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terá permissão para alterar os detalhes anteriormente cadastrados.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Quantidade de nome, pessoas, local, data e hora, fotos, descrição, orçamento e atrações.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>
      <w:pPr>
        <w:rPr>
          <w:sz w:val="24"/>
          <w:szCs w:val="24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R3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Excluir evento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terá permissão para excluir um evento que ainda não aconteceu.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Informações removidas do banco de dados.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>
      <w:pPr>
        <w:rPr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R4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Login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Cada funcionário terá seu próprio login.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Login, senha.</w:t>
            </w:r>
          </w:p>
        </w:tc>
      </w:tr>
    </w:tbl>
    <w:p w:rsidR="00414DF6" w:rsidRDefault="00414DF6">
      <w:pPr>
        <w:rPr>
          <w:sz w:val="24"/>
          <w:szCs w:val="24"/>
        </w:rPr>
      </w:pPr>
    </w:p>
    <w:p w:rsidR="00414DF6" w:rsidRDefault="00414DF6"/>
    <w:p w:rsidR="00414DF6" w:rsidRDefault="00414DF6"/>
    <w:p w:rsidR="00414DF6" w:rsidRDefault="00414DF6"/>
    <w:p w:rsidR="00414DF6" w:rsidRDefault="00414DF6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R5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Nome: Visualizar eventos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poderá visualizar eventos na aba “meus eventos” ou no calendário apresentado no app.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Nome, data e agente organizador.</w:t>
            </w:r>
          </w:p>
        </w:tc>
      </w:tr>
    </w:tbl>
    <w:p w:rsidR="00414DF6" w:rsidRDefault="00414DF6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R6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Criar convites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O usuário poderá personalizar os convites dos eventos.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Nome, data e hora, descrição e atrações.</w:t>
            </w:r>
          </w:p>
        </w:tc>
      </w:tr>
    </w:tbl>
    <w:p w:rsidR="00414DF6" w:rsidRDefault="00414DF6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R7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 Mapear evento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Descrição: Planta do evento com suas atrações.</w:t>
            </w:r>
          </w:p>
        </w:tc>
      </w:tr>
      <w:tr w:rsidR="00414DF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Dados: Atrações e fotos.</w:t>
            </w:r>
          </w:p>
        </w:tc>
      </w:tr>
    </w:tbl>
    <w:p w:rsidR="00414DF6" w:rsidRDefault="00987E19">
      <w:pPr>
        <w:rPr>
          <w:sz w:val="24"/>
          <w:szCs w:val="24"/>
        </w:rPr>
      </w:pPr>
      <w:r>
        <w:br w:type="page"/>
      </w:r>
    </w:p>
    <w:p w:rsidR="00414DF6" w:rsidRDefault="00414DF6">
      <w:pPr>
        <w:rPr>
          <w:sz w:val="24"/>
          <w:szCs w:val="24"/>
        </w:rPr>
      </w:pPr>
    </w:p>
    <w:p w:rsidR="00414DF6" w:rsidRDefault="00987E1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</w:t>
      </w:r>
    </w:p>
    <w:p w:rsidR="00414DF6" w:rsidRDefault="00414DF6">
      <w:pPr>
        <w:jc w:val="center"/>
        <w:rPr>
          <w:b/>
          <w:sz w:val="24"/>
          <w:szCs w:val="24"/>
        </w:rPr>
      </w:pPr>
    </w:p>
    <w:tbl>
      <w:tblPr>
        <w:tblStyle w:val="a8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2355"/>
        <w:gridCol w:w="5535"/>
      </w:tblGrid>
      <w:tr w:rsidR="00414DF6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Disponibilidade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Garantia de backups em caso de perda.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R2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Tecnológico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Funcionamento via navegador web. O sistema deve ser desenvolvido e operado utilizando tecnologias modernas e compatíveis, facilitando a manutenção e a escalabilidade.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R3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Resposta rápida e eficiente.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R4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 interativa e simplificada.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R5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Baixa probabilidade de falhas, garantindo estabilidade e manutenção constante.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R6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Integridade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 dados serão totalmente preservados, respeitando a LGPD.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R7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Histórico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987E1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sistema deverá conter um histórico de eventos que já aconteceram.</w:t>
            </w:r>
          </w:p>
        </w:tc>
      </w:tr>
      <w:tr w:rsidR="00414DF6">
        <w:trPr>
          <w:trHeight w:val="483"/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14DF6">
        <w:trPr>
          <w:jc w:val="center"/>
        </w:trPr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DF6" w:rsidRDefault="00414D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DB02E8" w:rsidRDefault="00DB02E8">
      <w:pPr>
        <w:rPr>
          <w:b/>
          <w:sz w:val="24"/>
          <w:szCs w:val="24"/>
        </w:rPr>
      </w:pPr>
    </w:p>
    <w:p w:rsidR="00DB02E8" w:rsidRDefault="00DB02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F0EDB" w:rsidRDefault="00DB02E8" w:rsidP="00DB02E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CASO DE USO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noProof/>
        </w:rPr>
        <w:drawing>
          <wp:inline distT="0" distB="0" distL="0" distR="0" wp14:anchorId="2B16887E" wp14:editId="72B40E62">
            <wp:extent cx="5733415" cy="334200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DB" w:rsidRDefault="001F0ED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GoBack"/>
      <w:bookmarkEnd w:id="0"/>
    </w:p>
    <w:p w:rsidR="00414DF6" w:rsidRPr="001F0EDB" w:rsidRDefault="00E6371A" w:rsidP="00DB02E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DIAGRAMA DE CLASSES</w:t>
      </w:r>
    </w:p>
    <w:p w:rsidR="00E6371A" w:rsidRDefault="001F0EDB" w:rsidP="00DB02E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3415" cy="229362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Clas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1A" w:rsidRDefault="00E6371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F0EDB" w:rsidRDefault="00E6371A" w:rsidP="00DB02E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IMPLANTAÇÃO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733415" cy="83947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-implantaca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EDB">
      <w:headerReference w:type="default" r:id="rId10"/>
      <w:footerReference w:type="defaul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25A" w:rsidRDefault="0085025A">
      <w:pPr>
        <w:spacing w:line="240" w:lineRule="auto"/>
      </w:pPr>
      <w:r>
        <w:separator/>
      </w:r>
    </w:p>
  </w:endnote>
  <w:endnote w:type="continuationSeparator" w:id="0">
    <w:p w:rsidR="0085025A" w:rsidRDefault="00850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DF6" w:rsidRDefault="00987E19">
    <w:pPr>
      <w:jc w:val="right"/>
    </w:pPr>
    <w:r>
      <w:fldChar w:fldCharType="begin"/>
    </w:r>
    <w:r>
      <w:instrText>PAGE</w:instrText>
    </w:r>
    <w:r>
      <w:fldChar w:fldCharType="separate"/>
    </w:r>
    <w:r w:rsidR="00E6371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DF6" w:rsidRDefault="00414D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25A" w:rsidRDefault="0085025A">
      <w:pPr>
        <w:spacing w:line="240" w:lineRule="auto"/>
      </w:pPr>
      <w:r>
        <w:separator/>
      </w:r>
    </w:p>
  </w:footnote>
  <w:footnote w:type="continuationSeparator" w:id="0">
    <w:p w:rsidR="0085025A" w:rsidRDefault="008502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DF6" w:rsidRDefault="00414DF6">
    <w:pPr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F6"/>
    <w:rsid w:val="001F0EDB"/>
    <w:rsid w:val="00414DF6"/>
    <w:rsid w:val="0085025A"/>
    <w:rsid w:val="00987E19"/>
    <w:rsid w:val="00D22AC8"/>
    <w:rsid w:val="00DB02E8"/>
    <w:rsid w:val="00E6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035E"/>
  <w15:docId w15:val="{6A67AA68-7E9C-402B-9968-CF4D34C4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andro_paulo-silva@estudante.sesisenai.org.br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394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DA SILVA DE OLIVEIRA</cp:lastModifiedBy>
  <cp:revision>4</cp:revision>
  <dcterms:created xsi:type="dcterms:W3CDTF">2024-09-10T17:11:00Z</dcterms:created>
  <dcterms:modified xsi:type="dcterms:W3CDTF">2024-09-12T17:06:00Z</dcterms:modified>
</cp:coreProperties>
</file>