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863" w:rsidRDefault="005D779B">
      <w:r>
        <w:t xml:space="preserve">2. No switch, indique quais computadores receberam: </w:t>
      </w:r>
    </w:p>
    <w:p w:rsidR="003E1863" w:rsidRDefault="005D779B">
      <w:r>
        <w:t xml:space="preserve">a. Os pacotes enviados de A para C. </w:t>
      </w:r>
    </w:p>
    <w:p w:rsidR="003E1863" w:rsidRDefault="00AA3C4E">
      <w:r>
        <w:tab/>
        <w:t>No Switch somente o pacote endereçado será recebido.</w:t>
      </w:r>
    </w:p>
    <w:p w:rsidR="003E1863" w:rsidRDefault="005D779B">
      <w:r>
        <w:t>b. Os pacotes enviados de C para A.</w:t>
      </w:r>
    </w:p>
    <w:p w:rsidR="00AA3C4E" w:rsidRDefault="00AA3C4E">
      <w:r>
        <w:tab/>
      </w:r>
      <w:r>
        <w:t>No Switch somente o pacote endereçado será recebido.</w:t>
      </w:r>
    </w:p>
    <w:p w:rsidR="003E1863" w:rsidRDefault="005D779B">
      <w:r>
        <w:t xml:space="preserve"> 3. No hub, indique quais computadores receberam: </w:t>
      </w:r>
    </w:p>
    <w:p w:rsidR="003E1863" w:rsidRDefault="005D779B">
      <w:r>
        <w:t>a. Os pacotes enviados de D para F.</w:t>
      </w:r>
    </w:p>
    <w:p w:rsidR="00AA3C4E" w:rsidRDefault="00AA3C4E">
      <w:r>
        <w:tab/>
        <w:t>No Hub, todos os receberam o pacote.</w:t>
      </w:r>
    </w:p>
    <w:p w:rsidR="003E1863" w:rsidRDefault="005D779B">
      <w:r>
        <w:t xml:space="preserve"> b. Os pacotes enviados de F para D. </w:t>
      </w:r>
    </w:p>
    <w:p w:rsidR="00AA3C4E" w:rsidRDefault="00AA3C4E">
      <w:r>
        <w:tab/>
      </w:r>
      <w:r>
        <w:t>No Hub, todos os receberam o pacote.</w:t>
      </w:r>
    </w:p>
    <w:p w:rsidR="003E1863" w:rsidRDefault="005D779B">
      <w:r>
        <w:t>5. No switch, indique quais computadores receberam:</w:t>
      </w:r>
      <w:r w:rsidR="003E1863">
        <w:t xml:space="preserve"> </w:t>
      </w:r>
    </w:p>
    <w:p w:rsidR="003E1863" w:rsidRDefault="005D779B">
      <w:r>
        <w:t xml:space="preserve"> a. Os pacotes enviados de A para F. </w:t>
      </w:r>
    </w:p>
    <w:p w:rsidR="00AA3C4E" w:rsidRDefault="00AA3C4E">
      <w:r>
        <w:tab/>
      </w:r>
      <w:r w:rsidR="00C1015C">
        <w:t xml:space="preserve">O pacote em A será enviado para o HUB e o HUB enviará </w:t>
      </w:r>
      <w:proofErr w:type="gramStart"/>
      <w:r w:rsidR="00C1015C">
        <w:t>D,E</w:t>
      </w:r>
      <w:proofErr w:type="gramEnd"/>
      <w:r w:rsidR="00C1015C">
        <w:t>,F.</w:t>
      </w:r>
    </w:p>
    <w:p w:rsidR="003E1863" w:rsidRDefault="005D779B">
      <w:r>
        <w:t xml:space="preserve">b. Os pacotes enviados de F para </w:t>
      </w:r>
      <w:proofErr w:type="gramStart"/>
      <w:r>
        <w:t>A .</w:t>
      </w:r>
      <w:proofErr w:type="gramEnd"/>
    </w:p>
    <w:p w:rsidR="00C1015C" w:rsidRDefault="00C1015C">
      <w:r>
        <w:tab/>
        <w:t xml:space="preserve">O pacote enviado para F será enviado para a o HUB, logo a seguir o HUB enviará para o </w:t>
      </w:r>
      <w:bookmarkStart w:id="0" w:name="_GoBack"/>
      <w:r>
        <w:t>Switch assim o mesmo enviando para o pacote para A.</w:t>
      </w:r>
    </w:p>
    <w:bookmarkEnd w:id="0"/>
    <w:p w:rsidR="003E1863" w:rsidRDefault="005D779B">
      <w:r>
        <w:t xml:space="preserve"> 6. No hub, indique quais computadores receberam:</w:t>
      </w:r>
    </w:p>
    <w:p w:rsidR="003E1863" w:rsidRDefault="005D779B">
      <w:r>
        <w:t xml:space="preserve"> a. Os pacotes enviados de A para F. </w:t>
      </w:r>
    </w:p>
    <w:p w:rsidR="00C1015C" w:rsidRDefault="00C1015C">
      <w:r>
        <w:tab/>
      </w:r>
      <w:r>
        <w:t>O pacote em A será enviado para o HUB</w:t>
      </w:r>
      <w:r>
        <w:t xml:space="preserve"> e o HUB enviará </w:t>
      </w:r>
      <w:proofErr w:type="gramStart"/>
      <w:r>
        <w:t>D,E</w:t>
      </w:r>
      <w:proofErr w:type="gramEnd"/>
      <w:r>
        <w:t>,F e porém o pacote só será realmente recebido para F</w:t>
      </w:r>
    </w:p>
    <w:p w:rsidR="00C1015C" w:rsidRDefault="00C1015C">
      <w:r>
        <w:tab/>
      </w:r>
    </w:p>
    <w:p w:rsidR="007113C7" w:rsidRDefault="005D779B">
      <w:r>
        <w:t>b. Os pacotes enviados de F para A.</w:t>
      </w:r>
    </w:p>
    <w:p w:rsidR="00C1015C" w:rsidRDefault="00C1015C" w:rsidP="00C1015C">
      <w:r>
        <w:t xml:space="preserve">O pacote em A será enviado para o HUB e o HUB enviará </w:t>
      </w:r>
      <w:proofErr w:type="gramStart"/>
      <w:r>
        <w:t>D,E</w:t>
      </w:r>
      <w:proofErr w:type="gramEnd"/>
      <w:r>
        <w:t>,F e porém o pacote só será realmente recebido para F</w:t>
      </w:r>
    </w:p>
    <w:p w:rsidR="00C1015C" w:rsidRDefault="00C1015C"/>
    <w:sectPr w:rsidR="00C10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9B"/>
    <w:rsid w:val="003E1863"/>
    <w:rsid w:val="005D779B"/>
    <w:rsid w:val="007113C7"/>
    <w:rsid w:val="00AA3C4E"/>
    <w:rsid w:val="00C1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6127"/>
  <w15:chartTrackingRefBased/>
  <w15:docId w15:val="{E2866BCC-C969-49F6-A0D8-6663FEE0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teste1</dc:creator>
  <cp:keywords/>
  <dc:description/>
  <cp:lastModifiedBy>teste1</cp:lastModifiedBy>
  <cp:revision>1</cp:revision>
  <dcterms:created xsi:type="dcterms:W3CDTF">2023-09-29T23:27:00Z</dcterms:created>
  <dcterms:modified xsi:type="dcterms:W3CDTF">2023-09-30T00:12:00Z</dcterms:modified>
</cp:coreProperties>
</file>