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05A49" w:rsidRDefault="005F011B">
      <w:pPr>
        <w:ind w:left="-290" w:firstLine="290"/>
        <w:jc w:val="center"/>
        <w:rPr>
          <w:sz w:val="36"/>
          <w:szCs w:val="36"/>
        </w:rPr>
      </w:pPr>
      <w:r>
        <w:rPr>
          <w:sz w:val="36"/>
          <w:szCs w:val="36"/>
        </w:rPr>
        <w:t>Mapeamento do e.Campus</w:t>
      </w:r>
    </w:p>
    <w:p w:rsidR="00E05A49" w:rsidRDefault="00E05A49">
      <w:pPr>
        <w:ind w:left="-290" w:firstLine="290"/>
        <w:jc w:val="center"/>
        <w:rPr>
          <w:sz w:val="36"/>
          <w:szCs w:val="36"/>
        </w:rPr>
      </w:pPr>
    </w:p>
    <w:p w:rsidR="00E05A49" w:rsidRDefault="00E05A49">
      <w:pPr>
        <w:ind w:left="-290"/>
      </w:pPr>
    </w:p>
    <w:tbl>
      <w:tblPr>
        <w:tblStyle w:val="a"/>
        <w:tblW w:w="105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4"/>
        <w:gridCol w:w="7046"/>
      </w:tblGrid>
      <w:tr w:rsidR="00E05A49" w:rsidTr="005F011B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Funcionalidade</w:t>
            </w:r>
          </w:p>
        </w:tc>
        <w:tc>
          <w:tcPr>
            <w:tcW w:w="7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URL</w:t>
            </w:r>
          </w:p>
        </w:tc>
      </w:tr>
      <w:tr w:rsidR="00E05A49">
        <w:trPr>
          <w:trHeight w:val="420"/>
        </w:trPr>
        <w:tc>
          <w:tcPr>
            <w:tcW w:w="10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  <w:ind w:firstLine="39"/>
              <w:rPr>
                <w:b/>
              </w:rPr>
            </w:pPr>
            <w:r>
              <w:rPr>
                <w:b/>
              </w:rPr>
              <w:t>Biblioteca</w:t>
            </w:r>
          </w:p>
        </w:tc>
      </w:tr>
      <w:tr w:rsidR="00E05A49" w:rsidTr="005F011B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Consultar Acervo</w:t>
            </w:r>
          </w:p>
        </w:tc>
        <w:tc>
          <w:tcPr>
            <w:tcW w:w="7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  <w:ind w:right="285"/>
            </w:pPr>
            <w:r>
              <w:t>http://siga.ufvjm.edu.br/index.php?module=biblioteca&amp;mode=compatibilidade&amp;action=main:pesquisasimples</w:t>
            </w:r>
          </w:p>
        </w:tc>
      </w:tr>
      <w:tr w:rsidR="00E05A49" w:rsidTr="005F011B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Consultar Reservas</w:t>
            </w:r>
          </w:p>
        </w:tc>
        <w:tc>
          <w:tcPr>
            <w:tcW w:w="7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http://siga.ufvjm.edu.br/index.php?module=biblioteca&amp;mode=compatibilidade&amp;action=main:resusuario</w:t>
            </w:r>
          </w:p>
        </w:tc>
      </w:tr>
      <w:tr w:rsidR="00E05A49" w:rsidTr="005F011B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Renovar Empréstimo</w:t>
            </w:r>
          </w:p>
        </w:tc>
        <w:tc>
          <w:tcPr>
            <w:tcW w:w="7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http://siga.ufvjm.edu.br/index.php?module=biblioteca&amp;mode=compatibilidade&amp;action=main:renovusuario</w:t>
            </w:r>
          </w:p>
        </w:tc>
      </w:tr>
      <w:tr w:rsidR="00E05A49" w:rsidTr="005F011B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Consultar suas Multas Pendentes</w:t>
            </w:r>
          </w:p>
        </w:tc>
        <w:tc>
          <w:tcPr>
            <w:tcW w:w="7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http://siga.ufvjm.edu.br/index.php?module=biblioteca&amp;mode=compatibilidade&amp;action=main:renovusuario</w:t>
            </w:r>
          </w:p>
        </w:tc>
      </w:tr>
      <w:tr w:rsidR="00E05A49" w:rsidTr="005F011B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Consultar os Empréstimos</w:t>
            </w:r>
          </w:p>
        </w:tc>
        <w:tc>
          <w:tcPr>
            <w:tcW w:w="7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http://siga.ufvjm.edu.br/index.php?module=biblioteca&amp;mode=compatibilidade&amp;action=main:emprusuario</w:t>
            </w:r>
          </w:p>
        </w:tc>
      </w:tr>
      <w:tr w:rsidR="00E05A49" w:rsidTr="005F011B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Pesquisa Numérica</w:t>
            </w:r>
          </w:p>
        </w:tc>
        <w:tc>
          <w:tcPr>
            <w:tcW w:w="7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http://siga.uf</w:t>
            </w:r>
            <w:r>
              <w:t>vjm.edu.br/index.php?module=biblioteca&amp;mode=compatibilidade&amp;action=main:pesquisanumerica</w:t>
            </w:r>
          </w:p>
        </w:tc>
      </w:tr>
      <w:tr w:rsidR="00E05A49">
        <w:trPr>
          <w:trHeight w:val="420"/>
        </w:trPr>
        <w:tc>
          <w:tcPr>
            <w:tcW w:w="10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Ensino</w:t>
            </w:r>
          </w:p>
        </w:tc>
      </w:tr>
      <w:tr w:rsidR="00E05A49" w:rsidTr="005F011B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Notas</w:t>
            </w:r>
          </w:p>
        </w:tc>
        <w:tc>
          <w:tcPr>
            <w:tcW w:w="7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http://siga.ufvjm.edu.br/index.php?module=ensino&amp;mode=compatibilidade&amp;action=main:quadronotasparciais</w:t>
            </w:r>
          </w:p>
        </w:tc>
      </w:tr>
      <w:tr w:rsidR="00E05A49" w:rsidTr="005F011B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Matrícula</w:t>
            </w:r>
          </w:p>
        </w:tc>
        <w:tc>
          <w:tcPr>
            <w:tcW w:w="7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http://siga.ufvjm.edu.br/index.php?module=ensino&amp;mode=compatibilidade&amp;action=main:prematricula</w:t>
            </w:r>
          </w:p>
        </w:tc>
      </w:tr>
      <w:tr w:rsidR="00E05A49" w:rsidTr="005F011B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Horários do Aluno</w:t>
            </w:r>
          </w:p>
        </w:tc>
        <w:tc>
          <w:tcPr>
            <w:tcW w:w="7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http://siga.ufvjm.edu.br/index.php?module=ensino&amp;mode=compatibilidade&amp;action=main:horariosaluno</w:t>
            </w:r>
          </w:p>
        </w:tc>
      </w:tr>
      <w:tr w:rsidR="00E05A49" w:rsidTr="005F011B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Plano de Ensino Publicados</w:t>
            </w:r>
          </w:p>
        </w:tc>
        <w:tc>
          <w:tcPr>
            <w:tcW w:w="7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http://siga.ufvjm.edu.br/index.php?module=ensino&amp;mode=compatibilidade&amp;action=main:turmas:conplanoensino</w:t>
            </w:r>
          </w:p>
        </w:tc>
      </w:tr>
      <w:tr w:rsidR="00E05A49" w:rsidTr="005F011B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Histórico</w:t>
            </w:r>
          </w:p>
        </w:tc>
        <w:tc>
          <w:tcPr>
            <w:tcW w:w="7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http://siga.ufvjm.edu.br/index.php?module=ensino&amp;mode=compatibilidade&amp;action=main:historicoaluno&amp;matricula=20122016020&amp;event=btnPost:click</w:t>
            </w:r>
          </w:p>
        </w:tc>
      </w:tr>
      <w:tr w:rsidR="00E05A49" w:rsidTr="005F011B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H</w:t>
            </w:r>
            <w:r>
              <w:t>orários por Curso</w:t>
            </w:r>
          </w:p>
        </w:tc>
        <w:tc>
          <w:tcPr>
            <w:tcW w:w="7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http://siga.ufvjm.edu.br/index.php?module=ensino&amp;mode=compatibilidade&amp;action=main:consultahorario</w:t>
            </w:r>
          </w:p>
        </w:tc>
      </w:tr>
      <w:tr w:rsidR="00E05A49" w:rsidTr="005F011B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Turmas</w:t>
            </w:r>
          </w:p>
        </w:tc>
        <w:tc>
          <w:tcPr>
            <w:tcW w:w="7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http://siga.ufvjm.edu.br/index.php?module=ensino&amp;mode=compatibilidade&amp;action=main:turmas</w:t>
            </w:r>
          </w:p>
        </w:tc>
      </w:tr>
      <w:tr w:rsidR="00E05A49" w:rsidTr="005F011B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Horários por Disciplinas</w:t>
            </w:r>
          </w:p>
        </w:tc>
        <w:tc>
          <w:tcPr>
            <w:tcW w:w="7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http://siga.ufvjm</w:t>
            </w:r>
            <w:r>
              <w:t>.edu.br/index.php?module=ensino&amp;mode=compatibilidade&amp;action=main:turmas:horariolinear1</w:t>
            </w:r>
          </w:p>
        </w:tc>
      </w:tr>
      <w:tr w:rsidR="00E05A49" w:rsidTr="005F011B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Plano de Oferta de Disciplinas</w:t>
            </w:r>
          </w:p>
        </w:tc>
        <w:tc>
          <w:tcPr>
            <w:tcW w:w="7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http://siga.ufvjm.edu.br/index.php?module=ensino&amp;mode=compatibilidade&amp;action=main:turmas:planodep</w:t>
            </w:r>
          </w:p>
        </w:tc>
      </w:tr>
      <w:tr w:rsidR="00E05A49" w:rsidTr="005F011B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Análise de Currículo</w:t>
            </w:r>
          </w:p>
        </w:tc>
        <w:tc>
          <w:tcPr>
            <w:tcW w:w="7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http://siga.ufvjm.edu.br/index.php?module=ensino&amp;mode=compatibili</w:t>
            </w:r>
            <w:r>
              <w:lastRenderedPageBreak/>
              <w:t>dade&amp;action=main:analisecurriculo</w:t>
            </w:r>
          </w:p>
        </w:tc>
      </w:tr>
      <w:tr w:rsidR="00E05A49" w:rsidTr="005F011B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lastRenderedPageBreak/>
              <w:t>Extrato do CRA</w:t>
            </w:r>
          </w:p>
        </w:tc>
        <w:tc>
          <w:tcPr>
            <w:tcW w:w="7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http://siga.ufvjm.edu.br/index.php?module=ensino&amp;mode=compatibilidade&amp;action=main:extratocra</w:t>
            </w:r>
          </w:p>
        </w:tc>
      </w:tr>
      <w:tr w:rsidR="00E05A49" w:rsidTr="005F011B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Fale Conosco</w:t>
            </w:r>
          </w:p>
        </w:tc>
        <w:tc>
          <w:tcPr>
            <w:tcW w:w="7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http://siga.ufvjm.edu.br/index.php</w:t>
            </w:r>
            <w:r>
              <w:t>?module=ensino&amp;mode=compatibilidade&amp;action=main:faleconosco</w:t>
            </w:r>
          </w:p>
        </w:tc>
      </w:tr>
      <w:tr w:rsidR="00E05A49" w:rsidTr="005F011B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Tutoriais</w:t>
            </w:r>
          </w:p>
        </w:tc>
        <w:tc>
          <w:tcPr>
            <w:tcW w:w="7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http://projetos.ufvjm.edu.br/projects/sigawiki/wiki</w:t>
            </w:r>
          </w:p>
        </w:tc>
      </w:tr>
      <w:tr w:rsidR="00E05A49">
        <w:trPr>
          <w:trHeight w:val="420"/>
        </w:trPr>
        <w:tc>
          <w:tcPr>
            <w:tcW w:w="10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Assistência Estudantil</w:t>
            </w:r>
          </w:p>
        </w:tc>
      </w:tr>
      <w:tr w:rsidR="00E05A49" w:rsidTr="005F011B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Processo Seletivo de Bolsistas- Formulário Socioeconômico</w:t>
            </w:r>
          </w:p>
        </w:tc>
        <w:tc>
          <w:tcPr>
            <w:tcW w:w="7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http://siga.ufvjm.edu.br/index.php?module=assistenciaestudantil&amp;mode=compatibilidade&amp;action=main:termos</w:t>
            </w:r>
          </w:p>
        </w:tc>
      </w:tr>
      <w:tr w:rsidR="00E05A49" w:rsidTr="005F011B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Processo Seletivo de Bolsistas- Visualizar Editais</w:t>
            </w:r>
          </w:p>
        </w:tc>
        <w:tc>
          <w:tcPr>
            <w:tcW w:w="7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http://siga.ufvjm.edu.br/index.php?module=assistenciaestudantil&amp;mode=compatibilidade&amp;action=main:vis</w:t>
            </w:r>
            <w:r>
              <w:t>ualizareditais</w:t>
            </w:r>
          </w:p>
        </w:tc>
      </w:tr>
      <w:tr w:rsidR="00E05A49" w:rsidTr="005F011B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Processo Seletivo de Bolsistas- Situação no Processo</w:t>
            </w:r>
          </w:p>
        </w:tc>
        <w:tc>
          <w:tcPr>
            <w:tcW w:w="7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http://siga.ufvjm.edu.br/index.php?module=assistenciaestudantil&amp;mode=compatibilidade&amp;action=main:visualizarstatusaluno</w:t>
            </w:r>
          </w:p>
        </w:tc>
      </w:tr>
      <w:tr w:rsidR="00E05A49" w:rsidTr="005F011B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Recursos</w:t>
            </w:r>
          </w:p>
        </w:tc>
        <w:tc>
          <w:tcPr>
            <w:tcW w:w="7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http://siga.ufvjm.edu.br/index.php?module=assistenciaestudantil&amp;mode=compatibilidade&amp;action=main:recursosaluno:find</w:t>
            </w:r>
          </w:p>
        </w:tc>
      </w:tr>
      <w:tr w:rsidR="00E05A49">
        <w:trPr>
          <w:trHeight w:val="420"/>
        </w:trPr>
        <w:tc>
          <w:tcPr>
            <w:tcW w:w="10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Pesquisa</w:t>
            </w:r>
          </w:p>
        </w:tc>
      </w:tr>
      <w:tr w:rsidR="00E05A49" w:rsidTr="005F011B">
        <w:trPr>
          <w:trHeight w:val="686"/>
        </w:trPr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Projetos como Participante</w:t>
            </w:r>
          </w:p>
        </w:tc>
        <w:tc>
          <w:tcPr>
            <w:tcW w:w="7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http://siga.ufvjm.edu.br/index.php?module=pesquisa&amp;mode=compatibilidade&amp;action=main:projetosdepesquisa</w:t>
            </w:r>
            <w:r>
              <w:t>:projetoscomoparticipante</w:t>
            </w:r>
          </w:p>
        </w:tc>
      </w:tr>
      <w:tr w:rsidR="00E05A49">
        <w:trPr>
          <w:trHeight w:val="420"/>
        </w:trPr>
        <w:tc>
          <w:tcPr>
            <w:tcW w:w="10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Dados Pessoais</w:t>
            </w:r>
          </w:p>
        </w:tc>
      </w:tr>
      <w:tr w:rsidR="00E05A49" w:rsidTr="005F011B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Alterar senha</w:t>
            </w:r>
          </w:p>
        </w:tc>
        <w:tc>
          <w:tcPr>
            <w:tcW w:w="7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http://siga.ufvjm.edu.br/index.php?module=common&amp;mode=compatibilidade&amp;action=main:password</w:t>
            </w:r>
          </w:p>
        </w:tc>
      </w:tr>
      <w:tr w:rsidR="00E05A49" w:rsidTr="005F011B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Alterar Email</w:t>
            </w:r>
          </w:p>
        </w:tc>
        <w:tc>
          <w:tcPr>
            <w:tcW w:w="7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http://siga.ufvjm.edu.br/index.php?module=common&amp;mode=compatibilidade&amp;action=main:email</w:t>
            </w:r>
          </w:p>
        </w:tc>
      </w:tr>
      <w:tr w:rsidR="00E05A49" w:rsidTr="005F011B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Dados Pessoais</w:t>
            </w:r>
          </w:p>
        </w:tc>
        <w:tc>
          <w:tcPr>
            <w:tcW w:w="7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http://siga.ufvjm.edu.br/index.php?module=common&amp;mode=compatibilidade&amp;action=dadospessoais</w:t>
            </w:r>
          </w:p>
        </w:tc>
      </w:tr>
      <w:tr w:rsidR="005F011B" w:rsidTr="005F011B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11B" w:rsidRDefault="005F011B" w:rsidP="004412E7">
            <w:pPr>
              <w:widowControl w:val="0"/>
              <w:spacing w:line="240" w:lineRule="auto"/>
            </w:pPr>
            <w:r>
              <w:t>Alterar Dados Pessoais</w:t>
            </w:r>
          </w:p>
        </w:tc>
        <w:tc>
          <w:tcPr>
            <w:tcW w:w="7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11B" w:rsidRDefault="005F011B" w:rsidP="004412E7">
            <w:pPr>
              <w:widowControl w:val="0"/>
              <w:spacing w:line="240" w:lineRule="auto"/>
            </w:pPr>
            <w:r>
              <w:t>http://siga.ufvjm.edu.br/index.php?module=common&amp;mode=compatibilidade&amp;action=dadospessoais</w:t>
            </w:r>
          </w:p>
        </w:tc>
      </w:tr>
      <w:tr w:rsidR="00E05A49">
        <w:trPr>
          <w:trHeight w:val="420"/>
        </w:trPr>
        <w:tc>
          <w:tcPr>
            <w:tcW w:w="10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Moodle</w:t>
            </w:r>
          </w:p>
        </w:tc>
      </w:tr>
      <w:tr w:rsidR="00E05A49" w:rsidTr="005F011B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Moodle</w:t>
            </w:r>
          </w:p>
        </w:tc>
        <w:tc>
          <w:tcPr>
            <w:tcW w:w="7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http://moodle.ead.ufvjm.edu.br/</w:t>
            </w:r>
          </w:p>
        </w:tc>
      </w:tr>
      <w:tr w:rsidR="00E05A49">
        <w:trPr>
          <w:trHeight w:val="420"/>
        </w:trPr>
        <w:tc>
          <w:tcPr>
            <w:tcW w:w="10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Webmail</w:t>
            </w:r>
          </w:p>
        </w:tc>
      </w:tr>
      <w:tr w:rsidR="00E05A49" w:rsidTr="005F011B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Webmail</w:t>
            </w:r>
          </w:p>
        </w:tc>
        <w:tc>
          <w:tcPr>
            <w:tcW w:w="7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https://mail.ufvjm.edu.br/</w:t>
            </w:r>
          </w:p>
        </w:tc>
      </w:tr>
      <w:tr w:rsidR="00E05A49">
        <w:trPr>
          <w:trHeight w:val="420"/>
        </w:trPr>
        <w:tc>
          <w:tcPr>
            <w:tcW w:w="10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Portal</w:t>
            </w:r>
            <w:bookmarkStart w:id="0" w:name="_GoBack"/>
            <w:bookmarkEnd w:id="0"/>
          </w:p>
        </w:tc>
      </w:tr>
      <w:tr w:rsidR="00E05A49" w:rsidTr="005F011B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Portal</w:t>
            </w:r>
          </w:p>
        </w:tc>
        <w:tc>
          <w:tcPr>
            <w:tcW w:w="70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A49" w:rsidRDefault="005F011B">
            <w:pPr>
              <w:widowControl w:val="0"/>
              <w:spacing w:line="240" w:lineRule="auto"/>
            </w:pPr>
            <w:r>
              <w:t>http://www.ufvjm.edu.br/</w:t>
            </w:r>
          </w:p>
        </w:tc>
      </w:tr>
    </w:tbl>
    <w:p w:rsidR="00E05A49" w:rsidRDefault="00E05A49"/>
    <w:sectPr w:rsidR="00E05A49" w:rsidSect="005F011B">
      <w:pgSz w:w="11906" w:h="16838"/>
      <w:pgMar w:top="1133" w:right="435" w:bottom="993" w:left="85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05A49"/>
    <w:rsid w:val="005F011B"/>
    <w:rsid w:val="00E0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8684E"/>
  <w15:docId w15:val="{26F32FBF-349A-4B68-9DF3-2AEEFBD1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576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 Santos</cp:lastModifiedBy>
  <cp:revision>2</cp:revision>
  <dcterms:created xsi:type="dcterms:W3CDTF">2018-03-18T19:17:00Z</dcterms:created>
  <dcterms:modified xsi:type="dcterms:W3CDTF">2018-03-18T19:22:00Z</dcterms:modified>
</cp:coreProperties>
</file>