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A42571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8"/>
          <w:b/>
          <w:bCs/>
          <w:sz w:val="24"/>
          <w:szCs w:val="24"/>
        </w:rPr>
        <w:t>Top 10 Interview Questions: Detailed Answers</w:t>
      </w:r>
    </w:p>
    <w:p w14:paraId="0D584488">
      <w:pPr>
        <w:pStyle w:val="7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What is Normalization?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It is the process of organizing data to reduce redundancy and improve data integrity</w:t>
      </w:r>
    </w:p>
    <w:p w14:paraId="4DE7CA9F">
      <w:pPr>
        <w:pStyle w:val="7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Primary Key vs Foreign Key</w:t>
      </w:r>
    </w:p>
    <w:p w14:paraId="6FEE591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</w:p>
    <w:p w14:paraId="4ADDB031">
      <w:pPr>
        <w:pStyle w:val="7"/>
        <w:keepNext w:val="0"/>
        <w:keepLines w:val="0"/>
        <w:widowControl/>
        <w:suppressLineNumbers w:val="0"/>
        <w:ind w:left="1440"/>
        <w:rPr>
          <w:sz w:val="24"/>
          <w:szCs w:val="24"/>
        </w:rPr>
      </w:pPr>
      <w:r>
        <w:rPr>
          <w:sz w:val="24"/>
          <w:szCs w:val="24"/>
        </w:rPr>
        <w:t>Primary Key: Uniquely identifies each row in a table.</w:t>
      </w:r>
    </w:p>
    <w:p w14:paraId="77EB76EF">
      <w:pPr>
        <w:pStyle w:val="7"/>
        <w:keepNext w:val="0"/>
        <w:keepLines w:val="0"/>
        <w:widowControl/>
        <w:suppressLineNumbers w:val="0"/>
        <w:ind w:left="1440"/>
        <w:rPr>
          <w:sz w:val="24"/>
          <w:szCs w:val="24"/>
        </w:rPr>
      </w:pPr>
      <w:r>
        <w:rPr>
          <w:sz w:val="24"/>
          <w:szCs w:val="24"/>
        </w:rPr>
        <w:t>Foreign Key: A field that refers to the primary key of another table.</w:t>
      </w:r>
    </w:p>
    <w:p w14:paraId="78AB2589">
      <w:pPr>
        <w:pStyle w:val="7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What are Constraints?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Rules enforced on data columns. Examples: </w:t>
      </w:r>
      <w:r>
        <w:rPr>
          <w:rStyle w:val="6"/>
          <w:sz w:val="24"/>
          <w:szCs w:val="24"/>
        </w:rPr>
        <w:t>NOT NULL</w:t>
      </w:r>
      <w:r>
        <w:rPr>
          <w:sz w:val="24"/>
          <w:szCs w:val="24"/>
        </w:rPr>
        <w:t xml:space="preserve">, </w:t>
      </w:r>
      <w:r>
        <w:rPr>
          <w:rStyle w:val="6"/>
          <w:sz w:val="24"/>
          <w:szCs w:val="24"/>
        </w:rPr>
        <w:t>UNIQUE</w:t>
      </w:r>
      <w:r>
        <w:rPr>
          <w:sz w:val="24"/>
          <w:szCs w:val="24"/>
        </w:rPr>
        <w:t xml:space="preserve">, </w:t>
      </w:r>
      <w:r>
        <w:rPr>
          <w:rStyle w:val="6"/>
          <w:sz w:val="24"/>
          <w:szCs w:val="24"/>
        </w:rPr>
        <w:t>CHECK</w:t>
      </w:r>
      <w:r>
        <w:rPr>
          <w:sz w:val="24"/>
          <w:szCs w:val="24"/>
        </w:rPr>
        <w:t xml:space="preserve">, </w:t>
      </w:r>
      <w:r>
        <w:rPr>
          <w:rStyle w:val="6"/>
          <w:sz w:val="24"/>
          <w:szCs w:val="24"/>
        </w:rPr>
        <w:t>DEFAULT</w:t>
      </w:r>
      <w:r>
        <w:rPr>
          <w:sz w:val="24"/>
          <w:szCs w:val="24"/>
        </w:rPr>
        <w:t>.</w:t>
      </w:r>
    </w:p>
    <w:p w14:paraId="141FC2E9">
      <w:pPr>
        <w:pStyle w:val="7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What is a Surrogate Key?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An artificial key (e.g., AUTO_INCREMENT) used instead of a natural key.</w:t>
      </w:r>
    </w:p>
    <w:p w14:paraId="1CB98B63">
      <w:pPr>
        <w:pStyle w:val="7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How to Avoid Redundancy?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Through normalization, foreign keys, and table splitting (e.g., separate Customers and Orders).</w:t>
      </w:r>
    </w:p>
    <w:p w14:paraId="740906BC">
      <w:pPr>
        <w:pStyle w:val="7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What is an ER Diagram?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 visual representation of entities and their relationships in a database.</w:t>
      </w:r>
    </w:p>
    <w:p w14:paraId="079355F7">
      <w:pPr>
        <w:pStyle w:val="7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Types of Relationships in DBMS:</w:t>
      </w:r>
    </w:p>
    <w:p w14:paraId="0C11686A">
      <w:pPr>
        <w:pStyle w:val="7"/>
        <w:keepNext w:val="0"/>
        <w:keepLines w:val="0"/>
        <w:widowControl/>
        <w:suppressLineNumbers w:val="0"/>
        <w:ind w:left="1440"/>
        <w:rPr>
          <w:sz w:val="24"/>
          <w:szCs w:val="24"/>
        </w:rPr>
      </w:pPr>
      <w:r>
        <w:rPr>
          <w:sz w:val="24"/>
          <w:szCs w:val="24"/>
        </w:rPr>
        <w:t>One-to-One</w:t>
      </w:r>
    </w:p>
    <w:p w14:paraId="7823E96B">
      <w:pPr>
        <w:pStyle w:val="7"/>
        <w:keepNext w:val="0"/>
        <w:keepLines w:val="0"/>
        <w:widowControl/>
        <w:suppressLineNumbers w:val="0"/>
        <w:ind w:left="1440"/>
        <w:rPr>
          <w:sz w:val="24"/>
          <w:szCs w:val="24"/>
        </w:rPr>
      </w:pPr>
      <w:r>
        <w:rPr>
          <w:sz w:val="24"/>
          <w:szCs w:val="24"/>
        </w:rPr>
        <w:t>One-to-Many</w:t>
      </w:r>
    </w:p>
    <w:p w14:paraId="44083B58">
      <w:pPr>
        <w:pStyle w:val="7"/>
        <w:keepNext w:val="0"/>
        <w:keepLines w:val="0"/>
        <w:widowControl/>
        <w:suppressLineNumbers w:val="0"/>
        <w:ind w:left="1440"/>
        <w:rPr>
          <w:sz w:val="24"/>
          <w:szCs w:val="24"/>
        </w:rPr>
      </w:pPr>
      <w:r>
        <w:rPr>
          <w:sz w:val="24"/>
          <w:szCs w:val="24"/>
        </w:rPr>
        <w:t>Many-to-Many</w:t>
      </w:r>
    </w:p>
    <w:p w14:paraId="69E60426">
      <w:pPr>
        <w:pStyle w:val="7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Purpose of AUTO_INCREMENT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Automatically generates unique values for primary key fields.</w:t>
      </w:r>
    </w:p>
    <w:p w14:paraId="106D6E6D">
      <w:pPr>
        <w:pStyle w:val="7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Default Storage Engine in MySQL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InnoDB — supports transactions, foreign keys, and row-level locking.</w:t>
      </w:r>
    </w:p>
    <w:p w14:paraId="4C315743">
      <w:pPr>
        <w:pStyle w:val="7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What is a Composite Key?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A primary key made of two or more columns (e.g., </w:t>
      </w:r>
      <w:r>
        <w:rPr>
          <w:rStyle w:val="6"/>
          <w:sz w:val="24"/>
          <w:szCs w:val="24"/>
        </w:rPr>
        <w:t>order_id + product_id</w:t>
      </w:r>
      <w:r>
        <w:rPr>
          <w:sz w:val="24"/>
          <w:szCs w:val="24"/>
        </w:rPr>
        <w:t xml:space="preserve"> in Order_Items).</w:t>
      </w:r>
    </w:p>
    <w:p w14:paraId="3066387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bookmarkStart w:id="0" w:name="_GoBack"/>
      <w:bookmarkEnd w:id="0"/>
    </w:p>
    <w:p w14:paraId="3D180F50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55782"/>
    <w:rsid w:val="34F5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2025-08-04T16:05:00Z</dcterms:created>
  <dc:creator>Best</dc:creator>
  <cp:lastModifiedBy>Mariselvam k</cp:lastModifiedBy>
  <dcterms:modified xsi:type="dcterms:W3CDTF">2025-08-04T16:08:13Z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371B9CDF8DB64A6FA960A43A3052D989_11</vt:lpwstr>
  </property>
</Properties>
</file>