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0BEFA" w14:textId="084A6FB4" w:rsidR="00BC4383" w:rsidRPr="00AE302F" w:rsidRDefault="00F15039" w:rsidP="00AE302F">
      <w:pPr>
        <w:jc w:val="center"/>
        <w:rPr>
          <w:u w:val="single"/>
        </w:rPr>
      </w:pPr>
      <w:r w:rsidRPr="00AE302F">
        <w:rPr>
          <w:u w:val="single"/>
        </w:rPr>
        <w:t>Boosting Algorithm</w:t>
      </w:r>
    </w:p>
    <w:p w14:paraId="159CDB48" w14:textId="22BABA80" w:rsidR="008A724D" w:rsidRDefault="009620D6">
      <w:r>
        <w:t>.</w:t>
      </w:r>
    </w:p>
    <w:p w14:paraId="00A35F95" w14:textId="77777777" w:rsidR="00AB5187" w:rsidRPr="00AB5187" w:rsidRDefault="00AB5187" w:rsidP="00AB5187">
      <w:r w:rsidRPr="00AB5187">
        <w:t xml:space="preserve">Boosting uses </w:t>
      </w:r>
      <w:r w:rsidRPr="00AB5187">
        <w:rPr>
          <w:b/>
          <w:bCs/>
        </w:rPr>
        <w:t>many small decision trees</w:t>
      </w:r>
      <w:r w:rsidRPr="00AB5187">
        <w:t xml:space="preserve"> (called </w:t>
      </w:r>
      <w:r w:rsidRPr="00AB5187">
        <w:rPr>
          <w:b/>
          <w:bCs/>
        </w:rPr>
        <w:t>weak learners</w:t>
      </w:r>
      <w:r w:rsidRPr="00AB5187">
        <w:t xml:space="preserve">) that work </w:t>
      </w:r>
      <w:r w:rsidRPr="00AB5187">
        <w:rPr>
          <w:b/>
          <w:bCs/>
        </w:rPr>
        <w:t>one after the other</w:t>
      </w:r>
      <w:r w:rsidRPr="00AB5187">
        <w:t>.</w:t>
      </w:r>
    </w:p>
    <w:p w14:paraId="16969625" w14:textId="77777777" w:rsidR="00AB5187" w:rsidRPr="00AB5187" w:rsidRDefault="00AB5187" w:rsidP="00AB5187">
      <w:pPr>
        <w:numPr>
          <w:ilvl w:val="0"/>
          <w:numId w:val="1"/>
        </w:numPr>
      </w:pPr>
      <w:r w:rsidRPr="00AB5187">
        <w:t xml:space="preserve">Each tree is </w:t>
      </w:r>
      <w:r w:rsidRPr="00AB5187">
        <w:rPr>
          <w:b/>
          <w:bCs/>
        </w:rPr>
        <w:t>not very deep</w:t>
      </w:r>
      <w:r w:rsidRPr="00AB5187">
        <w:t xml:space="preserve"> (usually 1–5 levels).</w:t>
      </w:r>
    </w:p>
    <w:p w14:paraId="2A0ADA11" w14:textId="77777777" w:rsidR="00AB5187" w:rsidRPr="00AB5187" w:rsidRDefault="00AB5187" w:rsidP="00AB5187">
      <w:pPr>
        <w:numPr>
          <w:ilvl w:val="0"/>
          <w:numId w:val="1"/>
        </w:numPr>
      </w:pPr>
      <w:r w:rsidRPr="00AB5187">
        <w:t>The first tree makes predictions.</w:t>
      </w:r>
    </w:p>
    <w:p w14:paraId="7D5C8E3C" w14:textId="77777777" w:rsidR="00AB5187" w:rsidRPr="00AB5187" w:rsidRDefault="00AB5187" w:rsidP="00AB5187">
      <w:pPr>
        <w:numPr>
          <w:ilvl w:val="0"/>
          <w:numId w:val="1"/>
        </w:numPr>
      </w:pPr>
      <w:r w:rsidRPr="00AB5187">
        <w:t xml:space="preserve">The second tree tries to </w:t>
      </w:r>
      <w:r w:rsidRPr="00AB5187">
        <w:rPr>
          <w:b/>
          <w:bCs/>
        </w:rPr>
        <w:t>fix the mistakes</w:t>
      </w:r>
      <w:r w:rsidRPr="00AB5187">
        <w:t xml:space="preserve"> of the first one.</w:t>
      </w:r>
    </w:p>
    <w:p w14:paraId="62C98400" w14:textId="77777777" w:rsidR="00AB5187" w:rsidRPr="00AB5187" w:rsidRDefault="00AB5187" w:rsidP="00AB5187">
      <w:pPr>
        <w:numPr>
          <w:ilvl w:val="0"/>
          <w:numId w:val="1"/>
        </w:numPr>
      </w:pPr>
      <w:r w:rsidRPr="00AB5187">
        <w:t>The third tree fixes the second one’s mistakes, and so on.</w:t>
      </w:r>
    </w:p>
    <w:p w14:paraId="67D9E151" w14:textId="77777777" w:rsidR="00AB5187" w:rsidRPr="00AB5187" w:rsidRDefault="00AB5187" w:rsidP="00AB5187">
      <w:pPr>
        <w:numPr>
          <w:ilvl w:val="0"/>
          <w:numId w:val="1"/>
        </w:numPr>
      </w:pPr>
      <w:r w:rsidRPr="00AB5187">
        <w:t xml:space="preserve">At the end, the predictions from all trees are </w:t>
      </w:r>
      <w:r w:rsidRPr="00AB5187">
        <w:rPr>
          <w:b/>
          <w:bCs/>
        </w:rPr>
        <w:t>combined</w:t>
      </w:r>
      <w:r w:rsidRPr="00AB5187">
        <w:t xml:space="preserve"> (like averaging or weighted sum) to get a strong final result.</w:t>
      </w:r>
    </w:p>
    <w:p w14:paraId="70918EF3" w14:textId="77777777" w:rsidR="00AD3858" w:rsidRDefault="00AD3858" w:rsidP="003B6400">
      <w:r w:rsidRPr="00AE302F">
        <w:t>Boosting = Many Small Decision Trees + Error Correction + Final Ensemble Output</w:t>
      </w:r>
    </w:p>
    <w:p w14:paraId="2C08E6EE" w14:textId="1B25E0F0" w:rsidR="00DF642E" w:rsidRDefault="00AD3858" w:rsidP="00992F25">
      <w:r w:rsidRPr="008A724D">
        <w:t xml:space="preserve">Instead of training </w:t>
      </w:r>
      <w:r w:rsidRPr="00992F25">
        <w:rPr>
          <w:b/>
          <w:bCs/>
        </w:rPr>
        <w:t>one big tree</w:t>
      </w:r>
      <w:r w:rsidRPr="008A724D">
        <w:t xml:space="preserve">, boosting trains </w:t>
      </w:r>
      <w:r w:rsidRPr="00992F25">
        <w:rPr>
          <w:b/>
          <w:bCs/>
        </w:rPr>
        <w:t>many small trees</w:t>
      </w:r>
      <w:r w:rsidRPr="008A724D">
        <w:t xml:space="preserve"> in a sequence, each improving on the last</w:t>
      </w:r>
    </w:p>
    <w:p w14:paraId="42C91443" w14:textId="77777777" w:rsidR="006A56B3" w:rsidRPr="00992F25" w:rsidRDefault="006A56B3" w:rsidP="00992F25">
      <w:pPr>
        <w:rPr>
          <w:u w:val="single"/>
        </w:rPr>
      </w:pPr>
    </w:p>
    <w:p w14:paraId="6BC220AC" w14:textId="1F0F0BF0" w:rsidR="00DF642E" w:rsidRPr="00DF642E" w:rsidRDefault="00DF642E">
      <w:pPr>
        <w:rPr>
          <w:u w:val="single"/>
        </w:rPr>
      </w:pPr>
      <w:r w:rsidRPr="00DF642E">
        <w:rPr>
          <w:u w:val="single"/>
        </w:rPr>
        <w:t>Ada boost algorithm:</w:t>
      </w:r>
    </w:p>
    <w:p w14:paraId="7677EB02" w14:textId="4E5B399C" w:rsidR="004E44FF" w:rsidRDefault="004E44FF">
      <w:r>
        <w:rPr>
          <w:noProof/>
        </w:rPr>
        <w:drawing>
          <wp:inline distT="0" distB="0" distL="0" distR="0" wp14:anchorId="071BFFE8" wp14:editId="66C5D3CC">
            <wp:extent cx="4438650" cy="2867025"/>
            <wp:effectExtent l="0" t="0" r="0" b="9525"/>
            <wp:docPr id="1714213233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D832" w14:textId="77777777" w:rsidR="00907D99" w:rsidRDefault="00907D99"/>
    <w:p w14:paraId="2194D5FC" w14:textId="77777777" w:rsidR="00C33371" w:rsidRDefault="00C33371" w:rsidP="00907D99">
      <w:pPr>
        <w:rPr>
          <w:b/>
          <w:bCs/>
        </w:rPr>
      </w:pPr>
    </w:p>
    <w:p w14:paraId="71AFEB02" w14:textId="274BCA19" w:rsidR="00907D99" w:rsidRPr="00907D99" w:rsidRDefault="00907D99" w:rsidP="00907D99">
      <w:pPr>
        <w:rPr>
          <w:b/>
          <w:bCs/>
        </w:rPr>
      </w:pPr>
      <w:r w:rsidRPr="00907D99">
        <w:rPr>
          <w:b/>
          <w:bCs/>
        </w:rPr>
        <w:lastRenderedPageBreak/>
        <w:t xml:space="preserve">What is </w:t>
      </w:r>
      <w:proofErr w:type="spellStart"/>
      <w:r w:rsidRPr="00907D99">
        <w:rPr>
          <w:b/>
          <w:bCs/>
        </w:rPr>
        <w:t>XGBoost</w:t>
      </w:r>
      <w:proofErr w:type="spellEnd"/>
      <w:r w:rsidRPr="00907D99">
        <w:rPr>
          <w:b/>
          <w:bCs/>
        </w:rPr>
        <w:t>?</w:t>
      </w:r>
    </w:p>
    <w:p w14:paraId="04D78DD0" w14:textId="77777777" w:rsidR="00907D99" w:rsidRPr="00907D99" w:rsidRDefault="00907D99" w:rsidP="00907D99">
      <w:proofErr w:type="spellStart"/>
      <w:r w:rsidRPr="00907D99">
        <w:rPr>
          <w:b/>
          <w:bCs/>
        </w:rPr>
        <w:t>XGBoost</w:t>
      </w:r>
      <w:proofErr w:type="spellEnd"/>
      <w:r w:rsidRPr="00907D99">
        <w:t xml:space="preserve"> stands for </w:t>
      </w:r>
      <w:r w:rsidRPr="00907D99">
        <w:rPr>
          <w:b/>
          <w:bCs/>
        </w:rPr>
        <w:t>Extreme Gradient Boosting</w:t>
      </w:r>
      <w:r w:rsidRPr="00907D99">
        <w:t>.</w:t>
      </w:r>
      <w:r w:rsidRPr="00907D99">
        <w:br/>
        <w:t xml:space="preserve">It’s an advanced, super-fast, and accurate version of the </w:t>
      </w:r>
      <w:r w:rsidRPr="00907D99">
        <w:rPr>
          <w:b/>
          <w:bCs/>
        </w:rPr>
        <w:t>gradient boosting algorithm</w:t>
      </w:r>
      <w:r w:rsidRPr="00907D99">
        <w:t xml:space="preserve"> — one of the most powerful tools in modern machine learning.</w:t>
      </w:r>
    </w:p>
    <w:p w14:paraId="6812811E" w14:textId="77777777" w:rsidR="000D5E2B" w:rsidRPr="000D5E2B" w:rsidRDefault="000D5E2B" w:rsidP="000D5E2B">
      <w:pPr>
        <w:rPr>
          <w:b/>
          <w:bCs/>
        </w:rPr>
      </w:pPr>
      <w:proofErr w:type="spellStart"/>
      <w:r w:rsidRPr="000D5E2B">
        <w:rPr>
          <w:b/>
          <w:bCs/>
        </w:rPr>
        <w:t>XGBoost</w:t>
      </w:r>
      <w:proofErr w:type="spellEnd"/>
      <w:r w:rsidRPr="000D5E2B">
        <w:rPr>
          <w:b/>
          <w:bCs/>
        </w:rPr>
        <w:t xml:space="preserve"> = Gradient Boosting + Extreme Optimizations</w:t>
      </w:r>
    </w:p>
    <w:p w14:paraId="28F04985" w14:textId="77777777" w:rsidR="000D5E2B" w:rsidRPr="000D5E2B" w:rsidRDefault="000D5E2B" w:rsidP="000D5E2B">
      <w:pPr>
        <w:numPr>
          <w:ilvl w:val="0"/>
          <w:numId w:val="2"/>
        </w:numPr>
      </w:pPr>
      <w:r w:rsidRPr="000D5E2B">
        <w:t xml:space="preserve">It still works by building </w:t>
      </w:r>
      <w:r w:rsidRPr="000D5E2B">
        <w:rPr>
          <w:b/>
          <w:bCs/>
        </w:rPr>
        <w:t>trees in sequence</w:t>
      </w:r>
      <w:r w:rsidRPr="000D5E2B">
        <w:t>, like regular Gradient Boosting.</w:t>
      </w:r>
    </w:p>
    <w:p w14:paraId="25414331" w14:textId="77777777" w:rsidR="000D5E2B" w:rsidRPr="000D5E2B" w:rsidRDefault="000D5E2B" w:rsidP="000D5E2B">
      <w:pPr>
        <w:numPr>
          <w:ilvl w:val="0"/>
          <w:numId w:val="2"/>
        </w:numPr>
      </w:pPr>
      <w:r w:rsidRPr="000D5E2B">
        <w:t xml:space="preserve">But it adds </w:t>
      </w:r>
      <w:r w:rsidRPr="000D5E2B">
        <w:rPr>
          <w:b/>
          <w:bCs/>
        </w:rPr>
        <w:t>tons of clever tricks</w:t>
      </w:r>
      <w:r w:rsidRPr="000D5E2B">
        <w:t xml:space="preserve"> to make training faster, more efficient, and more accurate.</w:t>
      </w:r>
    </w:p>
    <w:p w14:paraId="196EDC03" w14:textId="2D275F2E" w:rsidR="00907D99" w:rsidRDefault="00B33F29">
      <w:r>
        <w:rPr>
          <w:noProof/>
        </w:rPr>
        <w:drawing>
          <wp:inline distT="0" distB="0" distL="0" distR="0" wp14:anchorId="3D5C06D0" wp14:editId="6016547B">
            <wp:extent cx="5943600" cy="4024630"/>
            <wp:effectExtent l="0" t="0" r="0" b="0"/>
            <wp:docPr id="502243712" name="Picture 2" descr="A diagram of a computer algorith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43712" name="Picture 2" descr="A diagram of a computer algorith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EA0C2" w14:textId="77777777" w:rsidR="00F6550C" w:rsidRDefault="00F6550C"/>
    <w:p w14:paraId="4D75CB81" w14:textId="77777777" w:rsidR="00F6550C" w:rsidRPr="00F6550C" w:rsidRDefault="00F6550C" w:rsidP="00F6550C">
      <w:proofErr w:type="spellStart"/>
      <w:r w:rsidRPr="00F6550C">
        <w:t>LightGBM</w:t>
      </w:r>
      <w:proofErr w:type="spellEnd"/>
    </w:p>
    <w:p w14:paraId="1B59128B" w14:textId="77777777" w:rsidR="00E365C5" w:rsidRPr="00E365C5" w:rsidRDefault="00E365C5" w:rsidP="00E365C5">
      <w:pPr>
        <w:rPr>
          <w:b/>
          <w:bCs/>
        </w:rPr>
      </w:pPr>
      <w:r w:rsidRPr="00E365C5">
        <w:rPr>
          <w:b/>
          <w:bCs/>
        </w:rPr>
        <w:t>Leaf-wise Tree Growth (vs. Level-wise)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4249"/>
      </w:tblGrid>
      <w:tr w:rsidR="00E365C5" w:rsidRPr="00E365C5" w14:paraId="6DFFD5A4" w14:textId="77777777" w:rsidTr="00E05C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913D8" w14:textId="77777777" w:rsidR="00E365C5" w:rsidRPr="00E365C5" w:rsidRDefault="00E365C5" w:rsidP="00E365C5">
            <w:pPr>
              <w:rPr>
                <w:b/>
                <w:bCs/>
              </w:rPr>
            </w:pPr>
            <w:r w:rsidRPr="00E365C5">
              <w:rPr>
                <w:b/>
                <w:bCs/>
              </w:rPr>
              <w:t>Level-wise (</w:t>
            </w:r>
            <w:proofErr w:type="spellStart"/>
            <w:r w:rsidRPr="00E365C5">
              <w:rPr>
                <w:b/>
                <w:bCs/>
              </w:rPr>
              <w:t>XGBoost</w:t>
            </w:r>
            <w:proofErr w:type="spellEnd"/>
            <w:r w:rsidRPr="00E365C5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EB2BE6" w14:textId="77777777" w:rsidR="00E365C5" w:rsidRPr="00E365C5" w:rsidRDefault="00E365C5" w:rsidP="00E365C5">
            <w:pPr>
              <w:rPr>
                <w:b/>
                <w:bCs/>
              </w:rPr>
            </w:pPr>
            <w:r w:rsidRPr="00E365C5">
              <w:rPr>
                <w:b/>
                <w:bCs/>
              </w:rPr>
              <w:t>Leaf-wise (</w:t>
            </w:r>
            <w:proofErr w:type="spellStart"/>
            <w:r w:rsidRPr="00E365C5">
              <w:rPr>
                <w:b/>
                <w:bCs/>
              </w:rPr>
              <w:t>LightGBM</w:t>
            </w:r>
            <w:proofErr w:type="spellEnd"/>
            <w:r w:rsidRPr="00E365C5">
              <w:rPr>
                <w:b/>
                <w:bCs/>
              </w:rPr>
              <w:t>)</w:t>
            </w:r>
          </w:p>
        </w:tc>
      </w:tr>
      <w:tr w:rsidR="00E365C5" w:rsidRPr="00E365C5" w14:paraId="35D1DD0F" w14:textId="77777777" w:rsidTr="00E05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3F289" w14:textId="77777777" w:rsidR="00E365C5" w:rsidRPr="00E365C5" w:rsidRDefault="00E365C5" w:rsidP="00E365C5">
            <w:r w:rsidRPr="00E365C5">
              <w:t>Grows all nodes at the same depth</w:t>
            </w:r>
          </w:p>
        </w:tc>
        <w:tc>
          <w:tcPr>
            <w:tcW w:w="0" w:type="auto"/>
            <w:vAlign w:val="center"/>
            <w:hideMark/>
          </w:tcPr>
          <w:p w14:paraId="346C3249" w14:textId="77777777" w:rsidR="00E365C5" w:rsidRPr="00E365C5" w:rsidRDefault="00E365C5" w:rsidP="00E365C5">
            <w:r w:rsidRPr="00E365C5">
              <w:t xml:space="preserve">Grows the </w:t>
            </w:r>
            <w:r w:rsidRPr="00E365C5">
              <w:rPr>
                <w:b/>
                <w:bCs/>
              </w:rPr>
              <w:t>leaf with max loss reduction</w:t>
            </w:r>
          </w:p>
        </w:tc>
      </w:tr>
      <w:tr w:rsidR="00E365C5" w:rsidRPr="00E365C5" w14:paraId="204D7257" w14:textId="77777777" w:rsidTr="00E05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A4750" w14:textId="77777777" w:rsidR="00E365C5" w:rsidRPr="00E365C5" w:rsidRDefault="00E365C5" w:rsidP="00E365C5">
            <w:r w:rsidRPr="00E365C5">
              <w:lastRenderedPageBreak/>
              <w:t>More balanced tree</w:t>
            </w:r>
          </w:p>
        </w:tc>
        <w:tc>
          <w:tcPr>
            <w:tcW w:w="0" w:type="auto"/>
            <w:vAlign w:val="center"/>
            <w:hideMark/>
          </w:tcPr>
          <w:p w14:paraId="3E2EB11D" w14:textId="77777777" w:rsidR="00E365C5" w:rsidRPr="00E365C5" w:rsidRDefault="00E365C5" w:rsidP="00E365C5">
            <w:r w:rsidRPr="00E365C5">
              <w:t>More accurate, but can be deep</w:t>
            </w:r>
          </w:p>
        </w:tc>
      </w:tr>
      <w:tr w:rsidR="00E365C5" w:rsidRPr="00E365C5" w14:paraId="41753532" w14:textId="77777777" w:rsidTr="00E05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82E0C" w14:textId="77777777" w:rsidR="00E365C5" w:rsidRPr="00E365C5" w:rsidRDefault="00E365C5" w:rsidP="00E365C5">
            <w:r w:rsidRPr="00E365C5">
              <w:t>Slower</w:t>
            </w:r>
          </w:p>
        </w:tc>
        <w:tc>
          <w:tcPr>
            <w:tcW w:w="0" w:type="auto"/>
            <w:vAlign w:val="center"/>
            <w:hideMark/>
          </w:tcPr>
          <w:p w14:paraId="5E7B7646" w14:textId="77777777" w:rsidR="00E365C5" w:rsidRPr="00E365C5" w:rsidRDefault="00E365C5" w:rsidP="00E365C5">
            <w:r w:rsidRPr="00E365C5">
              <w:t>Faster &amp; better accuracy</w:t>
            </w:r>
          </w:p>
        </w:tc>
      </w:tr>
    </w:tbl>
    <w:p w14:paraId="488689DE" w14:textId="77777777" w:rsidR="00E365C5" w:rsidRPr="00E365C5" w:rsidRDefault="00E365C5" w:rsidP="00E365C5">
      <w:r w:rsidRPr="00E365C5">
        <w:t xml:space="preserve">Leaf-wise chooses the best leaf to split instead of expanding level by level. This leads to </w:t>
      </w:r>
      <w:r w:rsidRPr="00E365C5">
        <w:rPr>
          <w:b/>
          <w:bCs/>
        </w:rPr>
        <w:t>deeper trees</w:t>
      </w:r>
      <w:r w:rsidRPr="00E365C5">
        <w:t xml:space="preserve"> and </w:t>
      </w:r>
      <w:r w:rsidRPr="00E365C5">
        <w:rPr>
          <w:b/>
          <w:bCs/>
        </w:rPr>
        <w:t>faster learning</w:t>
      </w:r>
      <w:r w:rsidRPr="00E365C5">
        <w:t>.</w:t>
      </w:r>
    </w:p>
    <w:p w14:paraId="49C3C516" w14:textId="1C630970" w:rsidR="00F6550C" w:rsidRDefault="00190527">
      <w:proofErr w:type="spellStart"/>
      <w:r w:rsidRPr="00190527">
        <w:rPr>
          <w:b/>
          <w:bCs/>
        </w:rPr>
        <w:t>LightGBM</w:t>
      </w:r>
      <w:proofErr w:type="spellEnd"/>
      <w:r w:rsidRPr="00190527">
        <w:rPr>
          <w:b/>
          <w:bCs/>
        </w:rPr>
        <w:t xml:space="preserve"> is like a high-performance version of Gradient Boosting,</w:t>
      </w:r>
      <w:r w:rsidRPr="00190527">
        <w:t xml:space="preserve"> optimized for speed, memory, and scalability — great for big datasets and production systems.</w:t>
      </w:r>
    </w:p>
    <w:sectPr w:rsidR="00F65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D117E"/>
    <w:multiLevelType w:val="multilevel"/>
    <w:tmpl w:val="72E2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14B3E"/>
    <w:multiLevelType w:val="multilevel"/>
    <w:tmpl w:val="A3E4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658852">
    <w:abstractNumId w:val="0"/>
  </w:num>
  <w:num w:numId="2" w16cid:durableId="202643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39"/>
    <w:rsid w:val="000D5E2B"/>
    <w:rsid w:val="00190527"/>
    <w:rsid w:val="003B6400"/>
    <w:rsid w:val="004471B5"/>
    <w:rsid w:val="004E44FF"/>
    <w:rsid w:val="006062F9"/>
    <w:rsid w:val="006A56B3"/>
    <w:rsid w:val="00832F71"/>
    <w:rsid w:val="008A724D"/>
    <w:rsid w:val="00907D99"/>
    <w:rsid w:val="0094695C"/>
    <w:rsid w:val="009620D6"/>
    <w:rsid w:val="00992F25"/>
    <w:rsid w:val="00AB5187"/>
    <w:rsid w:val="00AD3858"/>
    <w:rsid w:val="00AE302F"/>
    <w:rsid w:val="00B224D4"/>
    <w:rsid w:val="00B33F29"/>
    <w:rsid w:val="00BC4383"/>
    <w:rsid w:val="00C144D0"/>
    <w:rsid w:val="00C33371"/>
    <w:rsid w:val="00C62311"/>
    <w:rsid w:val="00DF642E"/>
    <w:rsid w:val="00E05C08"/>
    <w:rsid w:val="00E365C5"/>
    <w:rsid w:val="00F15039"/>
    <w:rsid w:val="00F6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B17C"/>
  <w15:chartTrackingRefBased/>
  <w15:docId w15:val="{1A89376A-2699-4547-ADAE-80D300B3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SELVAM</dc:creator>
  <cp:keywords/>
  <dc:description/>
  <cp:lastModifiedBy>MARI SELVAM</cp:lastModifiedBy>
  <cp:revision>21</cp:revision>
  <dcterms:created xsi:type="dcterms:W3CDTF">2025-04-13T10:20:00Z</dcterms:created>
  <dcterms:modified xsi:type="dcterms:W3CDTF">2025-04-13T11:23:00Z</dcterms:modified>
</cp:coreProperties>
</file>