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5C36" w14:textId="5ADDB9CF" w:rsidR="00BC4383" w:rsidRPr="00E34FA3" w:rsidRDefault="0026678D">
      <w:pPr>
        <w:rPr>
          <w:b/>
          <w:bCs/>
        </w:rPr>
      </w:pPr>
      <w:r w:rsidRPr="00E34FA3">
        <w:rPr>
          <w:b/>
          <w:bCs/>
        </w:rPr>
        <w:t>Scenario based learning</w:t>
      </w:r>
    </w:p>
    <w:p w14:paraId="10CBB264" w14:textId="4D2ACAC2" w:rsidR="0026678D" w:rsidRDefault="0026678D">
      <w:r>
        <w:tab/>
        <w:t xml:space="preserve">A company works with </w:t>
      </w:r>
      <w:proofErr w:type="gramStart"/>
      <w:r>
        <w:t>number</w:t>
      </w:r>
      <w:proofErr w:type="gramEnd"/>
      <w:r>
        <w:t xml:space="preserve"> or employees, all the works are dependent on the employees. Even if one of the employees </w:t>
      </w:r>
      <w:r w:rsidR="00286F88">
        <w:t>resigns from</w:t>
      </w:r>
      <w:r>
        <w:t xml:space="preserve"> the job immediately then assigned work will not be finished at the time, so delivery of the </w:t>
      </w:r>
      <w:r w:rsidR="00F86C57">
        <w:t xml:space="preserve">project to the clients will be delayed. </w:t>
      </w:r>
      <w:r w:rsidR="00286F88">
        <w:t>The company</w:t>
      </w:r>
      <w:r w:rsidR="00F86C57">
        <w:t xml:space="preserve"> planned to make a solution for this, they want to know which employee may </w:t>
      </w:r>
      <w:r w:rsidR="004B6998">
        <w:t>resign</w:t>
      </w:r>
      <w:r w:rsidR="00F86C57">
        <w:t xml:space="preserve"> this month or </w:t>
      </w:r>
      <w:r w:rsidR="00286F88">
        <w:t>next. If</w:t>
      </w:r>
      <w:r w:rsidR="004B6998">
        <w:t xml:space="preserve"> they know previously, they can arrange </w:t>
      </w:r>
      <w:r w:rsidR="00286F88">
        <w:t>alternatives</w:t>
      </w:r>
      <w:r w:rsidR="004B6998">
        <w:t xml:space="preserve"> to avoid such </w:t>
      </w:r>
      <w:r w:rsidR="00286F88">
        <w:t>problems</w:t>
      </w:r>
      <w:r w:rsidR="004B6998">
        <w:t>. As an AI engineer,</w:t>
      </w:r>
      <w:r w:rsidR="000A75C3">
        <w:t xml:space="preserve"> you must </w:t>
      </w:r>
      <w:r w:rsidR="00286F88">
        <w:t>find</w:t>
      </w:r>
      <w:r w:rsidR="000A75C3">
        <w:t xml:space="preserve"> </w:t>
      </w:r>
      <w:r w:rsidR="00286F88">
        <w:t>a solution</w:t>
      </w:r>
      <w:r w:rsidR="000A75C3">
        <w:t xml:space="preserve"> to this.</w:t>
      </w:r>
    </w:p>
    <w:p w14:paraId="21BE6346" w14:textId="77777777" w:rsidR="000A75C3" w:rsidRDefault="000A75C3"/>
    <w:p w14:paraId="5198FB0F" w14:textId="31C63744" w:rsidR="000A75C3" w:rsidRDefault="000A75C3">
      <w:r>
        <w:t>A) How will you achieve this in AI</w:t>
      </w:r>
    </w:p>
    <w:p w14:paraId="2200955D" w14:textId="7AB79A6A" w:rsidR="000A75C3" w:rsidRDefault="000A75C3">
      <w:r>
        <w:t xml:space="preserve">B) Find out the 3 </w:t>
      </w:r>
      <w:r w:rsidR="00286F88">
        <w:t>stages</w:t>
      </w:r>
      <w:r>
        <w:t xml:space="preserve"> of problem identification</w:t>
      </w:r>
    </w:p>
    <w:p w14:paraId="7A7AAA29" w14:textId="3BBFE319" w:rsidR="000A75C3" w:rsidRDefault="000A75C3">
      <w:r>
        <w:t>C) Name of the project</w:t>
      </w:r>
    </w:p>
    <w:p w14:paraId="55E29B1B" w14:textId="7B88025F" w:rsidR="000A75C3" w:rsidRDefault="000A75C3">
      <w:r>
        <w:t>D) Create a dummy dataset</w:t>
      </w:r>
    </w:p>
    <w:p w14:paraId="63AEA26F" w14:textId="77777777" w:rsidR="000A75C3" w:rsidRDefault="000A75C3"/>
    <w:p w14:paraId="66C86555" w14:textId="4411520D" w:rsidR="000A75C3" w:rsidRDefault="00286F88">
      <w:r>
        <w:t>Solution:</w:t>
      </w:r>
    </w:p>
    <w:p w14:paraId="0841C2C5" w14:textId="4E7206C4" w:rsidR="00286F88" w:rsidRDefault="00BE58F7" w:rsidP="00042658">
      <w:pPr>
        <w:pStyle w:val="ListParagraph"/>
        <w:numPr>
          <w:ilvl w:val="0"/>
          <w:numId w:val="2"/>
        </w:numPr>
      </w:pPr>
      <w:r>
        <w:t xml:space="preserve">The manager of the project </w:t>
      </w:r>
      <w:r w:rsidR="00267B06">
        <w:t>must</w:t>
      </w:r>
      <w:r>
        <w:t xml:space="preserve"> identify which person </w:t>
      </w:r>
      <w:r w:rsidR="00042658">
        <w:t>does not</w:t>
      </w:r>
      <w:r>
        <w:t xml:space="preserve"> show interest in the job</w:t>
      </w:r>
      <w:r w:rsidR="00042658">
        <w:t xml:space="preserve"> </w:t>
      </w:r>
      <w:r>
        <w:t xml:space="preserve">and </w:t>
      </w:r>
      <w:r w:rsidR="00912E9D">
        <w:t>completes the work beyond the deadline.</w:t>
      </w:r>
      <w:r w:rsidR="00267B06">
        <w:t xml:space="preserve"> </w:t>
      </w:r>
      <w:proofErr w:type="gramStart"/>
      <w:r w:rsidR="00B03720">
        <w:t>the</w:t>
      </w:r>
      <w:proofErr w:type="gramEnd"/>
      <w:r w:rsidR="00B03720">
        <w:t xml:space="preserve"> employee shows no interest e</w:t>
      </w:r>
      <w:r w:rsidR="00267B06">
        <w:t xml:space="preserve">ven after discussing </w:t>
      </w:r>
      <w:r w:rsidR="00EC2A87">
        <w:t xml:space="preserve">and </w:t>
      </w:r>
      <w:r w:rsidR="00B03720">
        <w:t>trying</w:t>
      </w:r>
      <w:r w:rsidR="00EC2A87">
        <w:t xml:space="preserve"> to address the problems </w:t>
      </w:r>
      <w:r w:rsidR="00267B06">
        <w:t xml:space="preserve">with the employee </w:t>
      </w:r>
      <w:r w:rsidR="00EC2A87">
        <w:t xml:space="preserve">in </w:t>
      </w:r>
      <w:r w:rsidR="00FA424D">
        <w:t>one-to-one</w:t>
      </w:r>
      <w:r w:rsidR="00267B06">
        <w:t xml:space="preserve"> </w:t>
      </w:r>
      <w:r w:rsidR="00EC2A87">
        <w:t>discussion, in job, the man</w:t>
      </w:r>
      <w:r w:rsidR="00B03720">
        <w:t xml:space="preserve">ager </w:t>
      </w:r>
      <w:proofErr w:type="gramStart"/>
      <w:r w:rsidR="00B03720">
        <w:t>has to</w:t>
      </w:r>
      <w:proofErr w:type="gramEnd"/>
      <w:r w:rsidR="00B03720">
        <w:t xml:space="preserve"> identify the employee and put in </w:t>
      </w:r>
      <w:r w:rsidR="00A6366F">
        <w:t xml:space="preserve">red flag </w:t>
      </w:r>
      <w:r w:rsidR="00D27F87">
        <w:t>list. The</w:t>
      </w:r>
      <w:r w:rsidR="008F606D">
        <w:t xml:space="preserve"> manager </w:t>
      </w:r>
      <w:proofErr w:type="gramStart"/>
      <w:r w:rsidR="00E21C5C">
        <w:t>has to</w:t>
      </w:r>
      <w:proofErr w:type="gramEnd"/>
      <w:r w:rsidR="00E21C5C">
        <w:t xml:space="preserve"> identify how many months the employee will be there in the company</w:t>
      </w:r>
    </w:p>
    <w:p w14:paraId="4F673AC2" w14:textId="1A644EF7" w:rsidR="002C1CEB" w:rsidRDefault="00F42AF5" w:rsidP="00042658">
      <w:pPr>
        <w:pStyle w:val="ListParagraph"/>
        <w:numPr>
          <w:ilvl w:val="0"/>
          <w:numId w:val="2"/>
        </w:numPr>
      </w:pPr>
      <w:r>
        <w:t xml:space="preserve">3 stages are </w:t>
      </w:r>
    </w:p>
    <w:p w14:paraId="24DDE5E0" w14:textId="77777777" w:rsidR="00DB0F3C" w:rsidRDefault="00DB0F3C" w:rsidP="00F42AF5">
      <w:pPr>
        <w:pStyle w:val="ListParagraph"/>
        <w:numPr>
          <w:ilvl w:val="0"/>
          <w:numId w:val="3"/>
        </w:numPr>
      </w:pPr>
      <w:r>
        <w:t>Datetime analysis</w:t>
      </w:r>
    </w:p>
    <w:p w14:paraId="5317AAF1" w14:textId="77777777" w:rsidR="0079758D" w:rsidRDefault="00DB0F3C" w:rsidP="00F42AF5">
      <w:pPr>
        <w:pStyle w:val="ListParagraph"/>
        <w:numPr>
          <w:ilvl w:val="0"/>
          <w:numId w:val="3"/>
        </w:numPr>
      </w:pPr>
      <w:r>
        <w:t>Supervised</w:t>
      </w:r>
    </w:p>
    <w:p w14:paraId="587CBB35" w14:textId="52B2997B" w:rsidR="00F42AF5" w:rsidRDefault="0079758D" w:rsidP="00F42AF5">
      <w:pPr>
        <w:pStyle w:val="ListParagraph"/>
        <w:numPr>
          <w:ilvl w:val="0"/>
          <w:numId w:val="3"/>
        </w:numPr>
      </w:pPr>
      <w:r>
        <w:t>Regression</w:t>
      </w:r>
      <w:r w:rsidR="00F42AF5">
        <w:t xml:space="preserve"> </w:t>
      </w:r>
    </w:p>
    <w:p w14:paraId="640EC840" w14:textId="525034CD" w:rsidR="002C1CEB" w:rsidRDefault="002C1CEB" w:rsidP="00042658">
      <w:pPr>
        <w:pStyle w:val="ListParagraph"/>
        <w:numPr>
          <w:ilvl w:val="0"/>
          <w:numId w:val="2"/>
        </w:numPr>
      </w:pPr>
      <w:r>
        <w:t>Name of the p</w:t>
      </w:r>
      <w:r w:rsidR="004811B0">
        <w:t xml:space="preserve">roject – Employee </w:t>
      </w:r>
      <w:r w:rsidR="00AE7DDF">
        <w:t>attrition</w:t>
      </w:r>
      <w:r w:rsidR="00F42AF5">
        <w:t xml:space="preserve"> management system</w:t>
      </w:r>
    </w:p>
    <w:p w14:paraId="1F6BA42F" w14:textId="77777777" w:rsidR="000E51FA" w:rsidRDefault="000E51FA" w:rsidP="00042658">
      <w:pPr>
        <w:pStyle w:val="ListParagraph"/>
        <w:numPr>
          <w:ilvl w:val="0"/>
          <w:numId w:val="2"/>
        </w:numPr>
      </w:pPr>
      <w:r>
        <w:t xml:space="preserve">Dataset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580"/>
        <w:gridCol w:w="1720"/>
        <w:gridCol w:w="2060"/>
      </w:tblGrid>
      <w:tr w:rsidR="000E51FA" w:rsidRPr="006115A7" w14:paraId="7E4BE191" w14:textId="77777777" w:rsidTr="00B77685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52FF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employee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FC1E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months available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F1EE" w14:textId="54D7546A" w:rsidR="000E51FA" w:rsidRPr="006115A7" w:rsidRDefault="00F168BD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Recruiting</w:t>
            </w:r>
            <w:r w:rsidR="000E51FA"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new </w:t>
            </w:r>
            <w:proofErr w:type="gramStart"/>
            <w:r w:rsidR="000E51FA"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resource</w:t>
            </w:r>
            <w:proofErr w:type="gramEnd"/>
            <w:r w:rsidR="00375F7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- output</w:t>
            </w:r>
          </w:p>
        </w:tc>
      </w:tr>
      <w:tr w:rsidR="000E51FA" w:rsidRPr="006115A7" w14:paraId="4F92ED67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7B07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7F0E" w14:textId="77777777" w:rsidR="000E51FA" w:rsidRPr="006115A7" w:rsidRDefault="000E51FA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08D0" w14:textId="128B2FAF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A9308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0E51FA" w:rsidRPr="006115A7" w14:paraId="3D2C90CA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5A17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DBE" w14:textId="77777777" w:rsidR="000E51FA" w:rsidRPr="006115A7" w:rsidRDefault="000E51FA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569D" w14:textId="033B953D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A9308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0E51FA" w:rsidRPr="006115A7" w14:paraId="7392DA12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615B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marley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E74E" w14:textId="77777777" w:rsidR="000E51FA" w:rsidRPr="006115A7" w:rsidRDefault="000E51FA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6FED" w14:textId="40EF35BB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A9308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0E51FA" w:rsidRPr="006115A7" w14:paraId="3B7B9A1B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D1DC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davidson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BF5D" w14:textId="77777777" w:rsidR="000E51FA" w:rsidRPr="006115A7" w:rsidRDefault="000E51FA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0F7A" w14:textId="05E85DEA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A9308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</w:tr>
      <w:tr w:rsidR="000E51FA" w:rsidRPr="006115A7" w14:paraId="30541A87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CF09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Lucy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3BD9" w14:textId="26D0D288" w:rsidR="000E51FA" w:rsidRPr="006115A7" w:rsidRDefault="00A93088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DAC9" w14:textId="6E618491" w:rsidR="000E51FA" w:rsidRPr="006115A7" w:rsidRDefault="00A93088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  <w:r w:rsidR="000E51FA"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E51FA" w:rsidRPr="006115A7" w14:paraId="36D269DE" w14:textId="77777777" w:rsidTr="00B77685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67CA" w14:textId="77777777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Tara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7372" w14:textId="77777777" w:rsidR="000E51FA" w:rsidRPr="006115A7" w:rsidRDefault="000E51FA" w:rsidP="00B7768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A5B1" w14:textId="4295291C" w:rsidR="000E51FA" w:rsidRPr="006115A7" w:rsidRDefault="000E51FA" w:rsidP="00B7768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115A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A9308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</w:t>
            </w:r>
          </w:p>
        </w:tc>
      </w:tr>
    </w:tbl>
    <w:p w14:paraId="0FF3EA48" w14:textId="5AB2FB9D" w:rsidR="00C0770D" w:rsidRDefault="00C0770D" w:rsidP="000E51FA">
      <w:pPr>
        <w:pStyle w:val="ListParagraph"/>
      </w:pPr>
    </w:p>
    <w:p w14:paraId="42FC4B6D" w14:textId="7F0BE0F7" w:rsidR="00A6366F" w:rsidRDefault="00A6366F" w:rsidP="002C1CEB"/>
    <w:sectPr w:rsidR="00A6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5A09"/>
    <w:multiLevelType w:val="hybridMultilevel"/>
    <w:tmpl w:val="F9FAB84C"/>
    <w:lvl w:ilvl="0" w:tplc="B14093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B31B2A"/>
    <w:multiLevelType w:val="hybridMultilevel"/>
    <w:tmpl w:val="CF36D08E"/>
    <w:lvl w:ilvl="0" w:tplc="FD50B0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A6451"/>
    <w:multiLevelType w:val="hybridMultilevel"/>
    <w:tmpl w:val="6D724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9442">
    <w:abstractNumId w:val="1"/>
  </w:num>
  <w:num w:numId="2" w16cid:durableId="20980722">
    <w:abstractNumId w:val="2"/>
  </w:num>
  <w:num w:numId="3" w16cid:durableId="6469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8D"/>
    <w:rsid w:val="00042658"/>
    <w:rsid w:val="000A75C3"/>
    <w:rsid w:val="000E51FA"/>
    <w:rsid w:val="0026678D"/>
    <w:rsid w:val="00267B06"/>
    <w:rsid w:val="00286F88"/>
    <w:rsid w:val="002C1CEB"/>
    <w:rsid w:val="00375F7D"/>
    <w:rsid w:val="004811B0"/>
    <w:rsid w:val="004B6998"/>
    <w:rsid w:val="006115A7"/>
    <w:rsid w:val="0079758D"/>
    <w:rsid w:val="008049DF"/>
    <w:rsid w:val="008F606D"/>
    <w:rsid w:val="00912E9D"/>
    <w:rsid w:val="00A50671"/>
    <w:rsid w:val="00A6366F"/>
    <w:rsid w:val="00A93088"/>
    <w:rsid w:val="00AE7DDF"/>
    <w:rsid w:val="00B03720"/>
    <w:rsid w:val="00BC4383"/>
    <w:rsid w:val="00BE58F7"/>
    <w:rsid w:val="00C0770D"/>
    <w:rsid w:val="00C62311"/>
    <w:rsid w:val="00D27F87"/>
    <w:rsid w:val="00D34EDC"/>
    <w:rsid w:val="00DB0F3C"/>
    <w:rsid w:val="00DC0BF9"/>
    <w:rsid w:val="00E21C5C"/>
    <w:rsid w:val="00E34FA3"/>
    <w:rsid w:val="00EC2A87"/>
    <w:rsid w:val="00EE3848"/>
    <w:rsid w:val="00F168BD"/>
    <w:rsid w:val="00F42AF5"/>
    <w:rsid w:val="00F86C57"/>
    <w:rsid w:val="00FA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2EAE"/>
  <w15:chartTrackingRefBased/>
  <w15:docId w15:val="{9487A94F-2BE8-476B-922B-E902E32E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SELVAM</dc:creator>
  <cp:keywords/>
  <dc:description/>
  <cp:lastModifiedBy>MARI SELVAM</cp:lastModifiedBy>
  <cp:revision>4</cp:revision>
  <dcterms:created xsi:type="dcterms:W3CDTF">2025-02-23T12:16:00Z</dcterms:created>
  <dcterms:modified xsi:type="dcterms:W3CDTF">2025-02-25T04:47:00Z</dcterms:modified>
</cp:coreProperties>
</file>