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14B1" w14:textId="77777777" w:rsidR="00997DCB" w:rsidRPr="00997DCB" w:rsidRDefault="00997DCB" w:rsidP="00997DCB">
      <w:pPr>
        <w:rPr>
          <w:b/>
          <w:bCs/>
        </w:rPr>
      </w:pPr>
      <w:r w:rsidRPr="00997DCB">
        <w:rPr>
          <w:b/>
          <w:bCs/>
        </w:rPr>
        <w:t>SEO Implementation Documentation</w:t>
      </w:r>
    </w:p>
    <w:p w14:paraId="29CCCABB" w14:textId="77777777" w:rsidR="00997DCB" w:rsidRPr="00997DCB" w:rsidRDefault="00997DCB" w:rsidP="00997DCB">
      <w:pPr>
        <w:numPr>
          <w:ilvl w:val="0"/>
          <w:numId w:val="1"/>
        </w:numPr>
      </w:pPr>
      <w:r w:rsidRPr="00997DCB">
        <w:t>Meta Tags Implementation</w:t>
      </w:r>
    </w:p>
    <w:p w14:paraId="308A284C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Dynamic meta title and description based on routes</w:t>
      </w:r>
    </w:p>
    <w:p w14:paraId="3F38C693" w14:textId="77777777" w:rsidR="00997DCB" w:rsidRPr="00997DCB" w:rsidRDefault="00997DCB" w:rsidP="00997DCB">
      <w:pPr>
        <w:numPr>
          <w:ilvl w:val="1"/>
          <w:numId w:val="1"/>
        </w:numPr>
      </w:pPr>
      <w:proofErr w:type="spellStart"/>
      <w:r w:rsidRPr="00997DCB">
        <w:t>OpenGraph</w:t>
      </w:r>
      <w:proofErr w:type="spellEnd"/>
      <w:r w:rsidRPr="00997DCB">
        <w:t xml:space="preserve"> tags for social sharing</w:t>
      </w:r>
    </w:p>
    <w:p w14:paraId="0026BC83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Twitter Card integration</w:t>
      </w:r>
    </w:p>
    <w:p w14:paraId="691AAF86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Helmet integration for React</w:t>
      </w:r>
    </w:p>
    <w:p w14:paraId="3FCCA1E4" w14:textId="77777777" w:rsidR="00997DCB" w:rsidRPr="00997DCB" w:rsidRDefault="00997DCB" w:rsidP="00997DCB">
      <w:pPr>
        <w:numPr>
          <w:ilvl w:val="0"/>
          <w:numId w:val="1"/>
        </w:numPr>
      </w:pPr>
      <w:r w:rsidRPr="00997DCB">
        <w:t>Structured Data (Schema.org)</w:t>
      </w:r>
    </w:p>
    <w:p w14:paraId="286B7382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Restaurant Schema</w:t>
      </w:r>
    </w:p>
    <w:p w14:paraId="3D3B073C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Basic information</w:t>
      </w:r>
    </w:p>
    <w:p w14:paraId="1C916DCD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Price range</w:t>
      </w:r>
    </w:p>
    <w:p w14:paraId="122E259F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Cuisine types</w:t>
      </w:r>
    </w:p>
    <w:p w14:paraId="0F65F791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Menu sections and items</w:t>
      </w:r>
    </w:p>
    <w:p w14:paraId="55D72EFF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Nutritional information</w:t>
      </w:r>
    </w:p>
    <w:p w14:paraId="3B32C4C1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Dietary and allergen information</w:t>
      </w:r>
    </w:p>
    <w:p w14:paraId="25B2EAF8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Breadcrumb Schema</w:t>
      </w:r>
    </w:p>
    <w:p w14:paraId="5BECF12D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Dynamic navigation path</w:t>
      </w:r>
    </w:p>
    <w:p w14:paraId="2BED3752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Proper category naming</w:t>
      </w:r>
    </w:p>
    <w:p w14:paraId="467014D0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URL structure</w:t>
      </w:r>
    </w:p>
    <w:p w14:paraId="54DB491A" w14:textId="77777777" w:rsidR="00997DCB" w:rsidRPr="00997DCB" w:rsidRDefault="00997DCB" w:rsidP="00997DCB">
      <w:pPr>
        <w:numPr>
          <w:ilvl w:val="0"/>
          <w:numId w:val="1"/>
        </w:numPr>
      </w:pPr>
      <w:r w:rsidRPr="00997DCB">
        <w:t>Technical SEO</w:t>
      </w:r>
    </w:p>
    <w:p w14:paraId="7B90469B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Sitemap Configuration</w:t>
      </w:r>
    </w:p>
    <w:p w14:paraId="68F1922E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Priority levels</w:t>
      </w:r>
    </w:p>
    <w:p w14:paraId="1681E1E1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Change frequencies</w:t>
      </w:r>
    </w:p>
    <w:p w14:paraId="0FC32F30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URL structure</w:t>
      </w:r>
    </w:p>
    <w:p w14:paraId="4DF5EBA0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Robots.txt Directives</w:t>
      </w:r>
    </w:p>
    <w:p w14:paraId="6E5D32E3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Allowed paths</w:t>
      </w:r>
    </w:p>
    <w:p w14:paraId="08761F89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t>Disallowed sections (admin, cart, checkout)</w:t>
      </w:r>
    </w:p>
    <w:p w14:paraId="36A481FE" w14:textId="77777777" w:rsidR="00997DCB" w:rsidRPr="00997DCB" w:rsidRDefault="00997DCB" w:rsidP="00997DCB">
      <w:pPr>
        <w:numPr>
          <w:ilvl w:val="2"/>
          <w:numId w:val="1"/>
        </w:numPr>
      </w:pPr>
      <w:r w:rsidRPr="00997DCB">
        <w:lastRenderedPageBreak/>
        <w:t>Crawler management</w:t>
      </w:r>
    </w:p>
    <w:p w14:paraId="601BC217" w14:textId="77777777" w:rsidR="00997DCB" w:rsidRPr="00997DCB" w:rsidRDefault="00997DCB" w:rsidP="00997DCB">
      <w:pPr>
        <w:numPr>
          <w:ilvl w:val="0"/>
          <w:numId w:val="1"/>
        </w:numPr>
      </w:pPr>
      <w:r w:rsidRPr="00997DCB">
        <w:t>Dynamic SEO Features</w:t>
      </w:r>
    </w:p>
    <w:p w14:paraId="23F1DDE0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Route-based meta updates</w:t>
      </w:r>
    </w:p>
    <w:p w14:paraId="10D994F9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Menu category optimization</w:t>
      </w:r>
    </w:p>
    <w:p w14:paraId="0634C996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Price range calculation</w:t>
      </w:r>
    </w:p>
    <w:p w14:paraId="32262AA7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Cuisine type extraction</w:t>
      </w:r>
    </w:p>
    <w:p w14:paraId="7D3F141E" w14:textId="77777777" w:rsidR="00997DCB" w:rsidRPr="00997DCB" w:rsidRDefault="00997DCB" w:rsidP="00997DCB">
      <w:pPr>
        <w:numPr>
          <w:ilvl w:val="0"/>
          <w:numId w:val="1"/>
        </w:numPr>
      </w:pPr>
      <w:r w:rsidRPr="00997DCB">
        <w:t>Performance Optimizations</w:t>
      </w:r>
    </w:p>
    <w:p w14:paraId="77F3BFBA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Dynamic imports</w:t>
      </w:r>
    </w:p>
    <w:p w14:paraId="5D0F3416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Meta tag management</w:t>
      </w:r>
    </w:p>
    <w:p w14:paraId="2B4E1107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Schema generation</w:t>
      </w:r>
    </w:p>
    <w:p w14:paraId="6CEFF5A2" w14:textId="77777777" w:rsidR="00997DCB" w:rsidRPr="00997DCB" w:rsidRDefault="00997DCB" w:rsidP="00997DCB">
      <w:pPr>
        <w:numPr>
          <w:ilvl w:val="1"/>
          <w:numId w:val="1"/>
        </w:numPr>
      </w:pPr>
      <w:r w:rsidRPr="00997DCB">
        <w:t>SEO-friendly URLs</w:t>
      </w:r>
    </w:p>
    <w:p w14:paraId="47D5B556" w14:textId="77777777" w:rsidR="0037728C" w:rsidRDefault="0037728C"/>
    <w:sectPr w:rsidR="0037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9584A"/>
    <w:multiLevelType w:val="multilevel"/>
    <w:tmpl w:val="BDBE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2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8C"/>
    <w:rsid w:val="0037728C"/>
    <w:rsid w:val="005B3AD5"/>
    <w:rsid w:val="0099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BD63"/>
  <w15:chartTrackingRefBased/>
  <w15:docId w15:val="{3541135A-B08F-4280-831C-C6E30F8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8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8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8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72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772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7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Raghavan</dc:creator>
  <cp:keywords/>
  <dc:description/>
  <cp:lastModifiedBy>Narasimha Raghavan</cp:lastModifiedBy>
  <cp:revision>3</cp:revision>
  <dcterms:created xsi:type="dcterms:W3CDTF">2025-02-14T18:31:00Z</dcterms:created>
  <dcterms:modified xsi:type="dcterms:W3CDTF">2025-02-14T18:32:00Z</dcterms:modified>
</cp:coreProperties>
</file>