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B1FB6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Search Implementation Documentation</w:t>
      </w:r>
    </w:p>
    <w:p w14:paraId="33FC6AAD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Architecture Overview</w:t>
      </w:r>
    </w:p>
    <w:p w14:paraId="7595355A" w14:textId="77777777" w:rsidR="009C7E90" w:rsidRPr="009C7E90" w:rsidRDefault="009C7E90" w:rsidP="009C7E90">
      <w:r w:rsidRPr="009C7E90">
        <w:t>The search functionality is implemented using a layered approach that combines real-time menu data synchronization with flexible search capabilities:</w:t>
      </w:r>
    </w:p>
    <w:p w14:paraId="782CBAF9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1. Core Components</w:t>
      </w:r>
    </w:p>
    <w:p w14:paraId="670DD745" w14:textId="77777777" w:rsidR="009C7E90" w:rsidRPr="009C7E90" w:rsidRDefault="009C7E90" w:rsidP="009C7E90">
      <w:pPr>
        <w:numPr>
          <w:ilvl w:val="0"/>
          <w:numId w:val="1"/>
        </w:numPr>
      </w:pPr>
      <w:proofErr w:type="gramStart"/>
      <w:r w:rsidRPr="009C7E90">
        <w:rPr>
          <w:b/>
          <w:bCs/>
        </w:rPr>
        <w:t>SearchService</w:t>
      </w:r>
      <w:proofErr w:type="gramEnd"/>
      <w:r w:rsidRPr="009C7E90">
        <w:t>: A standalone service that handles the search logic</w:t>
      </w:r>
    </w:p>
    <w:p w14:paraId="190852CD" w14:textId="77777777" w:rsidR="009C7E90" w:rsidRPr="009C7E90" w:rsidRDefault="009C7E90" w:rsidP="009C7E90">
      <w:pPr>
        <w:numPr>
          <w:ilvl w:val="0"/>
          <w:numId w:val="1"/>
        </w:numPr>
      </w:pPr>
      <w:proofErr w:type="spellStart"/>
      <w:r w:rsidRPr="009C7E90">
        <w:rPr>
          <w:b/>
          <w:bCs/>
        </w:rPr>
        <w:t>SearchContext</w:t>
      </w:r>
      <w:proofErr w:type="spellEnd"/>
      <w:r w:rsidRPr="009C7E90">
        <w:t>: React context that bridges the menu data with the search service</w:t>
      </w:r>
    </w:p>
    <w:p w14:paraId="6F5D490D" w14:textId="77777777" w:rsidR="009C7E90" w:rsidRPr="009C7E90" w:rsidRDefault="009C7E90" w:rsidP="009C7E90">
      <w:pPr>
        <w:numPr>
          <w:ilvl w:val="0"/>
          <w:numId w:val="1"/>
        </w:numPr>
      </w:pPr>
      <w:proofErr w:type="spellStart"/>
      <w:r w:rsidRPr="009C7E90">
        <w:rPr>
          <w:b/>
          <w:bCs/>
        </w:rPr>
        <w:t>MenuContext</w:t>
      </w:r>
      <w:proofErr w:type="spellEnd"/>
      <w:r w:rsidRPr="009C7E90">
        <w:t>: Manages menu data and provides updates</w:t>
      </w:r>
    </w:p>
    <w:p w14:paraId="68C87BF8" w14:textId="77777777" w:rsidR="009C7E90" w:rsidRPr="009C7E90" w:rsidRDefault="009C7E90" w:rsidP="009C7E90">
      <w:pPr>
        <w:numPr>
          <w:ilvl w:val="0"/>
          <w:numId w:val="1"/>
        </w:numPr>
      </w:pPr>
      <w:proofErr w:type="spellStart"/>
      <w:r w:rsidRPr="009C7E90">
        <w:rPr>
          <w:b/>
          <w:bCs/>
        </w:rPr>
        <w:t>SearchModal</w:t>
      </w:r>
      <w:proofErr w:type="spellEnd"/>
      <w:r w:rsidRPr="009C7E90">
        <w:t>: UI component for search interaction</w:t>
      </w:r>
    </w:p>
    <w:p w14:paraId="6E48C9DC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2. Data Flow</w:t>
      </w:r>
    </w:p>
    <w:p w14:paraId="7974E4EB" w14:textId="77777777" w:rsidR="009C7E90" w:rsidRPr="009C7E90" w:rsidRDefault="009C7E90" w:rsidP="009C7E90">
      <w:proofErr w:type="spellStart"/>
      <w:r w:rsidRPr="009C7E90">
        <w:t>MenuContext</w:t>
      </w:r>
      <w:proofErr w:type="spellEnd"/>
      <w:r w:rsidRPr="009C7E90">
        <w:t xml:space="preserve"> (menu data) → </w:t>
      </w:r>
      <w:proofErr w:type="spellStart"/>
      <w:r w:rsidRPr="009C7E90">
        <w:t>SearchContext</w:t>
      </w:r>
      <w:proofErr w:type="spellEnd"/>
      <w:r w:rsidRPr="009C7E90">
        <w:t xml:space="preserve"> → SearchService → UI</w:t>
      </w:r>
    </w:p>
    <w:p w14:paraId="147F1012" w14:textId="77777777" w:rsidR="009C7E90" w:rsidRPr="009C7E90" w:rsidRDefault="009C7E90" w:rsidP="009C7E90">
      <w:r w:rsidRPr="009C7E90">
        <w:t xml:space="preserve">                         ↑                   ↓</w:t>
      </w:r>
    </w:p>
    <w:p w14:paraId="69985063" w14:textId="77777777" w:rsidR="009C7E90" w:rsidRPr="009C7E90" w:rsidRDefault="009C7E90" w:rsidP="009C7E90">
      <w:r w:rsidRPr="009C7E90">
        <w:t xml:space="preserve">                    Auto-sync          Search Results</w:t>
      </w:r>
    </w:p>
    <w:p w14:paraId="1350DB9B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3. Key Features</w:t>
      </w:r>
    </w:p>
    <w:p w14:paraId="20058388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Dynamic Menu Data Handling</w:t>
      </w:r>
    </w:p>
    <w:p w14:paraId="0E93B10E" w14:textId="77777777" w:rsidR="009C7E90" w:rsidRPr="009C7E90" w:rsidRDefault="009C7E90" w:rsidP="009C7E90">
      <w:pPr>
        <w:numPr>
          <w:ilvl w:val="0"/>
          <w:numId w:val="2"/>
        </w:numPr>
      </w:pPr>
      <w:r w:rsidRPr="009C7E90">
        <w:t>Automatically syncs with the latest menu data</w:t>
      </w:r>
    </w:p>
    <w:p w14:paraId="52FC25D9" w14:textId="77777777" w:rsidR="009C7E90" w:rsidRPr="009C7E90" w:rsidRDefault="009C7E90" w:rsidP="009C7E90">
      <w:pPr>
        <w:numPr>
          <w:ilvl w:val="0"/>
          <w:numId w:val="2"/>
        </w:numPr>
      </w:pPr>
      <w:r w:rsidRPr="009C7E90">
        <w:t xml:space="preserve">No manual refresh needed when </w:t>
      </w:r>
      <w:proofErr w:type="spellStart"/>
      <w:proofErr w:type="gramStart"/>
      <w:r w:rsidRPr="009C7E90">
        <w:t>menu.json</w:t>
      </w:r>
      <w:proofErr w:type="spellEnd"/>
      <w:proofErr w:type="gramEnd"/>
      <w:r w:rsidRPr="009C7E90">
        <w:t xml:space="preserve"> changes</w:t>
      </w:r>
    </w:p>
    <w:p w14:paraId="2E44E5C7" w14:textId="77777777" w:rsidR="009C7E90" w:rsidRPr="009C7E90" w:rsidRDefault="009C7E90" w:rsidP="009C7E90">
      <w:pPr>
        <w:numPr>
          <w:ilvl w:val="0"/>
          <w:numId w:val="2"/>
        </w:numPr>
      </w:pPr>
      <w:r w:rsidRPr="009C7E90">
        <w:t xml:space="preserve">Uses </w:t>
      </w:r>
      <w:proofErr w:type="spellStart"/>
      <w:r w:rsidRPr="009C7E90">
        <w:t>React's</w:t>
      </w:r>
      <w:proofErr w:type="spellEnd"/>
      <w:r w:rsidRPr="009C7E90">
        <w:t xml:space="preserve"> </w:t>
      </w:r>
      <w:proofErr w:type="spellStart"/>
      <w:r w:rsidRPr="009C7E90">
        <w:t>useEffect</w:t>
      </w:r>
      <w:proofErr w:type="spellEnd"/>
      <w:r w:rsidRPr="009C7E90">
        <w:t xml:space="preserve"> for real-time updates</w:t>
      </w:r>
    </w:p>
    <w:p w14:paraId="242FC502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Search Algorithm</w:t>
      </w:r>
    </w:p>
    <w:p w14:paraId="57A59CAA" w14:textId="77777777" w:rsidR="009C7E90" w:rsidRPr="009C7E90" w:rsidRDefault="009C7E90" w:rsidP="009C7E90">
      <w:r w:rsidRPr="009C7E90">
        <w:t>The search implements a multi-faceted scoring system:</w:t>
      </w:r>
    </w:p>
    <w:p w14:paraId="077815C8" w14:textId="77777777" w:rsidR="009C7E90" w:rsidRPr="009C7E90" w:rsidRDefault="009C7E90" w:rsidP="009C7E90">
      <w:pPr>
        <w:numPr>
          <w:ilvl w:val="0"/>
          <w:numId w:val="3"/>
        </w:numPr>
      </w:pPr>
      <w:r w:rsidRPr="009C7E90">
        <w:rPr>
          <w:b/>
          <w:bCs/>
        </w:rPr>
        <w:t>Text Matching</w:t>
      </w:r>
    </w:p>
    <w:p w14:paraId="24E83BFA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Word-by-word scoring</w:t>
      </w:r>
    </w:p>
    <w:p w14:paraId="7C51A0A3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Exact matches (score: 1.0)</w:t>
      </w:r>
    </w:p>
    <w:p w14:paraId="628C7D9B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Partial matches (score: 0.5)</w:t>
      </w:r>
    </w:p>
    <w:p w14:paraId="42BB8ED5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Name matches get double weight (score: 2.0)</w:t>
      </w:r>
    </w:p>
    <w:p w14:paraId="30634DF5" w14:textId="77777777" w:rsidR="009C7E90" w:rsidRPr="009C7E90" w:rsidRDefault="009C7E90" w:rsidP="009C7E90">
      <w:pPr>
        <w:numPr>
          <w:ilvl w:val="0"/>
          <w:numId w:val="3"/>
        </w:numPr>
      </w:pPr>
      <w:r w:rsidRPr="009C7E90">
        <w:rPr>
          <w:b/>
          <w:bCs/>
        </w:rPr>
        <w:t>Semantic Matching</w:t>
      </w:r>
    </w:p>
    <w:p w14:paraId="6CB27BE7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lastRenderedPageBreak/>
        <w:t>Ingredient pattern recognition</w:t>
      </w:r>
    </w:p>
    <w:p w14:paraId="16484D33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Dietary preference detection (vegetarian, vegan, gluten-free)</w:t>
      </w:r>
    </w:p>
    <w:p w14:paraId="6EC64FCD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Category-based matching</w:t>
      </w:r>
    </w:p>
    <w:p w14:paraId="48F0671B" w14:textId="77777777" w:rsidR="009C7E90" w:rsidRPr="009C7E90" w:rsidRDefault="009C7E90" w:rsidP="009C7E90">
      <w:pPr>
        <w:numPr>
          <w:ilvl w:val="0"/>
          <w:numId w:val="3"/>
        </w:numPr>
      </w:pPr>
      <w:r w:rsidRPr="009C7E90">
        <w:rPr>
          <w:b/>
          <w:bCs/>
        </w:rPr>
        <w:t>Negative Search Support</w:t>
      </w:r>
    </w:p>
    <w:p w14:paraId="49B0458F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Handles queries like "pasta without mushrooms"</w:t>
      </w:r>
    </w:p>
    <w:p w14:paraId="0A69551F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Pattern matching for exclusions:</w:t>
      </w:r>
    </w:p>
    <w:p w14:paraId="05F33565" w14:textId="77777777" w:rsidR="009C7E90" w:rsidRPr="009C7E90" w:rsidRDefault="009C7E90" w:rsidP="009C7E90">
      <w:pPr>
        <w:numPr>
          <w:ilvl w:val="2"/>
          <w:numId w:val="3"/>
        </w:numPr>
      </w:pPr>
      <w:r w:rsidRPr="009C7E90">
        <w:t>"</w:t>
      </w:r>
      <w:proofErr w:type="gramStart"/>
      <w:r w:rsidRPr="009C7E90">
        <w:t>without</w:t>
      </w:r>
      <w:proofErr w:type="gramEnd"/>
      <w:r w:rsidRPr="009C7E90">
        <w:t xml:space="preserve"> [ingredient]"</w:t>
      </w:r>
    </w:p>
    <w:p w14:paraId="5E5420D5" w14:textId="77777777" w:rsidR="009C7E90" w:rsidRPr="009C7E90" w:rsidRDefault="009C7E90" w:rsidP="009C7E90">
      <w:pPr>
        <w:numPr>
          <w:ilvl w:val="2"/>
          <w:numId w:val="3"/>
        </w:numPr>
      </w:pPr>
      <w:r w:rsidRPr="009C7E90">
        <w:t>"</w:t>
      </w:r>
      <w:proofErr w:type="gramStart"/>
      <w:r w:rsidRPr="009C7E90">
        <w:t>no</w:t>
      </w:r>
      <w:proofErr w:type="gramEnd"/>
      <w:r w:rsidRPr="009C7E90">
        <w:t xml:space="preserve"> [ingredient]"</w:t>
      </w:r>
    </w:p>
    <w:p w14:paraId="5C7C6D9C" w14:textId="77777777" w:rsidR="009C7E90" w:rsidRPr="009C7E90" w:rsidRDefault="009C7E90" w:rsidP="009C7E90">
      <w:pPr>
        <w:numPr>
          <w:ilvl w:val="2"/>
          <w:numId w:val="3"/>
        </w:numPr>
      </w:pPr>
      <w:r w:rsidRPr="009C7E90">
        <w:t>"</w:t>
      </w:r>
      <w:proofErr w:type="gramStart"/>
      <w:r w:rsidRPr="009C7E90">
        <w:t>with</w:t>
      </w:r>
      <w:proofErr w:type="gramEnd"/>
      <w:r w:rsidRPr="009C7E90">
        <w:t xml:space="preserve"> no [ingredient]"</w:t>
      </w:r>
    </w:p>
    <w:p w14:paraId="2C85D888" w14:textId="77777777" w:rsidR="009C7E90" w:rsidRPr="009C7E90" w:rsidRDefault="009C7E90" w:rsidP="009C7E90">
      <w:pPr>
        <w:numPr>
          <w:ilvl w:val="1"/>
          <w:numId w:val="3"/>
        </w:numPr>
      </w:pPr>
      <w:proofErr w:type="gramStart"/>
      <w:r w:rsidRPr="009C7E90">
        <w:t>Applies penalties for unwanted ingredients</w:t>
      </w:r>
      <w:proofErr w:type="gramEnd"/>
      <w:r w:rsidRPr="009C7E90">
        <w:t xml:space="preserve"> (-30 points)</w:t>
      </w:r>
    </w:p>
    <w:p w14:paraId="25D0B199" w14:textId="77777777" w:rsidR="009C7E90" w:rsidRPr="009C7E90" w:rsidRDefault="009C7E90" w:rsidP="009C7E90">
      <w:pPr>
        <w:numPr>
          <w:ilvl w:val="0"/>
          <w:numId w:val="3"/>
        </w:numPr>
      </w:pPr>
      <w:r w:rsidRPr="009C7E90">
        <w:rPr>
          <w:b/>
          <w:bCs/>
        </w:rPr>
        <w:t>Special Pattern Recognition</w:t>
      </w:r>
    </w:p>
    <w:p w14:paraId="523A0C67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Healthy food patterns</w:t>
      </w:r>
    </w:p>
    <w:p w14:paraId="17FAB2BF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Dietary restrictions</w:t>
      </w:r>
    </w:p>
    <w:p w14:paraId="07A80F60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Preparation methods</w:t>
      </w:r>
    </w:p>
    <w:p w14:paraId="55627C03" w14:textId="77777777" w:rsidR="009C7E90" w:rsidRPr="009C7E90" w:rsidRDefault="009C7E90" w:rsidP="009C7E90">
      <w:pPr>
        <w:numPr>
          <w:ilvl w:val="1"/>
          <w:numId w:val="3"/>
        </w:numPr>
      </w:pPr>
      <w:r w:rsidRPr="009C7E90">
        <w:t>Ingredient categories (meats, dairy, eggs, gluten, nuts)</w:t>
      </w:r>
    </w:p>
    <w:p w14:paraId="3E3C6A63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4. Implementation Details</w:t>
      </w:r>
    </w:p>
    <w:p w14:paraId="2ECA3600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Search Process</w:t>
      </w:r>
    </w:p>
    <w:p w14:paraId="1E867645" w14:textId="77777777" w:rsidR="009C7E90" w:rsidRPr="009C7E90" w:rsidRDefault="009C7E90" w:rsidP="009C7E90">
      <w:pPr>
        <w:numPr>
          <w:ilvl w:val="0"/>
          <w:numId w:val="4"/>
        </w:numPr>
      </w:pPr>
      <w:r w:rsidRPr="009C7E90">
        <w:t>Query Normalization</w:t>
      </w:r>
    </w:p>
    <w:p w14:paraId="2773E77F" w14:textId="77777777" w:rsidR="009C7E90" w:rsidRPr="009C7E90" w:rsidRDefault="009C7E90" w:rsidP="009C7E90">
      <w:pPr>
        <w:numPr>
          <w:ilvl w:val="0"/>
          <w:numId w:val="4"/>
        </w:numPr>
      </w:pPr>
      <w:r w:rsidRPr="009C7E90">
        <w:t xml:space="preserve">const </w:t>
      </w:r>
      <w:proofErr w:type="spellStart"/>
      <w:r w:rsidRPr="009C7E90">
        <w:t>normalizedQuery</w:t>
      </w:r>
      <w:proofErr w:type="spellEnd"/>
      <w:r w:rsidRPr="009C7E90">
        <w:t xml:space="preserve"> = </w:t>
      </w:r>
      <w:proofErr w:type="spellStart"/>
      <w:proofErr w:type="gramStart"/>
      <w:r w:rsidRPr="009C7E90">
        <w:t>query.toLowerCase</w:t>
      </w:r>
      <w:proofErr w:type="spellEnd"/>
      <w:proofErr w:type="gramEnd"/>
      <w:r w:rsidRPr="009C7E90">
        <w:t>().trim();</w:t>
      </w:r>
    </w:p>
    <w:p w14:paraId="2484AFFB" w14:textId="77777777" w:rsidR="009C7E90" w:rsidRPr="009C7E90" w:rsidRDefault="009C7E90" w:rsidP="009C7E90">
      <w:pPr>
        <w:numPr>
          <w:ilvl w:val="0"/>
          <w:numId w:val="4"/>
        </w:numPr>
      </w:pPr>
      <w:r w:rsidRPr="009C7E90">
        <w:t xml:space="preserve">const </w:t>
      </w:r>
      <w:proofErr w:type="spellStart"/>
      <w:r w:rsidRPr="009C7E90">
        <w:t>queryWords</w:t>
      </w:r>
      <w:proofErr w:type="spellEnd"/>
      <w:r w:rsidRPr="009C7E90">
        <w:t xml:space="preserve"> = </w:t>
      </w:r>
      <w:proofErr w:type="spellStart"/>
      <w:r w:rsidRPr="009C7E90">
        <w:t>normalizedQuery.split</w:t>
      </w:r>
      <w:proofErr w:type="spellEnd"/>
      <w:r w:rsidRPr="009C7E90">
        <w:t>(/\s+/</w:t>
      </w:r>
      <w:proofErr w:type="gramStart"/>
      <w:r w:rsidRPr="009C7E90">
        <w:t>);</w:t>
      </w:r>
      <w:proofErr w:type="gramEnd"/>
    </w:p>
    <w:p w14:paraId="115FF68B" w14:textId="77777777" w:rsidR="009C7E90" w:rsidRPr="009C7E90" w:rsidRDefault="009C7E90" w:rsidP="009C7E90">
      <w:pPr>
        <w:numPr>
          <w:ilvl w:val="0"/>
          <w:numId w:val="4"/>
        </w:numPr>
      </w:pPr>
      <w:r w:rsidRPr="009C7E90">
        <w:t>Score Calculation</w:t>
      </w:r>
    </w:p>
    <w:p w14:paraId="2981FB7A" w14:textId="77777777" w:rsidR="009C7E90" w:rsidRPr="009C7E90" w:rsidRDefault="009C7E90" w:rsidP="009C7E90">
      <w:pPr>
        <w:numPr>
          <w:ilvl w:val="0"/>
          <w:numId w:val="4"/>
        </w:numPr>
      </w:pPr>
      <w:r w:rsidRPr="009C7E90">
        <w:t xml:space="preserve">score = </w:t>
      </w:r>
      <w:proofErr w:type="spellStart"/>
      <w:r w:rsidRPr="009C7E90">
        <w:t>textMatchScore</w:t>
      </w:r>
      <w:proofErr w:type="spellEnd"/>
      <w:r w:rsidRPr="009C7E90">
        <w:t xml:space="preserve"> + (</w:t>
      </w:r>
      <w:proofErr w:type="spellStart"/>
      <w:r w:rsidRPr="009C7E90">
        <w:t>semanticScore</w:t>
      </w:r>
      <w:proofErr w:type="spellEnd"/>
      <w:r w:rsidRPr="009C7E90">
        <w:t xml:space="preserve"> * 3) + </w:t>
      </w:r>
      <w:proofErr w:type="spellStart"/>
      <w:r w:rsidRPr="009C7E90">
        <w:t>categoryBonus</w:t>
      </w:r>
      <w:proofErr w:type="spellEnd"/>
      <w:r w:rsidRPr="009C7E90">
        <w:t xml:space="preserve"> - </w:t>
      </w:r>
      <w:proofErr w:type="gramStart"/>
      <w:r w:rsidRPr="009C7E90">
        <w:t>penalties;</w:t>
      </w:r>
      <w:proofErr w:type="gramEnd"/>
    </w:p>
    <w:p w14:paraId="7A994E02" w14:textId="77777777" w:rsidR="009C7E90" w:rsidRPr="009C7E90" w:rsidRDefault="009C7E90" w:rsidP="009C7E90">
      <w:pPr>
        <w:numPr>
          <w:ilvl w:val="0"/>
          <w:numId w:val="4"/>
        </w:numPr>
      </w:pPr>
      <w:r w:rsidRPr="009C7E90">
        <w:t>Result Filtering</w:t>
      </w:r>
    </w:p>
    <w:p w14:paraId="6652A8FF" w14:textId="77777777" w:rsidR="009C7E90" w:rsidRPr="009C7E90" w:rsidRDefault="009C7E90" w:rsidP="009C7E90">
      <w:pPr>
        <w:numPr>
          <w:ilvl w:val="0"/>
          <w:numId w:val="4"/>
        </w:numPr>
      </w:pPr>
      <w:r w:rsidRPr="009C7E90">
        <w:t>threshold = -25; // Allows negative scores for better filtering</w:t>
      </w:r>
    </w:p>
    <w:p w14:paraId="0C2A2BA9" w14:textId="77777777" w:rsidR="009C7E90" w:rsidRPr="009C7E90" w:rsidRDefault="009C7E90" w:rsidP="009C7E90">
      <w:pPr>
        <w:numPr>
          <w:ilvl w:val="0"/>
          <w:numId w:val="4"/>
        </w:numPr>
      </w:pPr>
      <w:proofErr w:type="spellStart"/>
      <w:proofErr w:type="gramStart"/>
      <w:r w:rsidRPr="009C7E90">
        <w:t>results.filter</w:t>
      </w:r>
      <w:proofErr w:type="spellEnd"/>
      <w:proofErr w:type="gramEnd"/>
      <w:r w:rsidRPr="009C7E90">
        <w:t xml:space="preserve">(result =&gt; </w:t>
      </w:r>
      <w:proofErr w:type="spellStart"/>
      <w:r w:rsidRPr="009C7E90">
        <w:t>result.score</w:t>
      </w:r>
      <w:proofErr w:type="spellEnd"/>
      <w:r w:rsidRPr="009C7E90">
        <w:t xml:space="preserve"> &gt; threshold)</w:t>
      </w:r>
    </w:p>
    <w:p w14:paraId="48D9B0E2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Ingredient Pattern Detection</w:t>
      </w:r>
    </w:p>
    <w:p w14:paraId="6263BAAC" w14:textId="77777777" w:rsidR="009C7E90" w:rsidRPr="009C7E90" w:rsidRDefault="009C7E90" w:rsidP="009C7E90">
      <w:pPr>
        <w:numPr>
          <w:ilvl w:val="0"/>
          <w:numId w:val="5"/>
        </w:numPr>
      </w:pPr>
      <w:r w:rsidRPr="009C7E90">
        <w:lastRenderedPageBreak/>
        <w:t>Predefined patterns for common ingredients</w:t>
      </w:r>
    </w:p>
    <w:p w14:paraId="26FD39E5" w14:textId="77777777" w:rsidR="009C7E90" w:rsidRPr="009C7E90" w:rsidRDefault="009C7E90" w:rsidP="009C7E90">
      <w:pPr>
        <w:numPr>
          <w:ilvl w:val="0"/>
          <w:numId w:val="5"/>
        </w:numPr>
      </w:pPr>
      <w:r w:rsidRPr="009C7E90">
        <w:t>Category-based grouping</w:t>
      </w:r>
    </w:p>
    <w:p w14:paraId="5BA2BEC3" w14:textId="77777777" w:rsidR="009C7E90" w:rsidRPr="009C7E90" w:rsidRDefault="009C7E90" w:rsidP="009C7E90">
      <w:pPr>
        <w:numPr>
          <w:ilvl w:val="0"/>
          <w:numId w:val="5"/>
        </w:numPr>
      </w:pPr>
      <w:r w:rsidRPr="009C7E90">
        <w:t>Plural/singular form handling</w:t>
      </w:r>
    </w:p>
    <w:p w14:paraId="0D7D1E01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Result Grouping</w:t>
      </w:r>
    </w:p>
    <w:p w14:paraId="13F4B3B4" w14:textId="77777777" w:rsidR="009C7E90" w:rsidRPr="009C7E90" w:rsidRDefault="009C7E90" w:rsidP="009C7E90">
      <w:pPr>
        <w:numPr>
          <w:ilvl w:val="0"/>
          <w:numId w:val="6"/>
        </w:numPr>
      </w:pPr>
      <w:r w:rsidRPr="009C7E90">
        <w:t>Results grouped by category</w:t>
      </w:r>
    </w:p>
    <w:p w14:paraId="2D9EC1BB" w14:textId="77777777" w:rsidR="009C7E90" w:rsidRPr="009C7E90" w:rsidRDefault="009C7E90" w:rsidP="009C7E90">
      <w:pPr>
        <w:numPr>
          <w:ilvl w:val="0"/>
          <w:numId w:val="6"/>
        </w:numPr>
      </w:pPr>
      <w:r w:rsidRPr="009C7E90">
        <w:t>Maintains original menu structure</w:t>
      </w:r>
    </w:p>
    <w:p w14:paraId="3E7AE565" w14:textId="77777777" w:rsidR="009C7E90" w:rsidRPr="009C7E90" w:rsidRDefault="009C7E90" w:rsidP="009C7E90">
      <w:pPr>
        <w:numPr>
          <w:ilvl w:val="0"/>
          <w:numId w:val="6"/>
        </w:numPr>
      </w:pPr>
      <w:r w:rsidRPr="009C7E90">
        <w:t>Preserves item metadata (price, description, dietary info)</w:t>
      </w:r>
    </w:p>
    <w:p w14:paraId="0BBF31F4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5. Provider Structure</w:t>
      </w:r>
    </w:p>
    <w:p w14:paraId="40EC2473" w14:textId="77777777" w:rsidR="009C7E90" w:rsidRPr="009C7E90" w:rsidRDefault="009C7E90" w:rsidP="009C7E90">
      <w:r w:rsidRPr="009C7E90">
        <w:t>&lt;</w:t>
      </w:r>
      <w:proofErr w:type="spellStart"/>
      <w:r w:rsidRPr="009C7E90">
        <w:t>MenuProvider</w:t>
      </w:r>
      <w:proofErr w:type="spellEnd"/>
      <w:r w:rsidRPr="009C7E90">
        <w:t>&gt;</w:t>
      </w:r>
    </w:p>
    <w:p w14:paraId="3E3F1C34" w14:textId="77777777" w:rsidR="009C7E90" w:rsidRPr="009C7E90" w:rsidRDefault="009C7E90" w:rsidP="009C7E90">
      <w:r w:rsidRPr="009C7E90">
        <w:t xml:space="preserve">  &lt;</w:t>
      </w:r>
      <w:proofErr w:type="spellStart"/>
      <w:r w:rsidRPr="009C7E90">
        <w:t>SearchProvider</w:t>
      </w:r>
      <w:proofErr w:type="spellEnd"/>
      <w:proofErr w:type="gramStart"/>
      <w:r w:rsidRPr="009C7E90">
        <w:t>&gt;  {</w:t>
      </w:r>
      <w:proofErr w:type="gramEnd"/>
      <w:r w:rsidRPr="009C7E90">
        <w:t xml:space="preserve">/* Has access to menu data </w:t>
      </w:r>
      <w:proofErr w:type="gramStart"/>
      <w:r w:rsidRPr="009C7E90">
        <w:t>*/}</w:t>
      </w:r>
      <w:proofErr w:type="gramEnd"/>
    </w:p>
    <w:p w14:paraId="1629DB39" w14:textId="77777777" w:rsidR="009C7E90" w:rsidRPr="009C7E90" w:rsidRDefault="009C7E90" w:rsidP="009C7E90">
      <w:r w:rsidRPr="009C7E90">
        <w:t xml:space="preserve">    &lt;App /&gt;      </w:t>
      </w:r>
      <w:proofErr w:type="gramStart"/>
      <w:r w:rsidRPr="009C7E90">
        <w:t xml:space="preserve">   {</w:t>
      </w:r>
      <w:proofErr w:type="gramEnd"/>
      <w:r w:rsidRPr="009C7E90">
        <w:t xml:space="preserve">/* All components can use search </w:t>
      </w:r>
      <w:proofErr w:type="gramStart"/>
      <w:r w:rsidRPr="009C7E90">
        <w:t>*/}</w:t>
      </w:r>
      <w:proofErr w:type="gramEnd"/>
    </w:p>
    <w:p w14:paraId="5ECBD580" w14:textId="77777777" w:rsidR="009C7E90" w:rsidRPr="009C7E90" w:rsidRDefault="009C7E90" w:rsidP="009C7E90">
      <w:r w:rsidRPr="009C7E90">
        <w:t xml:space="preserve">  &lt;/</w:t>
      </w:r>
      <w:proofErr w:type="spellStart"/>
      <w:r w:rsidRPr="009C7E90">
        <w:t>SearchProvider</w:t>
      </w:r>
      <w:proofErr w:type="spellEnd"/>
      <w:r w:rsidRPr="009C7E90">
        <w:t>&gt;</w:t>
      </w:r>
    </w:p>
    <w:p w14:paraId="4CCA6764" w14:textId="77777777" w:rsidR="009C7E90" w:rsidRPr="009C7E90" w:rsidRDefault="009C7E90" w:rsidP="009C7E90">
      <w:r w:rsidRPr="009C7E90">
        <w:t>&lt;/</w:t>
      </w:r>
      <w:proofErr w:type="spellStart"/>
      <w:r w:rsidRPr="009C7E90">
        <w:t>MenuProvider</w:t>
      </w:r>
      <w:proofErr w:type="spellEnd"/>
      <w:r w:rsidRPr="009C7E90">
        <w:t>&gt;</w:t>
      </w:r>
    </w:p>
    <w:p w14:paraId="0BED43A5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6. Performance Considerations</w:t>
      </w:r>
    </w:p>
    <w:p w14:paraId="2848BC07" w14:textId="77777777" w:rsidR="009C7E90" w:rsidRPr="009C7E90" w:rsidRDefault="009C7E90" w:rsidP="009C7E90">
      <w:pPr>
        <w:numPr>
          <w:ilvl w:val="0"/>
          <w:numId w:val="7"/>
        </w:numPr>
      </w:pPr>
      <w:r w:rsidRPr="009C7E90">
        <w:t>Debounced search execution</w:t>
      </w:r>
    </w:p>
    <w:p w14:paraId="09621D08" w14:textId="77777777" w:rsidR="009C7E90" w:rsidRPr="009C7E90" w:rsidRDefault="009C7E90" w:rsidP="009C7E90">
      <w:pPr>
        <w:numPr>
          <w:ilvl w:val="0"/>
          <w:numId w:val="7"/>
        </w:numPr>
      </w:pPr>
      <w:r w:rsidRPr="009C7E90">
        <w:t>Early returns for empty queries</w:t>
      </w:r>
    </w:p>
    <w:p w14:paraId="14007022" w14:textId="77777777" w:rsidR="009C7E90" w:rsidRPr="009C7E90" w:rsidRDefault="009C7E90" w:rsidP="009C7E90">
      <w:pPr>
        <w:numPr>
          <w:ilvl w:val="0"/>
          <w:numId w:val="7"/>
        </w:numPr>
      </w:pPr>
      <w:r w:rsidRPr="009C7E90">
        <w:t>Optimized scoring calculations</w:t>
      </w:r>
    </w:p>
    <w:p w14:paraId="6FDA92FA" w14:textId="77777777" w:rsidR="009C7E90" w:rsidRPr="009C7E90" w:rsidRDefault="009C7E90" w:rsidP="009C7E90">
      <w:pPr>
        <w:numPr>
          <w:ilvl w:val="0"/>
          <w:numId w:val="7"/>
        </w:numPr>
      </w:pPr>
      <w:proofErr w:type="gramStart"/>
      <w:r w:rsidRPr="009C7E90">
        <w:t>Caching</w:t>
      </w:r>
      <w:proofErr w:type="gramEnd"/>
      <w:r w:rsidRPr="009C7E90">
        <w:t xml:space="preserve"> of menu data</w:t>
      </w:r>
    </w:p>
    <w:p w14:paraId="2F457DBA" w14:textId="77777777" w:rsidR="009C7E90" w:rsidRPr="009C7E90" w:rsidRDefault="009C7E90" w:rsidP="009C7E90">
      <w:pPr>
        <w:rPr>
          <w:b/>
          <w:bCs/>
        </w:rPr>
      </w:pPr>
      <w:r w:rsidRPr="009C7E90">
        <w:rPr>
          <w:b/>
          <w:bCs/>
        </w:rPr>
        <w:t>7. Usage Example</w:t>
      </w:r>
    </w:p>
    <w:p w14:paraId="17F51A9F" w14:textId="77777777" w:rsidR="009C7E90" w:rsidRPr="009C7E90" w:rsidRDefault="009C7E90" w:rsidP="009C7E90">
      <w:r w:rsidRPr="009C7E90">
        <w:t>// In any component:</w:t>
      </w:r>
    </w:p>
    <w:p w14:paraId="310AF544" w14:textId="77777777" w:rsidR="009C7E90" w:rsidRPr="009C7E90" w:rsidRDefault="009C7E90" w:rsidP="009C7E90">
      <w:r w:rsidRPr="009C7E90">
        <w:t xml:space="preserve">const </w:t>
      </w:r>
      <w:proofErr w:type="gramStart"/>
      <w:r w:rsidRPr="009C7E90">
        <w:t>{ search</w:t>
      </w:r>
      <w:proofErr w:type="gramEnd"/>
      <w:r w:rsidRPr="009C7E90">
        <w:t xml:space="preserve"> } = </w:t>
      </w:r>
      <w:proofErr w:type="spellStart"/>
      <w:r w:rsidRPr="009C7E90">
        <w:t>useSearch</w:t>
      </w:r>
      <w:proofErr w:type="spellEnd"/>
      <w:r w:rsidRPr="009C7E90">
        <w:t>();</w:t>
      </w:r>
    </w:p>
    <w:p w14:paraId="0C7011B1" w14:textId="77777777" w:rsidR="009C7E90" w:rsidRPr="009C7E90" w:rsidRDefault="009C7E90" w:rsidP="009C7E90"/>
    <w:p w14:paraId="42635A90" w14:textId="77777777" w:rsidR="009C7E90" w:rsidRPr="009C7E90" w:rsidRDefault="009C7E90" w:rsidP="009C7E90">
      <w:r w:rsidRPr="009C7E90">
        <w:t xml:space="preserve">const results = await </w:t>
      </w:r>
      <w:proofErr w:type="gramStart"/>
      <w:r w:rsidRPr="009C7E90">
        <w:t>search(</w:t>
      </w:r>
      <w:proofErr w:type="gramEnd"/>
      <w:r w:rsidRPr="009C7E90">
        <w:t>"pasta without mushrooms</w:t>
      </w:r>
      <w:proofErr w:type="gramStart"/>
      <w:r w:rsidRPr="009C7E90">
        <w:t>", {</w:t>
      </w:r>
      <w:proofErr w:type="gramEnd"/>
    </w:p>
    <w:p w14:paraId="7896270B" w14:textId="77777777" w:rsidR="009C7E90" w:rsidRPr="009C7E90" w:rsidRDefault="009C7E90" w:rsidP="009C7E90">
      <w:r w:rsidRPr="009C7E90">
        <w:t xml:space="preserve">  </w:t>
      </w:r>
      <w:proofErr w:type="spellStart"/>
      <w:r w:rsidRPr="009C7E90">
        <w:t>topK</w:t>
      </w:r>
      <w:proofErr w:type="spellEnd"/>
      <w:r w:rsidRPr="009C7E90">
        <w:t>: 5,</w:t>
      </w:r>
    </w:p>
    <w:p w14:paraId="3364BDF1" w14:textId="77777777" w:rsidR="009C7E90" w:rsidRPr="009C7E90" w:rsidRDefault="009C7E90" w:rsidP="009C7E90">
      <w:r w:rsidRPr="009C7E90">
        <w:t xml:space="preserve">  threshold: -25</w:t>
      </w:r>
    </w:p>
    <w:p w14:paraId="3AD7A496" w14:textId="77777777" w:rsidR="009C7E90" w:rsidRPr="009C7E90" w:rsidRDefault="009C7E90" w:rsidP="009C7E90">
      <w:r w:rsidRPr="009C7E90">
        <w:t>});</w:t>
      </w:r>
    </w:p>
    <w:p w14:paraId="7DD1E6C1" w14:textId="77777777" w:rsidR="009C7E90" w:rsidRPr="009C7E90" w:rsidRDefault="009C7E90" w:rsidP="009C7E90">
      <w:r w:rsidRPr="009C7E90">
        <w:lastRenderedPageBreak/>
        <w:t>This architecture ensures that:</w:t>
      </w:r>
    </w:p>
    <w:p w14:paraId="788E7943" w14:textId="77777777" w:rsidR="009C7E90" w:rsidRPr="009C7E90" w:rsidRDefault="009C7E90" w:rsidP="009C7E90">
      <w:pPr>
        <w:numPr>
          <w:ilvl w:val="0"/>
          <w:numId w:val="8"/>
        </w:numPr>
      </w:pPr>
      <w:r w:rsidRPr="009C7E90">
        <w:t>Search is always using the latest menu data</w:t>
      </w:r>
    </w:p>
    <w:p w14:paraId="0CCF08FD" w14:textId="77777777" w:rsidR="009C7E90" w:rsidRPr="009C7E90" w:rsidRDefault="009C7E90" w:rsidP="009C7E90">
      <w:pPr>
        <w:numPr>
          <w:ilvl w:val="0"/>
          <w:numId w:val="8"/>
        </w:numPr>
      </w:pPr>
      <w:r w:rsidRPr="009C7E90">
        <w:t xml:space="preserve">Changes to </w:t>
      </w:r>
      <w:proofErr w:type="spellStart"/>
      <w:proofErr w:type="gramStart"/>
      <w:r w:rsidRPr="009C7E90">
        <w:t>menu.json</w:t>
      </w:r>
      <w:proofErr w:type="spellEnd"/>
      <w:proofErr w:type="gramEnd"/>
      <w:r w:rsidRPr="009C7E90">
        <w:t xml:space="preserve"> are immediately reflected</w:t>
      </w:r>
    </w:p>
    <w:p w14:paraId="7D9878F2" w14:textId="77777777" w:rsidR="009C7E90" w:rsidRPr="009C7E90" w:rsidRDefault="009C7E90" w:rsidP="009C7E90">
      <w:pPr>
        <w:numPr>
          <w:ilvl w:val="0"/>
          <w:numId w:val="8"/>
        </w:numPr>
      </w:pPr>
      <w:r w:rsidRPr="009C7E90">
        <w:t>Complex search patterns are handled efficiently</w:t>
      </w:r>
    </w:p>
    <w:p w14:paraId="5D64CE1A" w14:textId="77777777" w:rsidR="009C7E90" w:rsidRPr="009C7E90" w:rsidRDefault="009C7E90" w:rsidP="009C7E90">
      <w:pPr>
        <w:numPr>
          <w:ilvl w:val="0"/>
          <w:numId w:val="8"/>
        </w:numPr>
      </w:pPr>
      <w:r w:rsidRPr="009C7E90">
        <w:t>The UI remains responsive and user-friendly</w:t>
      </w:r>
    </w:p>
    <w:p w14:paraId="1EC22F47" w14:textId="77777777" w:rsidR="00A9668C" w:rsidRDefault="00A9668C"/>
    <w:p w14:paraId="0D5907E3" w14:textId="77777777" w:rsidR="000A342B" w:rsidRPr="000A342B" w:rsidRDefault="000A342B" w:rsidP="000A342B">
      <w:pPr>
        <w:rPr>
          <w:b/>
          <w:bCs/>
        </w:rPr>
      </w:pPr>
      <w:r w:rsidRPr="000A342B">
        <w:rPr>
          <w:b/>
          <w:bCs/>
        </w:rPr>
        <w:t>Key Files in Search Implementation</w:t>
      </w:r>
    </w:p>
    <w:p w14:paraId="2B90403F" w14:textId="77777777" w:rsidR="000A342B" w:rsidRPr="000A342B" w:rsidRDefault="000A342B" w:rsidP="000A342B">
      <w:pPr>
        <w:numPr>
          <w:ilvl w:val="0"/>
          <w:numId w:val="9"/>
        </w:numPr>
      </w:pPr>
      <w:proofErr w:type="spellStart"/>
      <w:r w:rsidRPr="000A342B">
        <w:rPr>
          <w:b/>
          <w:bCs/>
        </w:rPr>
        <w:t>src</w:t>
      </w:r>
      <w:proofErr w:type="spellEnd"/>
      <w:r w:rsidRPr="000A342B">
        <w:rPr>
          <w:b/>
          <w:bCs/>
        </w:rPr>
        <w:t>/services/searchService.js</w:t>
      </w:r>
    </w:p>
    <w:p w14:paraId="57FD6DE1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Core search logic implementation</w:t>
      </w:r>
    </w:p>
    <w:p w14:paraId="306D2509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Contains pattern matching and scoring algorithms</w:t>
      </w:r>
    </w:p>
    <w:p w14:paraId="66328B01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Defines ingredient patterns and search rules</w:t>
      </w:r>
    </w:p>
    <w:p w14:paraId="3C0BA32B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Handles negative search queries</w:t>
      </w:r>
    </w:p>
    <w:p w14:paraId="257F817D" w14:textId="77777777" w:rsidR="000A342B" w:rsidRPr="000A342B" w:rsidRDefault="000A342B" w:rsidP="000A342B">
      <w:pPr>
        <w:numPr>
          <w:ilvl w:val="0"/>
          <w:numId w:val="9"/>
        </w:numPr>
      </w:pPr>
      <w:proofErr w:type="spellStart"/>
      <w:r w:rsidRPr="000A342B">
        <w:rPr>
          <w:b/>
          <w:bCs/>
        </w:rPr>
        <w:t>src</w:t>
      </w:r>
      <w:proofErr w:type="spellEnd"/>
      <w:r w:rsidRPr="000A342B">
        <w:rPr>
          <w:b/>
          <w:bCs/>
        </w:rPr>
        <w:t>/context/</w:t>
      </w:r>
      <w:proofErr w:type="spellStart"/>
      <w:r w:rsidRPr="000A342B">
        <w:rPr>
          <w:b/>
          <w:bCs/>
        </w:rPr>
        <w:t>SearchContext.jsx</w:t>
      </w:r>
      <w:proofErr w:type="spellEnd"/>
    </w:p>
    <w:p w14:paraId="27975C39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React context for search functionality</w:t>
      </w:r>
    </w:p>
    <w:p w14:paraId="74B9B8F1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 xml:space="preserve">Bridges </w:t>
      </w:r>
      <w:proofErr w:type="spellStart"/>
      <w:r w:rsidRPr="000A342B">
        <w:t>MenuContext</w:t>
      </w:r>
      <w:proofErr w:type="spellEnd"/>
      <w:r w:rsidRPr="000A342B">
        <w:t xml:space="preserve"> with </w:t>
      </w:r>
      <w:proofErr w:type="spellStart"/>
      <w:r w:rsidRPr="000A342B">
        <w:t>searchService</w:t>
      </w:r>
      <w:proofErr w:type="spellEnd"/>
    </w:p>
    <w:p w14:paraId="13F8E546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Provides search capabilities to components</w:t>
      </w:r>
    </w:p>
    <w:p w14:paraId="4E805B50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Auto-syncs with menu data changes</w:t>
      </w:r>
    </w:p>
    <w:p w14:paraId="2D3BDE56" w14:textId="77777777" w:rsidR="000A342B" w:rsidRPr="000A342B" w:rsidRDefault="000A342B" w:rsidP="000A342B">
      <w:pPr>
        <w:numPr>
          <w:ilvl w:val="0"/>
          <w:numId w:val="9"/>
        </w:numPr>
      </w:pPr>
      <w:proofErr w:type="spellStart"/>
      <w:r w:rsidRPr="000A342B">
        <w:rPr>
          <w:b/>
          <w:bCs/>
        </w:rPr>
        <w:t>src</w:t>
      </w:r>
      <w:proofErr w:type="spellEnd"/>
      <w:r w:rsidRPr="000A342B">
        <w:rPr>
          <w:b/>
          <w:bCs/>
        </w:rPr>
        <w:t>/context/</w:t>
      </w:r>
      <w:proofErr w:type="spellStart"/>
      <w:r w:rsidRPr="000A342B">
        <w:rPr>
          <w:b/>
          <w:bCs/>
        </w:rPr>
        <w:t>MenuContext.jsx</w:t>
      </w:r>
      <w:proofErr w:type="spellEnd"/>
    </w:p>
    <w:p w14:paraId="6CCD4DA6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Manages menu data state</w:t>
      </w:r>
    </w:p>
    <w:p w14:paraId="1B28D34A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Handles menu version control</w:t>
      </w:r>
    </w:p>
    <w:p w14:paraId="083E8CA3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 xml:space="preserve">Provides menu data to </w:t>
      </w:r>
      <w:proofErr w:type="spellStart"/>
      <w:r w:rsidRPr="000A342B">
        <w:t>SearchContext</w:t>
      </w:r>
      <w:proofErr w:type="spellEnd"/>
    </w:p>
    <w:p w14:paraId="62A5F904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 xml:space="preserve">Detects and loads </w:t>
      </w:r>
      <w:proofErr w:type="spellStart"/>
      <w:proofErr w:type="gramStart"/>
      <w:r w:rsidRPr="000A342B">
        <w:t>menu.json</w:t>
      </w:r>
      <w:proofErr w:type="spellEnd"/>
      <w:proofErr w:type="gramEnd"/>
      <w:r w:rsidRPr="000A342B">
        <w:t xml:space="preserve"> changes</w:t>
      </w:r>
    </w:p>
    <w:p w14:paraId="144F0A50" w14:textId="77777777" w:rsidR="000A342B" w:rsidRPr="000A342B" w:rsidRDefault="000A342B" w:rsidP="000A342B">
      <w:pPr>
        <w:numPr>
          <w:ilvl w:val="0"/>
          <w:numId w:val="9"/>
        </w:numPr>
      </w:pPr>
      <w:proofErr w:type="spellStart"/>
      <w:r w:rsidRPr="000A342B">
        <w:rPr>
          <w:b/>
          <w:bCs/>
        </w:rPr>
        <w:t>src</w:t>
      </w:r>
      <w:proofErr w:type="spellEnd"/>
      <w:r w:rsidRPr="000A342B">
        <w:rPr>
          <w:b/>
          <w:bCs/>
        </w:rPr>
        <w:t>/components/common/</w:t>
      </w:r>
      <w:proofErr w:type="spellStart"/>
      <w:r w:rsidRPr="000A342B">
        <w:rPr>
          <w:b/>
          <w:bCs/>
        </w:rPr>
        <w:t>SearchModal.jsx</w:t>
      </w:r>
      <w:proofErr w:type="spellEnd"/>
    </w:p>
    <w:p w14:paraId="374B5C34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Search UI implementation</w:t>
      </w:r>
    </w:p>
    <w:p w14:paraId="611D191F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Handles user input and keyboard shortcuts</w:t>
      </w:r>
    </w:p>
    <w:p w14:paraId="3459991F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Displays search results with highlighting</w:t>
      </w:r>
    </w:p>
    <w:p w14:paraId="6C541273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lastRenderedPageBreak/>
        <w:t>Shows quick links and search suggestions</w:t>
      </w:r>
    </w:p>
    <w:p w14:paraId="7054BDF6" w14:textId="77777777" w:rsidR="000A342B" w:rsidRPr="000A342B" w:rsidRDefault="000A342B" w:rsidP="000A342B">
      <w:pPr>
        <w:numPr>
          <w:ilvl w:val="0"/>
          <w:numId w:val="9"/>
        </w:numPr>
      </w:pPr>
      <w:proofErr w:type="spellStart"/>
      <w:r w:rsidRPr="000A342B">
        <w:rPr>
          <w:b/>
          <w:bCs/>
        </w:rPr>
        <w:t>src</w:t>
      </w:r>
      <w:proofErr w:type="spellEnd"/>
      <w:r w:rsidRPr="000A342B">
        <w:rPr>
          <w:b/>
          <w:bCs/>
        </w:rPr>
        <w:t>/components/</w:t>
      </w:r>
      <w:proofErr w:type="spellStart"/>
      <w:r w:rsidRPr="000A342B">
        <w:rPr>
          <w:b/>
          <w:bCs/>
        </w:rPr>
        <w:t>Navbar.jsx</w:t>
      </w:r>
      <w:proofErr w:type="spellEnd"/>
    </w:p>
    <w:p w14:paraId="7E086DB1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Contains search trigger button</w:t>
      </w:r>
    </w:p>
    <w:p w14:paraId="24650BB9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Handles search modal open/close</w:t>
      </w:r>
    </w:p>
    <w:p w14:paraId="537F8BC0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Keyboard shortcut (</w:t>
      </w:r>
      <w:r w:rsidRPr="000A342B">
        <w:rPr>
          <w:rFonts w:ascii="Cambria Math" w:hAnsi="Cambria Math" w:cs="Cambria Math"/>
        </w:rPr>
        <w:t>⌘</w:t>
      </w:r>
      <w:r w:rsidRPr="000A342B">
        <w:t>K) integration</w:t>
      </w:r>
    </w:p>
    <w:p w14:paraId="5F2132E5" w14:textId="77777777" w:rsidR="000A342B" w:rsidRPr="000A342B" w:rsidRDefault="000A342B" w:rsidP="000A342B">
      <w:pPr>
        <w:numPr>
          <w:ilvl w:val="0"/>
          <w:numId w:val="9"/>
        </w:numPr>
      </w:pPr>
      <w:r w:rsidRPr="000A342B">
        <w:rPr>
          <w:b/>
          <w:bCs/>
        </w:rPr>
        <w:t>index.html</w:t>
      </w:r>
    </w:p>
    <w:p w14:paraId="17AA557C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 xml:space="preserve">Initializes </w:t>
      </w:r>
      <w:proofErr w:type="spellStart"/>
      <w:proofErr w:type="gramStart"/>
      <w:r w:rsidRPr="000A342B">
        <w:t>window.searchService</w:t>
      </w:r>
      <w:proofErr w:type="spellEnd"/>
      <w:proofErr w:type="gramEnd"/>
    </w:p>
    <w:p w14:paraId="7C9E24CC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Sets up global search configuration</w:t>
      </w:r>
    </w:p>
    <w:p w14:paraId="59F6B37F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Defines search result formatting</w:t>
      </w:r>
    </w:p>
    <w:p w14:paraId="6851060C" w14:textId="77777777" w:rsidR="000A342B" w:rsidRPr="000A342B" w:rsidRDefault="000A342B" w:rsidP="000A342B">
      <w:pPr>
        <w:numPr>
          <w:ilvl w:val="0"/>
          <w:numId w:val="9"/>
        </w:numPr>
      </w:pPr>
      <w:proofErr w:type="spellStart"/>
      <w:r w:rsidRPr="000A342B">
        <w:rPr>
          <w:b/>
          <w:bCs/>
        </w:rPr>
        <w:t>src</w:t>
      </w:r>
      <w:proofErr w:type="spellEnd"/>
      <w:r w:rsidRPr="000A342B">
        <w:rPr>
          <w:b/>
          <w:bCs/>
        </w:rPr>
        <w:t>/</w:t>
      </w:r>
      <w:proofErr w:type="spellStart"/>
      <w:r w:rsidRPr="000A342B">
        <w:rPr>
          <w:b/>
          <w:bCs/>
        </w:rPr>
        <w:t>App.jsx</w:t>
      </w:r>
      <w:proofErr w:type="spellEnd"/>
    </w:p>
    <w:p w14:paraId="0761DE51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Sets up provider hierarchy</w:t>
      </w:r>
    </w:p>
    <w:p w14:paraId="509A88BD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 xml:space="preserve">Ensures </w:t>
      </w:r>
      <w:proofErr w:type="spellStart"/>
      <w:proofErr w:type="gramStart"/>
      <w:r w:rsidRPr="000A342B">
        <w:t>SearchProvider</w:t>
      </w:r>
      <w:proofErr w:type="spellEnd"/>
      <w:proofErr w:type="gramEnd"/>
      <w:r w:rsidRPr="000A342B">
        <w:t xml:space="preserve"> is wrapped by </w:t>
      </w:r>
      <w:proofErr w:type="spellStart"/>
      <w:r w:rsidRPr="000A342B">
        <w:t>MenuProvider</w:t>
      </w:r>
      <w:proofErr w:type="spellEnd"/>
    </w:p>
    <w:p w14:paraId="537CA728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Configures global error boundaries</w:t>
      </w:r>
    </w:p>
    <w:p w14:paraId="702583F8" w14:textId="77777777" w:rsidR="000A342B" w:rsidRPr="000A342B" w:rsidRDefault="000A342B" w:rsidP="000A342B">
      <w:pPr>
        <w:numPr>
          <w:ilvl w:val="0"/>
          <w:numId w:val="9"/>
        </w:numPr>
      </w:pPr>
      <w:proofErr w:type="spellStart"/>
      <w:r w:rsidRPr="000A342B">
        <w:rPr>
          <w:b/>
          <w:bCs/>
        </w:rPr>
        <w:t>src</w:t>
      </w:r>
      <w:proofErr w:type="spellEnd"/>
      <w:r w:rsidRPr="000A342B">
        <w:rPr>
          <w:b/>
          <w:bCs/>
        </w:rPr>
        <w:t>/</w:t>
      </w:r>
      <w:proofErr w:type="spellStart"/>
      <w:r w:rsidRPr="000A342B">
        <w:rPr>
          <w:b/>
          <w:bCs/>
        </w:rPr>
        <w:t>main.jsx</w:t>
      </w:r>
      <w:proofErr w:type="spellEnd"/>
    </w:p>
    <w:p w14:paraId="6A44A426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Root application setup</w:t>
      </w:r>
    </w:p>
    <w:p w14:paraId="665A24BD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Provider order configuration</w:t>
      </w:r>
    </w:p>
    <w:p w14:paraId="2B4045D2" w14:textId="77777777" w:rsidR="000A342B" w:rsidRPr="000A342B" w:rsidRDefault="000A342B" w:rsidP="000A342B">
      <w:pPr>
        <w:numPr>
          <w:ilvl w:val="1"/>
          <w:numId w:val="9"/>
        </w:numPr>
      </w:pPr>
      <w:r w:rsidRPr="000A342B">
        <w:t>Router and content provider setup</w:t>
      </w:r>
    </w:p>
    <w:p w14:paraId="5BC356FD" w14:textId="77777777" w:rsidR="000A342B" w:rsidRPr="000A342B" w:rsidRDefault="000A342B" w:rsidP="000A342B">
      <w:r w:rsidRPr="000A342B">
        <w:t>This modular structure allows for:</w:t>
      </w:r>
    </w:p>
    <w:p w14:paraId="6FED0F9C" w14:textId="77777777" w:rsidR="000A342B" w:rsidRPr="000A342B" w:rsidRDefault="000A342B" w:rsidP="000A342B">
      <w:pPr>
        <w:numPr>
          <w:ilvl w:val="0"/>
          <w:numId w:val="10"/>
        </w:numPr>
      </w:pPr>
      <w:r w:rsidRPr="000A342B">
        <w:t>Clear separation of concerns</w:t>
      </w:r>
    </w:p>
    <w:p w14:paraId="747CBC7E" w14:textId="77777777" w:rsidR="000A342B" w:rsidRPr="000A342B" w:rsidRDefault="000A342B" w:rsidP="000A342B">
      <w:pPr>
        <w:numPr>
          <w:ilvl w:val="0"/>
          <w:numId w:val="10"/>
        </w:numPr>
      </w:pPr>
      <w:r w:rsidRPr="000A342B">
        <w:t>Easy maintenance and updates</w:t>
      </w:r>
    </w:p>
    <w:p w14:paraId="70583278" w14:textId="77777777" w:rsidR="000A342B" w:rsidRPr="000A342B" w:rsidRDefault="000A342B" w:rsidP="000A342B">
      <w:pPr>
        <w:numPr>
          <w:ilvl w:val="0"/>
          <w:numId w:val="10"/>
        </w:numPr>
      </w:pPr>
      <w:r w:rsidRPr="000A342B">
        <w:t>Efficient data flow</w:t>
      </w:r>
    </w:p>
    <w:p w14:paraId="029519D0" w14:textId="77777777" w:rsidR="000A342B" w:rsidRPr="000A342B" w:rsidRDefault="000A342B" w:rsidP="000A342B">
      <w:pPr>
        <w:numPr>
          <w:ilvl w:val="0"/>
          <w:numId w:val="10"/>
        </w:numPr>
      </w:pPr>
      <w:r w:rsidRPr="000A342B">
        <w:t>Scalable search functionality</w:t>
      </w:r>
    </w:p>
    <w:p w14:paraId="19C78553" w14:textId="77777777" w:rsidR="000A342B" w:rsidRDefault="000A342B"/>
    <w:sectPr w:rsidR="000A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1501"/>
    <w:multiLevelType w:val="multilevel"/>
    <w:tmpl w:val="0C9C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C1E0D"/>
    <w:multiLevelType w:val="multilevel"/>
    <w:tmpl w:val="09E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514CE"/>
    <w:multiLevelType w:val="multilevel"/>
    <w:tmpl w:val="892C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93DD3"/>
    <w:multiLevelType w:val="multilevel"/>
    <w:tmpl w:val="0C2E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22F6F"/>
    <w:multiLevelType w:val="multilevel"/>
    <w:tmpl w:val="DAF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22A41"/>
    <w:multiLevelType w:val="multilevel"/>
    <w:tmpl w:val="89E0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93136"/>
    <w:multiLevelType w:val="multilevel"/>
    <w:tmpl w:val="5524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0340D"/>
    <w:multiLevelType w:val="multilevel"/>
    <w:tmpl w:val="1A32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A3645"/>
    <w:multiLevelType w:val="multilevel"/>
    <w:tmpl w:val="61A6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27163"/>
    <w:multiLevelType w:val="multilevel"/>
    <w:tmpl w:val="58F2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201970">
    <w:abstractNumId w:val="6"/>
  </w:num>
  <w:num w:numId="2" w16cid:durableId="383721711">
    <w:abstractNumId w:val="9"/>
  </w:num>
  <w:num w:numId="3" w16cid:durableId="401680169">
    <w:abstractNumId w:val="2"/>
  </w:num>
  <w:num w:numId="4" w16cid:durableId="1342702052">
    <w:abstractNumId w:val="0"/>
  </w:num>
  <w:num w:numId="5" w16cid:durableId="1608349032">
    <w:abstractNumId w:val="4"/>
  </w:num>
  <w:num w:numId="6" w16cid:durableId="2001077192">
    <w:abstractNumId w:val="8"/>
  </w:num>
  <w:num w:numId="7" w16cid:durableId="1409694834">
    <w:abstractNumId w:val="5"/>
  </w:num>
  <w:num w:numId="8" w16cid:durableId="579100984">
    <w:abstractNumId w:val="3"/>
  </w:num>
  <w:num w:numId="9" w16cid:durableId="41371859">
    <w:abstractNumId w:val="7"/>
  </w:num>
  <w:num w:numId="10" w16cid:durableId="551968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8C"/>
    <w:rsid w:val="000A342B"/>
    <w:rsid w:val="007D46A7"/>
    <w:rsid w:val="009C7E90"/>
    <w:rsid w:val="00A9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D916"/>
  <w15:chartTrackingRefBased/>
  <w15:docId w15:val="{CBB395F2-CCE5-49C0-A3B2-394DC160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68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68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68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9668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9668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96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Raghavan</dc:creator>
  <cp:keywords/>
  <dc:description/>
  <cp:lastModifiedBy>Narasimha Raghavan</cp:lastModifiedBy>
  <cp:revision>3</cp:revision>
  <dcterms:created xsi:type="dcterms:W3CDTF">2025-02-12T04:45:00Z</dcterms:created>
  <dcterms:modified xsi:type="dcterms:W3CDTF">2025-02-12T04:50:00Z</dcterms:modified>
</cp:coreProperties>
</file>