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48C7" w14:textId="7659A256" w:rsidR="00E40605" w:rsidRPr="00F67DB4" w:rsidRDefault="00F72548" w:rsidP="00F67DB4">
      <w:pPr>
        <w:jc w:val="center"/>
        <w:rPr>
          <w:rFonts w:cstheme="minorHAnsi"/>
          <w:b/>
          <w:bCs/>
          <w:sz w:val="36"/>
          <w:szCs w:val="36"/>
        </w:rPr>
      </w:pPr>
      <w:r w:rsidRPr="00F67DB4">
        <w:rPr>
          <w:rFonts w:cstheme="minorHAnsi"/>
          <w:b/>
          <w:bCs/>
          <w:sz w:val="36"/>
          <w:szCs w:val="36"/>
        </w:rPr>
        <w:t xml:space="preserve">CROC PITCH </w:t>
      </w:r>
      <w:r w:rsidR="00C826EA">
        <w:rPr>
          <w:rFonts w:cstheme="minorHAnsi"/>
          <w:b/>
          <w:bCs/>
          <w:sz w:val="36"/>
          <w:szCs w:val="36"/>
        </w:rPr>
        <w:t>202</w:t>
      </w:r>
      <w:r w:rsidR="000A068D">
        <w:rPr>
          <w:rFonts w:cstheme="minorHAnsi"/>
          <w:b/>
          <w:bCs/>
          <w:sz w:val="36"/>
          <w:szCs w:val="36"/>
        </w:rPr>
        <w:t>6</w:t>
      </w:r>
      <w:r w:rsidR="00C826EA">
        <w:rPr>
          <w:rFonts w:cstheme="minorHAnsi"/>
          <w:b/>
          <w:bCs/>
          <w:sz w:val="36"/>
          <w:szCs w:val="36"/>
        </w:rPr>
        <w:t xml:space="preserve"> </w:t>
      </w:r>
      <w:r w:rsidRPr="00F67DB4">
        <w:rPr>
          <w:rFonts w:cstheme="minorHAnsi"/>
          <w:b/>
          <w:bCs/>
          <w:sz w:val="36"/>
          <w:szCs w:val="36"/>
        </w:rPr>
        <w:t>FINALISTS BRIEF</w:t>
      </w:r>
    </w:p>
    <w:p w14:paraId="5FFB6C5B" w14:textId="77777777" w:rsidR="00E40605" w:rsidRPr="00F67DB4" w:rsidRDefault="00E40605">
      <w:pPr>
        <w:rPr>
          <w:rFonts w:cstheme="minorHAnsi"/>
        </w:rPr>
      </w:pPr>
    </w:p>
    <w:tbl>
      <w:tblPr>
        <w:tblW w:w="9924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5670"/>
        <w:gridCol w:w="2268"/>
      </w:tblGrid>
      <w:tr w:rsidR="00F67DB4" w:rsidRPr="00F80273" w14:paraId="3DC11005" w14:textId="77777777" w:rsidTr="00F67DB4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1622E6E5" w14:textId="77777777" w:rsidR="00E40605" w:rsidRPr="00F80273" w:rsidRDefault="00E40605" w:rsidP="00C8745B">
            <w:pPr>
              <w:jc w:val="center"/>
              <w:rPr>
                <w:rFonts w:cstheme="minorHAnsi"/>
              </w:rPr>
            </w:pPr>
            <w:r w:rsidRPr="00F80273">
              <w:rPr>
                <w:rFonts w:cstheme="minorHAnsi"/>
                <w:b/>
                <w:bCs/>
              </w:rPr>
              <w:t>Company</w:t>
            </w:r>
          </w:p>
        </w:tc>
        <w:tc>
          <w:tcPr>
            <w:tcW w:w="5640" w:type="dxa"/>
            <w:vAlign w:val="center"/>
            <w:hideMark/>
          </w:tcPr>
          <w:p w14:paraId="5400A074" w14:textId="3DFC1D00" w:rsidR="00E40605" w:rsidRPr="00F80273" w:rsidRDefault="00F72548" w:rsidP="00C8745B">
            <w:pPr>
              <w:jc w:val="center"/>
              <w:rPr>
                <w:rFonts w:cstheme="minorHAnsi"/>
              </w:rPr>
            </w:pPr>
            <w:r w:rsidRPr="00F80273">
              <w:rPr>
                <w:rFonts w:cstheme="minorHAnsi"/>
                <w:b/>
                <w:bCs/>
              </w:rPr>
              <w:t>Summary</w:t>
            </w:r>
          </w:p>
        </w:tc>
        <w:tc>
          <w:tcPr>
            <w:tcW w:w="2223" w:type="dxa"/>
            <w:vAlign w:val="center"/>
            <w:hideMark/>
          </w:tcPr>
          <w:p w14:paraId="371863FF" w14:textId="77777777" w:rsidR="00E40605" w:rsidRPr="00F80273" w:rsidRDefault="00E40605" w:rsidP="00C8745B">
            <w:pPr>
              <w:jc w:val="center"/>
              <w:rPr>
                <w:rFonts w:cstheme="minorHAnsi"/>
              </w:rPr>
            </w:pPr>
            <w:r w:rsidRPr="00F80273">
              <w:rPr>
                <w:rFonts w:cstheme="minorHAnsi"/>
                <w:b/>
                <w:bCs/>
              </w:rPr>
              <w:t>Industry</w:t>
            </w:r>
          </w:p>
        </w:tc>
      </w:tr>
      <w:tr w:rsidR="00F67DB4" w:rsidRPr="00F80273" w14:paraId="44CD675D" w14:textId="77777777" w:rsidTr="00F67DB4">
        <w:trPr>
          <w:tblCellSpacing w:w="15" w:type="dxa"/>
        </w:trPr>
        <w:tc>
          <w:tcPr>
            <w:tcW w:w="1941" w:type="dxa"/>
            <w:vAlign w:val="center"/>
            <w:hideMark/>
          </w:tcPr>
          <w:p w14:paraId="32905640" w14:textId="13863BE9" w:rsidR="00E40605" w:rsidRPr="00F80273" w:rsidRDefault="008F3FE6" w:rsidP="00C8745B">
            <w:pPr>
              <w:jc w:val="center"/>
              <w:rPr>
                <w:rFonts w:cstheme="minorHAnsi"/>
              </w:rPr>
            </w:pPr>
            <w:proofErr w:type="spellStart"/>
            <w:r w:rsidRPr="00F80273">
              <w:rPr>
                <w:rFonts w:cstheme="minorHAnsi"/>
              </w:rPr>
              <w:t>SeaCulture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57B8DA7A" w14:textId="27F37D22" w:rsidR="005310BE" w:rsidRPr="00F80273" w:rsidRDefault="002450B7" w:rsidP="00C8745B">
            <w:pPr>
              <w:jc w:val="center"/>
              <w:rPr>
                <w:rFonts w:cstheme="minorHAnsi"/>
              </w:rPr>
            </w:pPr>
            <w:r w:rsidRPr="00F80273">
              <w:rPr>
                <w:rFonts w:cstheme="minorHAnsi"/>
              </w:rPr>
              <w:t>An Australian seaweed innovation company developing regional seaweed supply chains for industries including agriculture, soil rehabilitation, cosmetics, food and textiles, with a focus on creating sustainable economic opportunities for regional communities.</w:t>
            </w:r>
          </w:p>
          <w:p w14:paraId="6649A532" w14:textId="112BC889" w:rsidR="00E40605" w:rsidRPr="00F80273" w:rsidRDefault="00E40605" w:rsidP="00C8745B">
            <w:pPr>
              <w:jc w:val="center"/>
              <w:rPr>
                <w:rFonts w:cstheme="minorHAnsi"/>
              </w:rPr>
            </w:pPr>
          </w:p>
        </w:tc>
        <w:tc>
          <w:tcPr>
            <w:tcW w:w="2223" w:type="dxa"/>
            <w:vAlign w:val="center"/>
            <w:hideMark/>
          </w:tcPr>
          <w:p w14:paraId="32536819" w14:textId="614670BA" w:rsidR="00E40605" w:rsidRPr="00F80273" w:rsidRDefault="00D108B7" w:rsidP="00C8745B">
            <w:pPr>
              <w:jc w:val="center"/>
              <w:rPr>
                <w:rFonts w:cstheme="minorHAnsi"/>
              </w:rPr>
            </w:pPr>
            <w:proofErr w:type="spellStart"/>
            <w:r w:rsidRPr="00F80273">
              <w:rPr>
                <w:rFonts w:cstheme="minorHAnsi"/>
              </w:rPr>
              <w:t>AgTech</w:t>
            </w:r>
            <w:proofErr w:type="spellEnd"/>
            <w:r w:rsidRPr="00F80273">
              <w:rPr>
                <w:rFonts w:cstheme="minorHAnsi"/>
              </w:rPr>
              <w:t>/</w:t>
            </w:r>
            <w:proofErr w:type="spellStart"/>
            <w:r w:rsidRPr="00F80273">
              <w:rPr>
                <w:rFonts w:cstheme="minorHAnsi"/>
              </w:rPr>
              <w:t>Argibusiness</w:t>
            </w:r>
            <w:proofErr w:type="spellEnd"/>
          </w:p>
        </w:tc>
      </w:tr>
      <w:tr w:rsidR="00F67DB4" w:rsidRPr="00F80273" w14:paraId="5B87BD40" w14:textId="77777777" w:rsidTr="00F67DB4">
        <w:trPr>
          <w:tblCellSpacing w:w="15" w:type="dxa"/>
        </w:trPr>
        <w:tc>
          <w:tcPr>
            <w:tcW w:w="1941" w:type="dxa"/>
            <w:vAlign w:val="center"/>
          </w:tcPr>
          <w:p w14:paraId="17034449" w14:textId="5B30D427" w:rsidR="00F67DB4" w:rsidRPr="00F80273" w:rsidRDefault="00B379F1" w:rsidP="00C8745B">
            <w:pPr>
              <w:jc w:val="center"/>
              <w:rPr>
                <w:rFonts w:cstheme="minorHAnsi"/>
              </w:rPr>
            </w:pPr>
            <w:r w:rsidRPr="00F80273">
              <w:t>Drone-Hand</w:t>
            </w:r>
          </w:p>
        </w:tc>
        <w:tc>
          <w:tcPr>
            <w:tcW w:w="5640" w:type="dxa"/>
            <w:vAlign w:val="center"/>
          </w:tcPr>
          <w:p w14:paraId="735F74C4" w14:textId="79376431" w:rsidR="00F67DB4" w:rsidRPr="00F80273" w:rsidRDefault="004F6B97" w:rsidP="00C8745B">
            <w:pPr>
              <w:jc w:val="center"/>
              <w:rPr>
                <w:rFonts w:cstheme="minorHAnsi"/>
              </w:rPr>
            </w:pPr>
            <w:r w:rsidRPr="00F80273">
              <w:rPr>
                <w:rFonts w:cstheme="minorHAnsi"/>
              </w:rPr>
              <w:t xml:space="preserve">An Australian </w:t>
            </w:r>
            <w:proofErr w:type="spellStart"/>
            <w:r w:rsidRPr="00F80273">
              <w:rPr>
                <w:rFonts w:cstheme="minorHAnsi"/>
              </w:rPr>
              <w:t>agtech</w:t>
            </w:r>
            <w:proofErr w:type="spellEnd"/>
            <w:r w:rsidRPr="00F80273">
              <w:rPr>
                <w:rFonts w:cstheme="minorHAnsi"/>
              </w:rPr>
              <w:t xml:space="preserve"> company using autonomous drones, fixed cameras and machine learning to improve livestock monitoring, mustering and land management, helping producers increase efficiency, visibility and safety across remote operations.</w:t>
            </w:r>
          </w:p>
        </w:tc>
        <w:tc>
          <w:tcPr>
            <w:tcW w:w="2223" w:type="dxa"/>
            <w:vAlign w:val="center"/>
          </w:tcPr>
          <w:p w14:paraId="300F71A6" w14:textId="39E828ED" w:rsidR="00F67DB4" w:rsidRPr="00F80273" w:rsidRDefault="00736B21" w:rsidP="00C8745B">
            <w:pPr>
              <w:jc w:val="center"/>
              <w:rPr>
                <w:rFonts w:cstheme="minorHAnsi"/>
              </w:rPr>
            </w:pPr>
            <w:proofErr w:type="spellStart"/>
            <w:r w:rsidRPr="00F80273">
              <w:rPr>
                <w:rFonts w:cstheme="minorHAnsi"/>
              </w:rPr>
              <w:t>AgTech</w:t>
            </w:r>
            <w:proofErr w:type="spellEnd"/>
            <w:r w:rsidRPr="00F80273">
              <w:rPr>
                <w:rFonts w:cstheme="minorHAnsi"/>
              </w:rPr>
              <w:t>/</w:t>
            </w:r>
            <w:proofErr w:type="spellStart"/>
            <w:r w:rsidRPr="00F80273">
              <w:rPr>
                <w:rFonts w:cstheme="minorHAnsi"/>
              </w:rPr>
              <w:t>Argibusiness</w:t>
            </w:r>
            <w:proofErr w:type="spellEnd"/>
          </w:p>
        </w:tc>
      </w:tr>
      <w:tr w:rsidR="00F67DB4" w:rsidRPr="00F80273" w14:paraId="7F7EC5A8" w14:textId="77777777" w:rsidTr="00F67DB4">
        <w:trPr>
          <w:tblCellSpacing w:w="15" w:type="dxa"/>
        </w:trPr>
        <w:tc>
          <w:tcPr>
            <w:tcW w:w="1941" w:type="dxa"/>
            <w:vAlign w:val="center"/>
          </w:tcPr>
          <w:p w14:paraId="01743930" w14:textId="6D035C84" w:rsidR="00F67DB4" w:rsidRPr="00F80273" w:rsidRDefault="00FE0BC8" w:rsidP="00C8745B">
            <w:pPr>
              <w:jc w:val="center"/>
              <w:rPr>
                <w:rFonts w:cstheme="minorHAnsi"/>
              </w:rPr>
            </w:pPr>
            <w:proofErr w:type="spellStart"/>
            <w:r w:rsidRPr="00F80273">
              <w:t>NatureHelm</w:t>
            </w:r>
            <w:proofErr w:type="spellEnd"/>
          </w:p>
        </w:tc>
        <w:tc>
          <w:tcPr>
            <w:tcW w:w="5640" w:type="dxa"/>
            <w:vAlign w:val="center"/>
          </w:tcPr>
          <w:p w14:paraId="62C2A05B" w14:textId="3DFCAB75" w:rsidR="00F67DB4" w:rsidRPr="00F80273" w:rsidRDefault="00C8745B" w:rsidP="00C8745B">
            <w:pPr>
              <w:jc w:val="center"/>
              <w:rPr>
                <w:rFonts w:cstheme="minorHAnsi"/>
              </w:rPr>
            </w:pPr>
            <w:r w:rsidRPr="00F80273">
              <w:rPr>
                <w:rFonts w:cstheme="minorHAnsi"/>
              </w:rPr>
              <w:t>A biodiversity technology company helping businesses measure, understand and manage their environmental impacts through data-driven biodiversity insights, supporting sustainability, nature-related reporting and better land-management decisions.</w:t>
            </w:r>
          </w:p>
        </w:tc>
        <w:tc>
          <w:tcPr>
            <w:tcW w:w="2223" w:type="dxa"/>
            <w:vAlign w:val="center"/>
          </w:tcPr>
          <w:p w14:paraId="5F8EAC8F" w14:textId="2D2A0032" w:rsidR="00F67DB4" w:rsidRPr="00F80273" w:rsidRDefault="00F375C0" w:rsidP="00C8745B">
            <w:pPr>
              <w:jc w:val="center"/>
              <w:rPr>
                <w:rFonts w:cstheme="minorHAnsi"/>
              </w:rPr>
            </w:pPr>
            <w:proofErr w:type="spellStart"/>
            <w:r w:rsidRPr="00F80273">
              <w:rPr>
                <w:rFonts w:cstheme="minorHAnsi"/>
              </w:rPr>
              <w:t>AgTech</w:t>
            </w:r>
            <w:proofErr w:type="spellEnd"/>
            <w:r w:rsidRPr="00F80273">
              <w:rPr>
                <w:rFonts w:cstheme="minorHAnsi"/>
              </w:rPr>
              <w:t>/</w:t>
            </w:r>
            <w:proofErr w:type="spellStart"/>
            <w:r w:rsidRPr="00F80273">
              <w:rPr>
                <w:rFonts w:cstheme="minorHAnsi"/>
              </w:rPr>
              <w:t>Argibusiness</w:t>
            </w:r>
            <w:proofErr w:type="spellEnd"/>
            <w:r w:rsidRPr="00F80273">
              <w:rPr>
                <w:rFonts w:cstheme="minorHAnsi"/>
              </w:rPr>
              <w:t xml:space="preserve"> </w:t>
            </w:r>
            <w:r w:rsidR="00736B21" w:rsidRPr="00F80273">
              <w:rPr>
                <w:rFonts w:cstheme="minorHAnsi"/>
              </w:rPr>
              <w:t>Digital Technologies</w:t>
            </w:r>
          </w:p>
        </w:tc>
      </w:tr>
    </w:tbl>
    <w:p w14:paraId="4CD94613" w14:textId="77777777" w:rsidR="00A94772" w:rsidRPr="00F67DB4" w:rsidRDefault="00A94772">
      <w:pPr>
        <w:rPr>
          <w:rFonts w:cstheme="minorHAnsi"/>
        </w:rPr>
      </w:pPr>
    </w:p>
    <w:sectPr w:rsidR="00A94772" w:rsidRPr="00F67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85232"/>
    <w:multiLevelType w:val="hybridMultilevel"/>
    <w:tmpl w:val="B6207F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72"/>
    <w:rsid w:val="00027A70"/>
    <w:rsid w:val="000301F1"/>
    <w:rsid w:val="00086E20"/>
    <w:rsid w:val="000A068D"/>
    <w:rsid w:val="000D6CAC"/>
    <w:rsid w:val="001466C5"/>
    <w:rsid w:val="00152CD6"/>
    <w:rsid w:val="00196CBA"/>
    <w:rsid w:val="001A7407"/>
    <w:rsid w:val="001C466E"/>
    <w:rsid w:val="00201AB5"/>
    <w:rsid w:val="002450B7"/>
    <w:rsid w:val="004467C5"/>
    <w:rsid w:val="004F0DCF"/>
    <w:rsid w:val="004F6B97"/>
    <w:rsid w:val="005310BE"/>
    <w:rsid w:val="0066324F"/>
    <w:rsid w:val="00736B21"/>
    <w:rsid w:val="00747451"/>
    <w:rsid w:val="007A024A"/>
    <w:rsid w:val="008F3FE6"/>
    <w:rsid w:val="00A91512"/>
    <w:rsid w:val="00A94772"/>
    <w:rsid w:val="00B379F1"/>
    <w:rsid w:val="00C826EA"/>
    <w:rsid w:val="00C8745B"/>
    <w:rsid w:val="00D108B7"/>
    <w:rsid w:val="00D85F47"/>
    <w:rsid w:val="00DC2D36"/>
    <w:rsid w:val="00E40605"/>
    <w:rsid w:val="00EB30ED"/>
    <w:rsid w:val="00F375C0"/>
    <w:rsid w:val="00F67DB4"/>
    <w:rsid w:val="00F72548"/>
    <w:rsid w:val="00F80273"/>
    <w:rsid w:val="00FA4F06"/>
    <w:rsid w:val="00FE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7F03"/>
  <w15:chartTrackingRefBased/>
  <w15:docId w15:val="{D965D57D-95ED-4ED0-B320-8ABD13EE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4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EA8BC6977A65459FDE9F6CF7AA443A" ma:contentTypeVersion="13" ma:contentTypeDescription="Create a new document." ma:contentTypeScope="" ma:versionID="303fec392b2eb26df943128d93792b18">
  <xsd:schema xmlns:xsd="http://www.w3.org/2001/XMLSchema" xmlns:xs="http://www.w3.org/2001/XMLSchema" xmlns:p="http://schemas.microsoft.com/office/2006/metadata/properties" xmlns:ns2="7b9d2a8c-5882-417f-9acc-06dcaaf4ba1e" xmlns:ns3="8be993dd-c6ec-488c-a2f3-d4601bab2628" targetNamespace="http://schemas.microsoft.com/office/2006/metadata/properties" ma:root="true" ma:fieldsID="852ef4cca4df0ca6a182147c49661fd8" ns2:_="" ns3:_="">
    <xsd:import namespace="7b9d2a8c-5882-417f-9acc-06dcaaf4ba1e"/>
    <xsd:import namespace="8be993dd-c6ec-488c-a2f3-d4601bab26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d2a8c-5882-417f-9acc-06dcaaf4ba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1e8be77-4e19-4dbb-8a37-a6545b885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993dd-c6ec-488c-a2f3-d4601bab262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5181fd-374a-4618-980e-70fe2d2d12bf}" ma:internalName="TaxCatchAll" ma:showField="CatchAllData" ma:web="8be993dd-c6ec-488c-a2f3-d4601bab26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9d2a8c-5882-417f-9acc-06dcaaf4ba1e">
      <Terms xmlns="http://schemas.microsoft.com/office/infopath/2007/PartnerControls"/>
    </lcf76f155ced4ddcb4097134ff3c332f>
    <TaxCatchAll xmlns="8be993dd-c6ec-488c-a2f3-d4601bab26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4D9A9B-F5A8-4294-B7E7-198D33AAF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9d2a8c-5882-417f-9acc-06dcaaf4ba1e"/>
    <ds:schemaRef ds:uri="8be993dd-c6ec-488c-a2f3-d4601bab26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6D9142-3985-49EB-9BF9-9FF62EE5E0C9}">
  <ds:schemaRefs>
    <ds:schemaRef ds:uri="http://schemas.microsoft.com/office/2006/metadata/properties"/>
    <ds:schemaRef ds:uri="http://schemas.microsoft.com/office/infopath/2007/PartnerControls"/>
    <ds:schemaRef ds:uri="7b9d2a8c-5882-417f-9acc-06dcaaf4ba1e"/>
    <ds:schemaRef ds:uri="8be993dd-c6ec-488c-a2f3-d4601bab2628"/>
  </ds:schemaRefs>
</ds:datastoreItem>
</file>

<file path=customXml/itemProps3.xml><?xml version="1.0" encoding="utf-8"?>
<ds:datastoreItem xmlns:ds="http://schemas.openxmlformats.org/officeDocument/2006/customXml" ds:itemID="{980938F2-D2B5-4A82-B8B3-BE1598AB83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Mimi kunnikorn</dc:creator>
  <cp:keywords/>
  <dc:description/>
  <cp:lastModifiedBy>Mimi kunnikorn</cp:lastModifiedBy>
  <cp:revision>29</cp:revision>
  <dcterms:created xsi:type="dcterms:W3CDTF">2024-10-22T03:11:00Z</dcterms:created>
  <dcterms:modified xsi:type="dcterms:W3CDTF">2026-08-14T03:46:00Z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0x01010027EA8BC6977A65459FDE9F6CF7AA443A</vt:lpwstr>
  </property>
  <property fmtid="{D5CDD505-2E9C-101B-9397-08002B2CF9AE}" pid="3" name="MediaServiceImageTags">
    <vt:lpwstr/>
  </property>
</Properties>
</file>