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2055" w14:textId="5D29782B" w:rsidR="001972FD" w:rsidRPr="00903981" w:rsidRDefault="7B451A9D" w:rsidP="11114F09">
      <w:pPr>
        <w:spacing w:before="120" w:after="120"/>
        <w:rPr>
          <w:rFonts w:ascii="Arial" w:hAnsi="Arial" w:cs="Arial"/>
          <w:b/>
          <w:bCs/>
          <w:sz w:val="18"/>
          <w:szCs w:val="18"/>
          <w:lang w:val="en-AU"/>
        </w:rPr>
      </w:pPr>
      <w:r w:rsidRPr="11114F09">
        <w:rPr>
          <w:rFonts w:ascii="Arial" w:hAnsi="Arial" w:cs="Arial"/>
          <w:b/>
          <w:bCs/>
          <w:sz w:val="20"/>
          <w:szCs w:val="20"/>
          <w:lang w:val="en-AU"/>
        </w:rPr>
        <w:t xml:space="preserve">  </w:t>
      </w:r>
      <w:r w:rsidR="001972FD" w:rsidRPr="11114F09">
        <w:rPr>
          <w:rFonts w:ascii="Arial" w:hAnsi="Arial" w:cs="Arial"/>
          <w:b/>
          <w:bCs/>
          <w:sz w:val="20"/>
          <w:szCs w:val="20"/>
          <w:lang w:val="en-AU"/>
        </w:rPr>
        <w:t>Score Sheet</w:t>
      </w:r>
      <w:r w:rsidR="001972FD" w:rsidRPr="11114F09">
        <w:rPr>
          <w:rFonts w:ascii="Arial" w:hAnsi="Arial" w:cs="Arial"/>
          <w:b/>
          <w:bCs/>
          <w:sz w:val="18"/>
          <w:szCs w:val="18"/>
          <w:lang w:val="en-AU"/>
        </w:rPr>
        <w:t xml:space="preserve">: </w:t>
      </w:r>
      <w:r w:rsidR="001972FD" w:rsidRPr="11114F09">
        <w:rPr>
          <w:rFonts w:ascii="Arial" w:hAnsi="Arial" w:cs="Arial"/>
          <w:sz w:val="18"/>
          <w:szCs w:val="18"/>
          <w:lang w:val="en-AU"/>
        </w:rPr>
        <w:t xml:space="preserve">For each </w:t>
      </w:r>
      <w:r w:rsidR="0032402D" w:rsidRPr="11114F09">
        <w:rPr>
          <w:rFonts w:ascii="Arial" w:hAnsi="Arial" w:cs="Arial"/>
          <w:sz w:val="18"/>
          <w:szCs w:val="18"/>
          <w:lang w:val="en-AU"/>
        </w:rPr>
        <w:t>pi</w:t>
      </w:r>
      <w:r w:rsidR="001972FD" w:rsidRPr="11114F09">
        <w:rPr>
          <w:rFonts w:ascii="Arial" w:hAnsi="Arial" w:cs="Arial"/>
          <w:sz w:val="18"/>
          <w:szCs w:val="18"/>
          <w:lang w:val="en-AU"/>
        </w:rPr>
        <w:t>tch score between 1 (p</w:t>
      </w:r>
      <w:r w:rsidR="001972FD" w:rsidRPr="00903981">
        <w:rPr>
          <w:rFonts w:ascii="Arial" w:hAnsi="Arial" w:cs="Arial"/>
          <w:sz w:val="18"/>
          <w:szCs w:val="18"/>
          <w:lang w:val="en-AU"/>
        </w:rPr>
        <w:t xml:space="preserve">oor) to 5 (excellent) in each box, </w:t>
      </w:r>
      <w:r w:rsidR="001972FD" w:rsidRPr="00903981">
        <w:rPr>
          <w:rFonts w:ascii="Arial" w:hAnsi="Arial" w:cs="Arial"/>
          <w:b/>
          <w:bCs/>
          <w:sz w:val="18"/>
          <w:szCs w:val="18"/>
          <w:lang w:val="en-AU"/>
        </w:rPr>
        <w:t xml:space="preserve">add up your total out of </w:t>
      </w:r>
      <w:r w:rsidR="00952B0E" w:rsidRPr="00903981">
        <w:rPr>
          <w:rFonts w:ascii="Arial" w:hAnsi="Arial" w:cs="Arial"/>
          <w:b/>
          <w:bCs/>
          <w:sz w:val="18"/>
          <w:szCs w:val="18"/>
          <w:lang w:val="en-AU"/>
        </w:rPr>
        <w:t>30</w:t>
      </w:r>
      <w:r w:rsidR="001972FD" w:rsidRPr="00903981">
        <w:rPr>
          <w:rFonts w:ascii="Arial" w:hAnsi="Arial" w:cs="Arial"/>
          <w:b/>
          <w:bCs/>
          <w:sz w:val="18"/>
          <w:szCs w:val="18"/>
          <w:lang w:val="en-AU"/>
        </w:rPr>
        <w:t xml:space="preserve"> at </w:t>
      </w:r>
      <w:r w:rsidR="0032402D" w:rsidRPr="00903981">
        <w:rPr>
          <w:rFonts w:ascii="Arial" w:hAnsi="Arial" w:cs="Arial"/>
          <w:b/>
          <w:bCs/>
          <w:sz w:val="18"/>
          <w:szCs w:val="18"/>
          <w:lang w:val="en-AU"/>
        </w:rPr>
        <w:t xml:space="preserve">the </w:t>
      </w:r>
      <w:r w:rsidR="001972FD" w:rsidRPr="00903981">
        <w:rPr>
          <w:rFonts w:ascii="Arial" w:hAnsi="Arial" w:cs="Arial"/>
          <w:b/>
          <w:bCs/>
          <w:sz w:val="18"/>
          <w:szCs w:val="18"/>
          <w:lang w:val="en-AU"/>
        </w:rPr>
        <w:t xml:space="preserve">bottom </w:t>
      </w:r>
    </w:p>
    <w:tbl>
      <w:tblPr>
        <w:tblStyle w:val="TableGrid"/>
        <w:tblW w:w="14923" w:type="dxa"/>
        <w:tblInd w:w="137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730"/>
        <w:gridCol w:w="3731"/>
        <w:gridCol w:w="3731"/>
        <w:gridCol w:w="3731"/>
      </w:tblGrid>
      <w:tr w:rsidR="00D630D5" w:rsidRPr="00903981" w14:paraId="239C6BF9" w14:textId="77777777" w:rsidTr="00D630D5">
        <w:trPr>
          <w:trHeight w:val="1092"/>
        </w:trPr>
        <w:tc>
          <w:tcPr>
            <w:tcW w:w="3730" w:type="dxa"/>
          </w:tcPr>
          <w:p w14:paraId="67D80630" w14:textId="559F682A" w:rsidR="00D630D5" w:rsidRPr="00903981" w:rsidRDefault="00D630D5" w:rsidP="00BD5F8D">
            <w:pPr>
              <w:pStyle w:val="DTTableLeft"/>
              <w:rPr>
                <w:rFonts w:ascii="Arial" w:hAnsi="Arial" w:cs="Arial"/>
                <w:b/>
                <w:sz w:val="19"/>
                <w:szCs w:val="19"/>
              </w:rPr>
            </w:pPr>
            <w:r w:rsidRPr="00903981">
              <w:rPr>
                <w:rFonts w:ascii="Arial" w:hAnsi="Arial" w:cs="Arial"/>
                <w:b/>
                <w:sz w:val="19"/>
                <w:szCs w:val="19"/>
              </w:rPr>
              <w:t>Criteria</w:t>
            </w:r>
          </w:p>
        </w:tc>
        <w:tc>
          <w:tcPr>
            <w:tcW w:w="3731" w:type="dxa"/>
          </w:tcPr>
          <w:p w14:paraId="7ACF47BA" w14:textId="77777777" w:rsidR="00593300" w:rsidRPr="00903981" w:rsidRDefault="00593300" w:rsidP="00333761">
            <w:pPr>
              <w:pStyle w:val="DTTableLeft"/>
              <w:jc w:val="center"/>
              <w:rPr>
                <w:rFonts w:ascii="Arial" w:hAnsi="Arial" w:cs="Arial"/>
                <w:b/>
                <w:sz w:val="19"/>
                <w:szCs w:val="19"/>
                <w:lang w:val="en-US"/>
              </w:rPr>
            </w:pPr>
            <w:proofErr w:type="spellStart"/>
            <w:r w:rsidRPr="00903981">
              <w:rPr>
                <w:rFonts w:ascii="Arial" w:hAnsi="Arial" w:cs="Arial"/>
                <w:b/>
                <w:sz w:val="19"/>
                <w:szCs w:val="19"/>
                <w:lang w:val="en-US"/>
              </w:rPr>
              <w:t>SeaCulture</w:t>
            </w:r>
            <w:proofErr w:type="spellEnd"/>
          </w:p>
          <w:p w14:paraId="29ECB080" w14:textId="5BD9F6D4" w:rsidR="00D630D5" w:rsidRPr="00903981" w:rsidRDefault="007B0465" w:rsidP="00333761">
            <w:pPr>
              <w:pStyle w:val="DTTableLeft"/>
              <w:jc w:val="center"/>
              <w:rPr>
                <w:rFonts w:ascii="Arial" w:hAnsi="Arial" w:cs="Arial"/>
                <w:b/>
                <w:sz w:val="19"/>
                <w:szCs w:val="19"/>
                <w:lang w:val="en-US"/>
              </w:rPr>
            </w:pPr>
            <w:r w:rsidRPr="00903981">
              <w:rPr>
                <w:rFonts w:ascii="Arial" w:hAnsi="Arial" w:cs="Arial"/>
                <w:bCs w:val="0"/>
                <w:sz w:val="19"/>
                <w:szCs w:val="19"/>
              </w:rPr>
              <w:t>D</w:t>
            </w:r>
            <w:r w:rsidRPr="00903981">
              <w:rPr>
                <w:rFonts w:ascii="Arial" w:hAnsi="Arial" w:cs="Arial"/>
                <w:bCs w:val="0"/>
                <w:sz w:val="19"/>
                <w:szCs w:val="19"/>
              </w:rPr>
              <w:t>eveloping regional seaweed supply chains for industries with a focus on creating sustainable economic opportunities for regional communities.</w:t>
            </w:r>
          </w:p>
        </w:tc>
        <w:tc>
          <w:tcPr>
            <w:tcW w:w="3731" w:type="dxa"/>
          </w:tcPr>
          <w:p w14:paraId="6B5537F1" w14:textId="77777777" w:rsidR="000360D0" w:rsidRPr="00903981" w:rsidRDefault="000360D0" w:rsidP="00333761">
            <w:pPr>
              <w:pStyle w:val="DTTableLeft"/>
              <w:jc w:val="center"/>
              <w:rPr>
                <w:rFonts w:ascii="Arial" w:hAnsi="Arial" w:cs="Arial"/>
                <w:b/>
                <w:sz w:val="19"/>
                <w:szCs w:val="19"/>
                <w:lang w:val="en-US"/>
              </w:rPr>
            </w:pPr>
            <w:r w:rsidRPr="00903981">
              <w:rPr>
                <w:rFonts w:ascii="Arial" w:hAnsi="Arial" w:cs="Arial"/>
                <w:b/>
                <w:sz w:val="19"/>
                <w:szCs w:val="19"/>
                <w:lang w:val="en-US"/>
              </w:rPr>
              <w:t>Drone-Hand</w:t>
            </w:r>
          </w:p>
          <w:p w14:paraId="2D011251" w14:textId="4628FF6A" w:rsidR="009D4BCF" w:rsidRPr="00903981" w:rsidRDefault="00903981" w:rsidP="009D4BCF">
            <w:pPr>
              <w:jc w:val="center"/>
              <w:rPr>
                <w:rFonts w:ascii="Arial" w:hAnsi="Arial" w:cs="Arial"/>
                <w:sz w:val="19"/>
                <w:szCs w:val="19"/>
                <w:lang w:val="en-AU"/>
              </w:rPr>
            </w:pPr>
            <w:r w:rsidRPr="00903981">
              <w:rPr>
                <w:rFonts w:ascii="Arial" w:hAnsi="Arial" w:cs="Arial"/>
                <w:sz w:val="19"/>
                <w:szCs w:val="19"/>
                <w:lang w:val="en-AU"/>
              </w:rPr>
              <w:t>U</w:t>
            </w:r>
            <w:r w:rsidRPr="00903981">
              <w:rPr>
                <w:rFonts w:ascii="Arial" w:hAnsi="Arial" w:cs="Arial"/>
                <w:sz w:val="19"/>
                <w:szCs w:val="19"/>
                <w:lang w:val="en-AU"/>
              </w:rPr>
              <w:t>sing autonomous drones, fixed cameras and machine learning to improve livestock monitoring, mustering and land management, helping producers increase efficiency, visibility and safety across remote operations.</w:t>
            </w:r>
          </w:p>
        </w:tc>
        <w:tc>
          <w:tcPr>
            <w:tcW w:w="3731" w:type="dxa"/>
          </w:tcPr>
          <w:p w14:paraId="1B586311" w14:textId="77777777" w:rsidR="00747575" w:rsidRPr="00903981" w:rsidRDefault="00747575" w:rsidP="00333761">
            <w:pPr>
              <w:pStyle w:val="DTTableLeft"/>
              <w:jc w:val="center"/>
              <w:rPr>
                <w:rFonts w:ascii="Arial" w:hAnsi="Arial" w:cs="Arial"/>
                <w:b/>
                <w:sz w:val="19"/>
                <w:szCs w:val="19"/>
                <w:lang w:val="en-US"/>
              </w:rPr>
            </w:pPr>
            <w:proofErr w:type="spellStart"/>
            <w:r w:rsidRPr="00903981">
              <w:rPr>
                <w:rFonts w:ascii="Arial" w:hAnsi="Arial" w:cs="Arial"/>
                <w:b/>
                <w:sz w:val="19"/>
                <w:szCs w:val="19"/>
                <w:lang w:val="en-US"/>
              </w:rPr>
              <w:t>NatureHelm</w:t>
            </w:r>
            <w:proofErr w:type="spellEnd"/>
          </w:p>
          <w:p w14:paraId="358C9C61" w14:textId="7D7658A4" w:rsidR="00D630D5" w:rsidRPr="00903981" w:rsidRDefault="0053084B" w:rsidP="00333761">
            <w:pPr>
              <w:pStyle w:val="DTTableLeft"/>
              <w:jc w:val="center"/>
              <w:rPr>
                <w:rFonts w:ascii="Arial" w:hAnsi="Arial" w:cs="Arial"/>
                <w:bCs w:val="0"/>
                <w:sz w:val="19"/>
                <w:szCs w:val="19"/>
              </w:rPr>
            </w:pPr>
            <w:r w:rsidRPr="00903981">
              <w:rPr>
                <w:rFonts w:ascii="Arial" w:hAnsi="Arial" w:cs="Arial"/>
                <w:sz w:val="19"/>
                <w:szCs w:val="19"/>
              </w:rPr>
              <w:t>Helping businesses measure, understand and manage their environmental impacts through data-driven biodiversity insights, supporting sustainability, nature-related reporting and better land-management decisions.</w:t>
            </w:r>
          </w:p>
        </w:tc>
      </w:tr>
      <w:tr w:rsidR="00D630D5" w:rsidRPr="00991D57" w14:paraId="069F6093" w14:textId="77777777" w:rsidTr="00D630D5">
        <w:trPr>
          <w:trHeight w:val="1092"/>
        </w:trPr>
        <w:tc>
          <w:tcPr>
            <w:tcW w:w="3730" w:type="dxa"/>
          </w:tcPr>
          <w:p w14:paraId="0F3F6478" w14:textId="77777777" w:rsidR="00D630D5" w:rsidRDefault="00D630D5" w:rsidP="11114F09">
            <w:pPr>
              <w:pStyle w:val="DTTableLeft"/>
              <w:rPr>
                <w:rFonts w:ascii="Arial" w:hAnsi="Arial" w:cs="Arial"/>
                <w:b/>
                <w:sz w:val="18"/>
                <w:szCs w:val="18"/>
              </w:rPr>
            </w:pPr>
            <w:r w:rsidRPr="11114F09">
              <w:rPr>
                <w:rFonts w:ascii="Arial" w:hAnsi="Arial" w:cs="Arial"/>
                <w:b/>
                <w:sz w:val="18"/>
                <w:szCs w:val="18"/>
              </w:rPr>
              <w:t xml:space="preserve">The need/solution – </w:t>
            </w:r>
          </w:p>
          <w:p w14:paraId="66A9A410" w14:textId="6F0433AD" w:rsidR="00D630D5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sz w:val="18"/>
                <w:szCs w:val="18"/>
              </w:rPr>
              <w:t>Is solution to the problem a pain killer or a vitamin? What is the unique value proposition?</w:t>
            </w:r>
          </w:p>
          <w:p w14:paraId="42E6E6E7" w14:textId="1507EBC8" w:rsidR="00D630D5" w:rsidRPr="00991D57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color w:val="C74414" w:themeColor="accent3" w:themeShade="BF"/>
                <w:sz w:val="18"/>
                <w:szCs w:val="18"/>
              </w:rPr>
              <w:t>(out of 5)</w:t>
            </w:r>
          </w:p>
        </w:tc>
        <w:tc>
          <w:tcPr>
            <w:tcW w:w="3731" w:type="dxa"/>
          </w:tcPr>
          <w:p w14:paraId="40CE5360" w14:textId="77777777" w:rsidR="00D630D5" w:rsidRPr="00991D57" w:rsidRDefault="00D630D5" w:rsidP="11114F09">
            <w:pPr>
              <w:pStyle w:val="DTTableLef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31" w:type="dxa"/>
          </w:tcPr>
          <w:p w14:paraId="46616A4F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731" w:type="dxa"/>
          </w:tcPr>
          <w:p w14:paraId="223829C6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D630D5" w:rsidRPr="00991D57" w14:paraId="16F2FB37" w14:textId="77777777" w:rsidTr="00D630D5">
        <w:trPr>
          <w:trHeight w:val="1092"/>
        </w:trPr>
        <w:tc>
          <w:tcPr>
            <w:tcW w:w="3730" w:type="dxa"/>
          </w:tcPr>
          <w:p w14:paraId="64D41AB1" w14:textId="77777777" w:rsidR="00D630D5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b/>
                <w:sz w:val="18"/>
                <w:szCs w:val="18"/>
              </w:rPr>
              <w:t>Go-To-Market</w:t>
            </w:r>
            <w:r w:rsidRPr="11114F09">
              <w:rPr>
                <w:rFonts w:ascii="Arial" w:hAnsi="Arial" w:cs="Arial"/>
                <w:sz w:val="18"/>
                <w:szCs w:val="18"/>
              </w:rPr>
              <w:t xml:space="preserve"> – </w:t>
            </w:r>
          </w:p>
          <w:p w14:paraId="016636CB" w14:textId="0DFE035F" w:rsidR="00D630D5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sz w:val="18"/>
                <w:szCs w:val="18"/>
              </w:rPr>
              <w:t>Who are your customers? How will you grow, acquire and retain them? Traction to date.</w:t>
            </w:r>
          </w:p>
          <w:p w14:paraId="2B48A931" w14:textId="4950B73A" w:rsidR="00D630D5" w:rsidRPr="00991D57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color w:val="C74414" w:themeColor="accent3" w:themeShade="BF"/>
                <w:sz w:val="18"/>
                <w:szCs w:val="18"/>
              </w:rPr>
              <w:t>(out of 5)</w:t>
            </w:r>
          </w:p>
        </w:tc>
        <w:tc>
          <w:tcPr>
            <w:tcW w:w="3731" w:type="dxa"/>
          </w:tcPr>
          <w:p w14:paraId="038BF6DF" w14:textId="77777777" w:rsidR="00D630D5" w:rsidRPr="00991D57" w:rsidRDefault="00D630D5" w:rsidP="11114F09">
            <w:pPr>
              <w:pStyle w:val="DTTableLef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31" w:type="dxa"/>
          </w:tcPr>
          <w:p w14:paraId="2B8A7E70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731" w:type="dxa"/>
          </w:tcPr>
          <w:p w14:paraId="7B2155B7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D630D5" w:rsidRPr="00991D57" w14:paraId="06D38AE1" w14:textId="77777777" w:rsidTr="00D630D5">
        <w:trPr>
          <w:trHeight w:val="1092"/>
        </w:trPr>
        <w:tc>
          <w:tcPr>
            <w:tcW w:w="3730" w:type="dxa"/>
          </w:tcPr>
          <w:p w14:paraId="7B909BC2" w14:textId="77777777" w:rsidR="00D630D5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b/>
                <w:sz w:val="18"/>
                <w:szCs w:val="18"/>
              </w:rPr>
              <w:t>Management team</w:t>
            </w:r>
            <w:r w:rsidRPr="11114F09">
              <w:rPr>
                <w:rFonts w:ascii="Arial" w:hAnsi="Arial" w:cs="Arial"/>
                <w:sz w:val="18"/>
                <w:szCs w:val="18"/>
              </w:rPr>
              <w:t xml:space="preserve"> – </w:t>
            </w:r>
          </w:p>
          <w:p w14:paraId="567227D6" w14:textId="3810E792" w:rsidR="00D630D5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sz w:val="18"/>
                <w:szCs w:val="18"/>
              </w:rPr>
              <w:t>A skilled, balance, and motivated management team. Why can you execute?</w:t>
            </w:r>
          </w:p>
          <w:p w14:paraId="029C3631" w14:textId="746F31B4" w:rsidR="00D630D5" w:rsidRPr="00991D57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color w:val="C74414" w:themeColor="accent3" w:themeShade="BF"/>
                <w:sz w:val="18"/>
                <w:szCs w:val="18"/>
              </w:rPr>
              <w:t>(out of 5)</w:t>
            </w:r>
          </w:p>
        </w:tc>
        <w:tc>
          <w:tcPr>
            <w:tcW w:w="3731" w:type="dxa"/>
          </w:tcPr>
          <w:p w14:paraId="59A05286" w14:textId="77777777" w:rsidR="00D630D5" w:rsidRPr="00991D57" w:rsidRDefault="00D630D5" w:rsidP="11114F09">
            <w:pPr>
              <w:pStyle w:val="DTTableLef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31" w:type="dxa"/>
          </w:tcPr>
          <w:p w14:paraId="768AB49F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731" w:type="dxa"/>
          </w:tcPr>
          <w:p w14:paraId="42401EB7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D630D5" w:rsidRPr="00991D57" w14:paraId="0CBBD4F6" w14:textId="77777777" w:rsidTr="00D630D5">
        <w:trPr>
          <w:trHeight w:val="1092"/>
        </w:trPr>
        <w:tc>
          <w:tcPr>
            <w:tcW w:w="3730" w:type="dxa"/>
          </w:tcPr>
          <w:p w14:paraId="259B105F" w14:textId="77777777" w:rsidR="00D630D5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b/>
                <w:sz w:val="18"/>
                <w:szCs w:val="18"/>
              </w:rPr>
              <w:t>Capital Allocation</w:t>
            </w:r>
            <w:r w:rsidRPr="11114F09">
              <w:rPr>
                <w:rFonts w:ascii="Arial" w:hAnsi="Arial" w:cs="Arial"/>
                <w:sz w:val="18"/>
                <w:szCs w:val="18"/>
              </w:rPr>
              <w:t xml:space="preserve"> – </w:t>
            </w:r>
          </w:p>
          <w:p w14:paraId="76760547" w14:textId="75B46BDE" w:rsidR="00D630D5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sz w:val="18"/>
                <w:szCs w:val="18"/>
              </w:rPr>
              <w:t>How and when will the investment be spent? Clear milestones?</w:t>
            </w:r>
          </w:p>
          <w:p w14:paraId="7C837D67" w14:textId="28B57DEA" w:rsidR="00D630D5" w:rsidRPr="00991D57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color w:val="C74414" w:themeColor="accent3" w:themeShade="BF"/>
                <w:sz w:val="18"/>
                <w:szCs w:val="18"/>
              </w:rPr>
              <w:t>(out of 5)</w:t>
            </w:r>
          </w:p>
        </w:tc>
        <w:tc>
          <w:tcPr>
            <w:tcW w:w="3731" w:type="dxa"/>
          </w:tcPr>
          <w:p w14:paraId="17A0A0A3" w14:textId="77777777" w:rsidR="00D630D5" w:rsidRPr="00991D57" w:rsidRDefault="00D630D5" w:rsidP="11114F09">
            <w:pPr>
              <w:pStyle w:val="DTTableLef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31" w:type="dxa"/>
          </w:tcPr>
          <w:p w14:paraId="083F3FDF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731" w:type="dxa"/>
          </w:tcPr>
          <w:p w14:paraId="7D81F964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D630D5" w:rsidRPr="00991D57" w14:paraId="1DF3E1CA" w14:textId="77777777" w:rsidTr="009D4BCF">
        <w:trPr>
          <w:trHeight w:val="747"/>
        </w:trPr>
        <w:tc>
          <w:tcPr>
            <w:tcW w:w="3730" w:type="dxa"/>
          </w:tcPr>
          <w:p w14:paraId="4BAFA4D2" w14:textId="77777777" w:rsidR="00D630D5" w:rsidRDefault="00D630D5" w:rsidP="11114F09">
            <w:pPr>
              <w:pStyle w:val="DTTableLeft"/>
              <w:rPr>
                <w:rFonts w:ascii="Arial" w:hAnsi="Arial" w:cs="Arial"/>
                <w:b/>
                <w:sz w:val="18"/>
                <w:szCs w:val="18"/>
              </w:rPr>
            </w:pPr>
            <w:r w:rsidRPr="11114F09">
              <w:rPr>
                <w:rFonts w:ascii="Arial" w:hAnsi="Arial" w:cs="Arial"/>
                <w:b/>
                <w:sz w:val="18"/>
                <w:szCs w:val="18"/>
              </w:rPr>
              <w:t>Territory Economic Benefit and Potential</w:t>
            </w:r>
          </w:p>
          <w:p w14:paraId="1CE5A88D" w14:textId="2C52D87E" w:rsidR="00D630D5" w:rsidRPr="008C5EE4" w:rsidRDefault="00D630D5" w:rsidP="11114F09">
            <w:pPr>
              <w:pStyle w:val="DTTableLeft"/>
              <w:rPr>
                <w:rFonts w:ascii="Arial" w:hAnsi="Arial" w:cs="Arial"/>
                <w:sz w:val="18"/>
                <w:szCs w:val="18"/>
              </w:rPr>
            </w:pPr>
            <w:r w:rsidRPr="11114F09">
              <w:rPr>
                <w:rFonts w:ascii="Arial" w:hAnsi="Arial" w:cs="Arial"/>
                <w:color w:val="C74414" w:themeColor="accent3" w:themeShade="BF"/>
                <w:sz w:val="18"/>
                <w:szCs w:val="18"/>
              </w:rPr>
              <w:t>(out of 10)</w:t>
            </w:r>
          </w:p>
        </w:tc>
        <w:tc>
          <w:tcPr>
            <w:tcW w:w="3731" w:type="dxa"/>
          </w:tcPr>
          <w:p w14:paraId="2CE2FD17" w14:textId="77777777" w:rsidR="00D630D5" w:rsidRPr="00991D57" w:rsidRDefault="00D630D5" w:rsidP="11114F09">
            <w:pPr>
              <w:pStyle w:val="DTTableLef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31" w:type="dxa"/>
          </w:tcPr>
          <w:p w14:paraId="1B141D85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731" w:type="dxa"/>
          </w:tcPr>
          <w:p w14:paraId="6DBD39B3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D630D5" w:rsidRPr="00991D57" w14:paraId="2881E730" w14:textId="77777777" w:rsidTr="00D630D5">
        <w:trPr>
          <w:trHeight w:val="527"/>
        </w:trPr>
        <w:tc>
          <w:tcPr>
            <w:tcW w:w="3730" w:type="dxa"/>
            <w:shd w:val="clear" w:color="auto" w:fill="F2F2F2" w:themeFill="background1" w:themeFillShade="F2"/>
          </w:tcPr>
          <w:p w14:paraId="2BD8D042" w14:textId="2C655E31" w:rsidR="00D630D5" w:rsidRPr="00991D57" w:rsidRDefault="00D630D5" w:rsidP="11114F09">
            <w:pPr>
              <w:pStyle w:val="DTTableLeft"/>
              <w:rPr>
                <w:rFonts w:ascii="Arial" w:hAnsi="Arial" w:cs="Arial"/>
                <w:b/>
                <w:sz w:val="18"/>
                <w:szCs w:val="18"/>
              </w:rPr>
            </w:pPr>
            <w:r w:rsidRPr="11114F09">
              <w:rPr>
                <w:rFonts w:ascii="Arial" w:hAnsi="Arial" w:cs="Arial"/>
                <w:b/>
                <w:sz w:val="18"/>
                <w:szCs w:val="18"/>
              </w:rPr>
              <w:t xml:space="preserve">TOTAL </w:t>
            </w:r>
            <w:r>
              <w:br/>
            </w:r>
            <w:r w:rsidRPr="11114F09">
              <w:rPr>
                <w:rFonts w:ascii="Arial" w:hAnsi="Arial" w:cs="Arial"/>
                <w:sz w:val="18"/>
                <w:szCs w:val="18"/>
              </w:rPr>
              <w:t>(out of 30)</w:t>
            </w:r>
          </w:p>
        </w:tc>
        <w:tc>
          <w:tcPr>
            <w:tcW w:w="3731" w:type="dxa"/>
            <w:shd w:val="clear" w:color="auto" w:fill="F2F2F2" w:themeFill="background1" w:themeFillShade="F2"/>
          </w:tcPr>
          <w:p w14:paraId="00A723D8" w14:textId="77777777" w:rsidR="00D630D5" w:rsidRPr="00991D57" w:rsidRDefault="00D630D5" w:rsidP="11114F09">
            <w:pPr>
              <w:pStyle w:val="DTTableLef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31" w:type="dxa"/>
            <w:shd w:val="clear" w:color="auto" w:fill="F2F2F2" w:themeFill="background1" w:themeFillShade="F2"/>
          </w:tcPr>
          <w:p w14:paraId="2716C919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731" w:type="dxa"/>
            <w:shd w:val="clear" w:color="auto" w:fill="F2F2F2" w:themeFill="background1" w:themeFillShade="F2"/>
          </w:tcPr>
          <w:p w14:paraId="302D7D54" w14:textId="77777777" w:rsidR="00D630D5" w:rsidRPr="00991D57" w:rsidRDefault="00D630D5" w:rsidP="00C620B8">
            <w:pPr>
              <w:pStyle w:val="DTTableLef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5518AB07" w14:textId="77777777" w:rsidR="00AE386C" w:rsidRPr="00952B0E" w:rsidRDefault="00AE386C" w:rsidP="00AF6F38">
      <w:pPr>
        <w:spacing w:before="120" w:after="120"/>
        <w:rPr>
          <w:rFonts w:ascii="Arial" w:hAnsi="Arial" w:cs="Arial"/>
          <w:b/>
          <w:bCs/>
          <w:sz w:val="20"/>
          <w:szCs w:val="20"/>
          <w:lang w:val="en-AU"/>
        </w:rPr>
        <w:sectPr w:rsidR="00AE386C" w:rsidRPr="00952B0E" w:rsidSect="002141B1">
          <w:headerReference w:type="default" r:id="rId11"/>
          <w:footerReference w:type="default" r:id="rId12"/>
          <w:pgSz w:w="16840" w:h="11900" w:orient="landscape"/>
          <w:pgMar w:top="454" w:right="964" w:bottom="454" w:left="794" w:header="709" w:footer="709" w:gutter="0"/>
          <w:cols w:space="708"/>
          <w:docGrid w:linePitch="400"/>
        </w:sectPr>
      </w:pPr>
    </w:p>
    <w:p w14:paraId="2A46531B" w14:textId="2D035110" w:rsidR="00AB0B6F" w:rsidRPr="00952B0E" w:rsidRDefault="00AB0B6F" w:rsidP="00AB0B6F">
      <w:pPr>
        <w:spacing w:before="120" w:after="240"/>
        <w:rPr>
          <w:rFonts w:ascii="Arial" w:hAnsi="Arial" w:cs="Arial"/>
          <w:b/>
          <w:bCs/>
          <w:sz w:val="20"/>
          <w:szCs w:val="20"/>
          <w:lang w:val="en-AU"/>
        </w:rPr>
      </w:pPr>
      <w:r w:rsidRPr="00952B0E">
        <w:rPr>
          <w:rFonts w:ascii="Arial" w:hAnsi="Arial" w:cs="Arial"/>
          <w:b/>
          <w:bCs/>
          <w:sz w:val="20"/>
          <w:szCs w:val="20"/>
          <w:lang w:val="en-AU"/>
        </w:rPr>
        <w:lastRenderedPageBreak/>
        <w:t xml:space="preserve">Standard </w:t>
      </w:r>
      <w:r w:rsidR="001907C5">
        <w:rPr>
          <w:rFonts w:ascii="Arial" w:hAnsi="Arial" w:cs="Arial"/>
          <w:b/>
          <w:bCs/>
          <w:sz w:val="20"/>
          <w:szCs w:val="20"/>
          <w:lang w:val="en-AU"/>
        </w:rPr>
        <w:t xml:space="preserve">example </w:t>
      </w:r>
      <w:r w:rsidRPr="00952B0E">
        <w:rPr>
          <w:rFonts w:ascii="Arial" w:hAnsi="Arial" w:cs="Arial"/>
          <w:b/>
          <w:bCs/>
          <w:sz w:val="20"/>
          <w:szCs w:val="20"/>
          <w:lang w:val="en-AU"/>
        </w:rPr>
        <w:t xml:space="preserve">questions for </w:t>
      </w:r>
      <w:r w:rsidR="001907C5">
        <w:rPr>
          <w:rFonts w:ascii="Arial" w:hAnsi="Arial" w:cs="Arial"/>
          <w:b/>
          <w:bCs/>
          <w:sz w:val="20"/>
          <w:szCs w:val="20"/>
          <w:lang w:val="en-AU"/>
        </w:rPr>
        <w:t>panel</w:t>
      </w:r>
    </w:p>
    <w:tbl>
      <w:tblPr>
        <w:tblStyle w:val="TableGrid"/>
        <w:tblW w:w="9634" w:type="dxa"/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2122"/>
        <w:gridCol w:w="7512"/>
      </w:tblGrid>
      <w:tr w:rsidR="00AB0B6F" w:rsidRPr="00952B0E" w14:paraId="6C7B5E9E" w14:textId="77777777" w:rsidTr="000F09E3">
        <w:tc>
          <w:tcPr>
            <w:tcW w:w="2122" w:type="dxa"/>
          </w:tcPr>
          <w:p w14:paraId="66EF0095" w14:textId="77777777" w:rsidR="00AB0B6F" w:rsidRPr="00C329AB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b/>
                <w:bCs w:val="0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Problem and Market</w:t>
            </w:r>
          </w:p>
        </w:tc>
        <w:tc>
          <w:tcPr>
            <w:tcW w:w="7512" w:type="dxa"/>
          </w:tcPr>
          <w:p w14:paraId="79F642CB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problem are you solving?</w:t>
            </w:r>
          </w:p>
          <w:p w14:paraId="776D70CF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 xml:space="preserve">It is not clear to me there is a problem to be solved </w:t>
            </w:r>
          </w:p>
          <w:p w14:paraId="3C8DBA33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 severe/frequent is the problem?</w:t>
            </w:r>
          </w:p>
          <w:p w14:paraId="242CF9E4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is the Market Size for this Problem?</w:t>
            </w:r>
          </w:p>
        </w:tc>
      </w:tr>
      <w:tr w:rsidR="00AB0B6F" w:rsidRPr="00952B0E" w14:paraId="77E24F9B" w14:textId="77777777" w:rsidTr="000F09E3">
        <w:tc>
          <w:tcPr>
            <w:tcW w:w="2122" w:type="dxa"/>
          </w:tcPr>
          <w:p w14:paraId="53E9B57B" w14:textId="77777777" w:rsidR="00AB0B6F" w:rsidRPr="00EA4CE1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Customer</w:t>
            </w:r>
          </w:p>
        </w:tc>
        <w:tc>
          <w:tcPr>
            <w:tcW w:w="7512" w:type="dxa"/>
          </w:tcPr>
          <w:p w14:paraId="47E400AE" w14:textId="77777777" w:rsidR="00AB0B6F" w:rsidRPr="00EA4CE1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EA4CE1">
              <w:rPr>
                <w:rFonts w:ascii="Arial" w:hAnsi="Arial" w:cs="Arial"/>
                <w:sz w:val="18"/>
                <w:szCs w:val="18"/>
              </w:rPr>
              <w:t xml:space="preserve">Who has the problem? </w:t>
            </w:r>
          </w:p>
          <w:p w14:paraId="10FAFA9D" w14:textId="77777777" w:rsidR="00AB0B6F" w:rsidRPr="00EA4CE1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EA4CE1">
              <w:rPr>
                <w:rFonts w:ascii="Arial" w:hAnsi="Arial" w:cs="Arial"/>
                <w:sz w:val="18"/>
                <w:szCs w:val="18"/>
              </w:rPr>
              <w:t>Who is your customer?</w:t>
            </w:r>
          </w:p>
          <w:p w14:paraId="076D25FE" w14:textId="77777777" w:rsidR="00AB0B6F" w:rsidRPr="00EA4CE1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EA4CE1">
              <w:rPr>
                <w:rFonts w:ascii="Arial" w:hAnsi="Arial" w:cs="Arial"/>
                <w:sz w:val="18"/>
                <w:szCs w:val="18"/>
              </w:rPr>
              <w:t>What are the customer segments?</w:t>
            </w:r>
          </w:p>
          <w:p w14:paraId="0157234C" w14:textId="77777777" w:rsidR="00AB0B6F" w:rsidRPr="00EA4CE1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EA4CE1">
              <w:rPr>
                <w:rFonts w:ascii="Arial" w:hAnsi="Arial" w:cs="Arial"/>
                <w:sz w:val="18"/>
                <w:szCs w:val="18"/>
              </w:rPr>
              <w:t>Who benefits - besides the customer?</w:t>
            </w:r>
          </w:p>
          <w:p w14:paraId="06F1B98F" w14:textId="77777777" w:rsidR="00AB0B6F" w:rsidRPr="00EA4CE1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EA4CE1">
              <w:rPr>
                <w:rFonts w:ascii="Arial" w:hAnsi="Arial" w:cs="Arial"/>
                <w:sz w:val="18"/>
                <w:szCs w:val="18"/>
              </w:rPr>
              <w:t>What Customer Validation do you have?</w:t>
            </w:r>
          </w:p>
          <w:p w14:paraId="0268571B" w14:textId="77777777" w:rsidR="00AB0B6F" w:rsidRPr="00EA4CE1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EA4CE1">
              <w:rPr>
                <w:rFonts w:ascii="Arial" w:hAnsi="Arial" w:cs="Arial"/>
                <w:sz w:val="18"/>
                <w:szCs w:val="18"/>
              </w:rPr>
              <w:t xml:space="preserve">How have you demonstrated your customers (or users) </w:t>
            </w:r>
            <w:proofErr w:type="gramStart"/>
            <w:r w:rsidRPr="00EA4CE1">
              <w:rPr>
                <w:rFonts w:ascii="Arial" w:hAnsi="Arial" w:cs="Arial"/>
                <w:i/>
                <w:sz w:val="18"/>
                <w:szCs w:val="18"/>
              </w:rPr>
              <w:t>actually want</w:t>
            </w:r>
            <w:proofErr w:type="gramEnd"/>
            <w:r w:rsidRPr="00EA4CE1">
              <w:rPr>
                <w:rFonts w:ascii="Arial" w:hAnsi="Arial" w:cs="Arial"/>
                <w:sz w:val="18"/>
                <w:szCs w:val="18"/>
              </w:rPr>
              <w:t xml:space="preserve"> your solution?</w:t>
            </w:r>
          </w:p>
        </w:tc>
      </w:tr>
      <w:tr w:rsidR="00AB0B6F" w:rsidRPr="00952B0E" w14:paraId="0579D92B" w14:textId="77777777" w:rsidTr="000F09E3">
        <w:tc>
          <w:tcPr>
            <w:tcW w:w="2122" w:type="dxa"/>
          </w:tcPr>
          <w:p w14:paraId="4014D69F" w14:textId="77777777" w:rsidR="00AB0B6F" w:rsidRPr="00952B0E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Solution</w:t>
            </w:r>
          </w:p>
        </w:tc>
        <w:tc>
          <w:tcPr>
            <w:tcW w:w="7512" w:type="dxa"/>
          </w:tcPr>
          <w:p w14:paraId="7A7A7AE2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Are you solving the problem you referred to earlier?</w:t>
            </w:r>
          </w:p>
          <w:p w14:paraId="47C92A3C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 xml:space="preserve">It is not clear to me your product will work from a technical perspective because??? </w:t>
            </w:r>
          </w:p>
          <w:p w14:paraId="0B661CA3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 xml:space="preserve">What is the status of your Product Development, </w:t>
            </w:r>
            <w:proofErr w:type="gramStart"/>
            <w:r w:rsidRPr="00952B0E">
              <w:rPr>
                <w:rFonts w:ascii="Arial" w:hAnsi="Arial" w:cs="Arial"/>
                <w:sz w:val="18"/>
                <w:szCs w:val="18"/>
              </w:rPr>
              <w:t>Do</w:t>
            </w:r>
            <w:proofErr w:type="gramEnd"/>
            <w:r w:rsidRPr="00952B0E">
              <w:rPr>
                <w:rFonts w:ascii="Arial" w:hAnsi="Arial" w:cs="Arial"/>
                <w:sz w:val="18"/>
                <w:szCs w:val="18"/>
              </w:rPr>
              <w:t xml:space="preserve"> you have </w:t>
            </w:r>
            <w:proofErr w:type="gramStart"/>
            <w:r w:rsidRPr="00952B0E">
              <w:rPr>
                <w:rFonts w:ascii="Arial" w:hAnsi="Arial" w:cs="Arial"/>
                <w:sz w:val="18"/>
                <w:szCs w:val="18"/>
              </w:rPr>
              <w:t>a</w:t>
            </w:r>
            <w:proofErr w:type="gramEnd"/>
            <w:r w:rsidRPr="00952B0E">
              <w:rPr>
                <w:rFonts w:ascii="Arial" w:hAnsi="Arial" w:cs="Arial"/>
                <w:sz w:val="18"/>
                <w:szCs w:val="18"/>
              </w:rPr>
              <w:t xml:space="preserve"> MVP?</w:t>
            </w:r>
          </w:p>
          <w:p w14:paraId="67654EB6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evidence do you have of customer/user experience?</w:t>
            </w:r>
          </w:p>
          <w:p w14:paraId="3489907B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How/Where does your product “FIT” in the Market Landscape</w:t>
            </w:r>
          </w:p>
          <w:p w14:paraId="1C789BE6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is the addressable market?</w:t>
            </w:r>
          </w:p>
          <w:p w14:paraId="5A017888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 xml:space="preserve">What is your unique/unfair advantage, </w:t>
            </w:r>
            <w:bookmarkStart w:id="0" w:name="_Hlk526639876"/>
            <w:r w:rsidRPr="00952B0E">
              <w:rPr>
                <w:rFonts w:ascii="Arial" w:hAnsi="Arial" w:cs="Arial"/>
                <w:sz w:val="18"/>
                <w:szCs w:val="18"/>
              </w:rPr>
              <w:t>point of differentiation</w:t>
            </w:r>
            <w:bookmarkEnd w:id="0"/>
            <w:r w:rsidRPr="00952B0E">
              <w:rPr>
                <w:rFonts w:ascii="Arial" w:hAnsi="Arial" w:cs="Arial"/>
                <w:sz w:val="18"/>
                <w:szCs w:val="18"/>
              </w:rPr>
              <w:t>?</w:t>
            </w:r>
          </w:p>
        </w:tc>
      </w:tr>
      <w:tr w:rsidR="00AB0B6F" w:rsidRPr="00952B0E" w14:paraId="4974F451" w14:textId="77777777" w:rsidTr="000F09E3">
        <w:tc>
          <w:tcPr>
            <w:tcW w:w="2122" w:type="dxa"/>
          </w:tcPr>
          <w:p w14:paraId="2E8CFF58" w14:textId="77777777" w:rsidR="00AB0B6F" w:rsidRPr="00C329AB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b/>
                <w:bCs w:val="0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 xml:space="preserve">Business Model  </w:t>
            </w:r>
          </w:p>
          <w:p w14:paraId="722C99B3" w14:textId="77777777" w:rsidR="00AB0B6F" w:rsidRPr="00952B0E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(Revenue)</w:t>
            </w:r>
          </w:p>
        </w:tc>
        <w:tc>
          <w:tcPr>
            <w:tcW w:w="7512" w:type="dxa"/>
          </w:tcPr>
          <w:p w14:paraId="341153DA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 do you make money – who pays?</w:t>
            </w:r>
          </w:p>
          <w:p w14:paraId="17CA945C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testing have you done to see if they will pay?</w:t>
            </w:r>
          </w:p>
          <w:p w14:paraId="51AA4FCF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are your main costs, how do your costs scale with growth?</w:t>
            </w:r>
          </w:p>
          <w:p w14:paraId="0DC48F7E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 many of your will early adopters’ customers will you keep (sticky)?</w:t>
            </w:r>
          </w:p>
          <w:p w14:paraId="48C19FB4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Can you determine: CACs &amp; LTV (</w:t>
            </w:r>
            <w:r w:rsidRPr="00952B0E">
              <w:rPr>
                <w:rFonts w:ascii="Arial" w:hAnsi="Arial" w:cs="Arial"/>
                <w:b/>
                <w:sz w:val="18"/>
                <w:szCs w:val="18"/>
              </w:rPr>
              <w:t>C</w:t>
            </w:r>
            <w:r w:rsidRPr="00952B0E">
              <w:rPr>
                <w:rFonts w:ascii="Arial" w:hAnsi="Arial" w:cs="Arial"/>
                <w:sz w:val="18"/>
                <w:szCs w:val="18"/>
              </w:rPr>
              <w:t xml:space="preserve">ost </w:t>
            </w:r>
            <w:r w:rsidRPr="00952B0E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952B0E">
              <w:rPr>
                <w:rFonts w:ascii="Arial" w:hAnsi="Arial" w:cs="Arial"/>
                <w:sz w:val="18"/>
                <w:szCs w:val="18"/>
              </w:rPr>
              <w:t xml:space="preserve">cquisition </w:t>
            </w:r>
            <w:r w:rsidRPr="00952B0E">
              <w:rPr>
                <w:rFonts w:ascii="Arial" w:hAnsi="Arial" w:cs="Arial"/>
                <w:b/>
                <w:sz w:val="18"/>
                <w:szCs w:val="18"/>
              </w:rPr>
              <w:t>C</w:t>
            </w:r>
            <w:r w:rsidRPr="00952B0E">
              <w:rPr>
                <w:rFonts w:ascii="Arial" w:hAnsi="Arial" w:cs="Arial"/>
                <w:sz w:val="18"/>
                <w:szCs w:val="18"/>
              </w:rPr>
              <w:t xml:space="preserve">ustomer, </w:t>
            </w:r>
            <w:r w:rsidRPr="00952B0E">
              <w:rPr>
                <w:rFonts w:ascii="Arial" w:hAnsi="Arial" w:cs="Arial"/>
                <w:b/>
                <w:sz w:val="18"/>
                <w:szCs w:val="18"/>
              </w:rPr>
              <w:t>L</w:t>
            </w:r>
            <w:r w:rsidRPr="00952B0E">
              <w:rPr>
                <w:rFonts w:ascii="Arial" w:hAnsi="Arial" w:cs="Arial"/>
                <w:sz w:val="18"/>
                <w:szCs w:val="18"/>
              </w:rPr>
              <w:t xml:space="preserve">ong </w:t>
            </w:r>
            <w:r w:rsidRPr="00952B0E"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Pr="00952B0E">
              <w:rPr>
                <w:rFonts w:ascii="Arial" w:hAnsi="Arial" w:cs="Arial"/>
                <w:sz w:val="18"/>
                <w:szCs w:val="18"/>
              </w:rPr>
              <w:t xml:space="preserve">erm </w:t>
            </w:r>
            <w:r w:rsidRPr="00952B0E">
              <w:rPr>
                <w:rFonts w:ascii="Arial" w:hAnsi="Arial" w:cs="Arial"/>
                <w:b/>
                <w:sz w:val="18"/>
                <w:szCs w:val="18"/>
              </w:rPr>
              <w:t>V</w:t>
            </w:r>
            <w:r w:rsidRPr="00952B0E">
              <w:rPr>
                <w:rFonts w:ascii="Arial" w:hAnsi="Arial" w:cs="Arial"/>
                <w:sz w:val="18"/>
                <w:szCs w:val="18"/>
              </w:rPr>
              <w:t>alue)?</w:t>
            </w:r>
          </w:p>
          <w:p w14:paraId="47188871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 much money will you make from your first 100 customers?</w:t>
            </w:r>
          </w:p>
          <w:p w14:paraId="13373EE8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Where do you fit in the supply chain?</w:t>
            </w:r>
          </w:p>
        </w:tc>
      </w:tr>
      <w:tr w:rsidR="00AB0B6F" w:rsidRPr="00952B0E" w14:paraId="0F72F0E9" w14:textId="77777777" w:rsidTr="000F09E3">
        <w:tc>
          <w:tcPr>
            <w:tcW w:w="2122" w:type="dxa"/>
          </w:tcPr>
          <w:p w14:paraId="26CD9D72" w14:textId="77777777" w:rsidR="00AB0B6F" w:rsidRPr="00952B0E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Team and Structure</w:t>
            </w:r>
          </w:p>
        </w:tc>
        <w:tc>
          <w:tcPr>
            <w:tcW w:w="7512" w:type="dxa"/>
          </w:tcPr>
          <w:p w14:paraId="391DE5F9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Who are the founders?</w:t>
            </w:r>
          </w:p>
          <w:p w14:paraId="4B0C46D7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 has your team changed?</w:t>
            </w:r>
          </w:p>
          <w:p w14:paraId="31068797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are your Key Relationships, stakeholders/suppliers?</w:t>
            </w:r>
          </w:p>
          <w:p w14:paraId="628C6B65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is your company structure?</w:t>
            </w:r>
          </w:p>
          <w:p w14:paraId="4000DCBB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Do you have any IP, how have your protected it?</w:t>
            </w:r>
          </w:p>
          <w:p w14:paraId="7C20C001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Are there any licence or Freedom to Operate issues?</w:t>
            </w:r>
          </w:p>
        </w:tc>
      </w:tr>
      <w:tr w:rsidR="00AB0B6F" w:rsidRPr="00952B0E" w14:paraId="0C38736B" w14:textId="77777777" w:rsidTr="000F09E3">
        <w:tc>
          <w:tcPr>
            <w:tcW w:w="2122" w:type="dxa"/>
          </w:tcPr>
          <w:p w14:paraId="4790C893" w14:textId="77777777" w:rsidR="00AB0B6F" w:rsidRPr="00952B0E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Progress and Plan</w:t>
            </w:r>
          </w:p>
        </w:tc>
        <w:tc>
          <w:tcPr>
            <w:tcW w:w="7512" w:type="dxa"/>
          </w:tcPr>
          <w:p w14:paraId="186B9682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are your major achievements, what milestones have you met?</w:t>
            </w:r>
          </w:p>
          <w:p w14:paraId="7279AA4D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Where are you going next with your customer validation or product development?</w:t>
            </w:r>
          </w:p>
          <w:p w14:paraId="40874B34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Do you have a technology roadmap?</w:t>
            </w:r>
          </w:p>
          <w:p w14:paraId="215CCDDA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Have you launched?</w:t>
            </w:r>
          </w:p>
          <w:p w14:paraId="0051F45F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is the timeline for launch?</w:t>
            </w:r>
          </w:p>
          <w:p w14:paraId="6318A19F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is your Go to Market (GTM) strategy?</w:t>
            </w:r>
          </w:p>
          <w:p w14:paraId="42FD4B0C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have you invested into this opportunity, how much have you risked?</w:t>
            </w:r>
          </w:p>
          <w:p w14:paraId="0A34DE02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is your Current status Technology/Investment Readiness Level (</w:t>
            </w:r>
            <w:r w:rsidRPr="00952B0E">
              <w:rPr>
                <w:rFonts w:ascii="Arial" w:hAnsi="Arial" w:cs="Arial"/>
                <w:b/>
                <w:sz w:val="18"/>
                <w:szCs w:val="18"/>
              </w:rPr>
              <w:t>TRL/IRL</w:t>
            </w:r>
            <w:r w:rsidRPr="00952B0E">
              <w:rPr>
                <w:rFonts w:ascii="Arial" w:hAnsi="Arial" w:cs="Arial"/>
                <w:sz w:val="18"/>
                <w:szCs w:val="18"/>
              </w:rPr>
              <w:t>)?</w:t>
            </w:r>
          </w:p>
          <w:p w14:paraId="2935B39E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lastRenderedPageBreak/>
              <w:t>What steps do you need to take to achieve the next level of TRL/IRL?</w:t>
            </w:r>
          </w:p>
        </w:tc>
      </w:tr>
      <w:tr w:rsidR="00AB0B6F" w:rsidRPr="00952B0E" w14:paraId="36E3151C" w14:textId="77777777" w:rsidTr="008F617D">
        <w:trPr>
          <w:trHeight w:val="1710"/>
        </w:trPr>
        <w:tc>
          <w:tcPr>
            <w:tcW w:w="2122" w:type="dxa"/>
          </w:tcPr>
          <w:p w14:paraId="6CB07A21" w14:textId="77777777" w:rsidR="00AB0B6F" w:rsidRPr="00952B0E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Value Proposition (VP)</w:t>
            </w:r>
          </w:p>
        </w:tc>
        <w:tc>
          <w:tcPr>
            <w:tcW w:w="7512" w:type="dxa"/>
          </w:tcPr>
          <w:p w14:paraId="494A2EE9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 xml:space="preserve">Your VP is </w:t>
            </w:r>
            <w:proofErr w:type="gramStart"/>
            <w:r w:rsidRPr="00952B0E">
              <w:rPr>
                <w:rFonts w:ascii="Arial" w:hAnsi="Arial" w:cs="Arial"/>
                <w:sz w:val="18"/>
                <w:szCs w:val="18"/>
              </w:rPr>
              <w:t>complex,</w:t>
            </w:r>
            <w:proofErr w:type="gramEnd"/>
            <w:r w:rsidRPr="00952B0E">
              <w:rPr>
                <w:rFonts w:ascii="Arial" w:hAnsi="Arial" w:cs="Arial"/>
                <w:sz w:val="18"/>
                <w:szCs w:val="18"/>
              </w:rPr>
              <w:t xml:space="preserve"> I don’t see how you will solve so many problems for different market sectors</w:t>
            </w:r>
          </w:p>
          <w:p w14:paraId="3DF68247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I don’t see a growth opportunity in your VP</w:t>
            </w:r>
          </w:p>
          <w:p w14:paraId="34F0AB45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 can you scale up this opportunity?</w:t>
            </w:r>
          </w:p>
          <w:p w14:paraId="0FE748DE" w14:textId="52780B4E" w:rsidR="008F617D" w:rsidRPr="008F617D" w:rsidRDefault="00AB0B6F" w:rsidP="008F617D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basis do you have to show your VP is real, how have you validated your assumptions about problem, customer and need?</w:t>
            </w:r>
          </w:p>
        </w:tc>
      </w:tr>
      <w:tr w:rsidR="008F617D" w:rsidRPr="00952B0E" w14:paraId="1DBF0B85" w14:textId="77777777" w:rsidTr="000F09E3">
        <w:trPr>
          <w:trHeight w:val="135"/>
        </w:trPr>
        <w:tc>
          <w:tcPr>
            <w:tcW w:w="2122" w:type="dxa"/>
          </w:tcPr>
          <w:p w14:paraId="61B28097" w14:textId="77777777" w:rsidR="008F617D" w:rsidRPr="00C329AB" w:rsidRDefault="008F617D" w:rsidP="008F617D">
            <w:pPr>
              <w:pStyle w:val="DTTableLeft"/>
              <w:spacing w:before="40" w:after="60"/>
              <w:rPr>
                <w:rFonts w:ascii="Arial" w:hAnsi="Arial" w:cs="Arial"/>
                <w:b/>
                <w:bCs w:val="0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Exit Strategy</w:t>
            </w:r>
          </w:p>
          <w:p w14:paraId="2558210D" w14:textId="17FC1EAA" w:rsidR="008F617D" w:rsidRPr="00952B0E" w:rsidRDefault="008F617D" w:rsidP="008F617D">
            <w:pPr>
              <w:pStyle w:val="DTTableLeft"/>
              <w:spacing w:before="40" w:after="60"/>
              <w:rPr>
                <w:rFonts w:ascii="Arial" w:hAnsi="Arial" w:cs="Arial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(for you &amp; for others)</w:t>
            </w:r>
          </w:p>
        </w:tc>
        <w:tc>
          <w:tcPr>
            <w:tcW w:w="7512" w:type="dxa"/>
          </w:tcPr>
          <w:p w14:paraId="3E311243" w14:textId="77777777" w:rsidR="008F617D" w:rsidRPr="00952B0E" w:rsidRDefault="008F617D" w:rsidP="008F617D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How long are you doing this for?</w:t>
            </w:r>
          </w:p>
          <w:p w14:paraId="7B965826" w14:textId="77777777" w:rsidR="008F617D" w:rsidRPr="00952B0E" w:rsidRDefault="008F617D" w:rsidP="008F617D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are your exit options?</w:t>
            </w:r>
          </w:p>
          <w:p w14:paraId="51C09267" w14:textId="77777777" w:rsidR="008F617D" w:rsidRPr="00952B0E" w:rsidRDefault="008F617D" w:rsidP="008F617D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are the investor exit options?</w:t>
            </w:r>
          </w:p>
          <w:p w14:paraId="40F8A42C" w14:textId="63BD6922" w:rsidR="008F617D" w:rsidRPr="00952B0E" w:rsidRDefault="008F617D" w:rsidP="008F617D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exit examples do you have for your sector?</w:t>
            </w:r>
          </w:p>
        </w:tc>
      </w:tr>
      <w:tr w:rsidR="00AB0B6F" w14:paraId="68A3BB33" w14:textId="77777777" w:rsidTr="000F09E3">
        <w:tc>
          <w:tcPr>
            <w:tcW w:w="2122" w:type="dxa"/>
          </w:tcPr>
          <w:p w14:paraId="23C50445" w14:textId="77777777" w:rsidR="00AB0B6F" w:rsidRPr="00C329AB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b/>
                <w:bCs w:val="0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Call to Action</w:t>
            </w:r>
          </w:p>
          <w:p w14:paraId="58419A6A" w14:textId="77777777" w:rsidR="00AB0B6F" w:rsidRPr="00952B0E" w:rsidRDefault="00AB0B6F" w:rsidP="000F09E3">
            <w:pPr>
              <w:pStyle w:val="DTTableLef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C329AB">
              <w:rPr>
                <w:rFonts w:ascii="Arial" w:hAnsi="Arial" w:cs="Arial"/>
                <w:b/>
                <w:bCs w:val="0"/>
                <w:sz w:val="18"/>
                <w:szCs w:val="18"/>
              </w:rPr>
              <w:t>Seeking Investment</w:t>
            </w:r>
          </w:p>
        </w:tc>
        <w:tc>
          <w:tcPr>
            <w:tcW w:w="7512" w:type="dxa"/>
          </w:tcPr>
          <w:p w14:paraId="67CDBC0E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It is not clear what level of investment you are seeking</w:t>
            </w:r>
          </w:p>
          <w:p w14:paraId="5AB46656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What is your valuation and what percentage, or amount of money are you seeking?</w:t>
            </w:r>
          </w:p>
          <w:p w14:paraId="55C6D7BE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Based on Pitch today, your valuation is too high, how do you justify the valuation?</w:t>
            </w:r>
          </w:p>
          <w:p w14:paraId="484F8072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Are you pitching for Angel investment or VC funding?</w:t>
            </w:r>
          </w:p>
          <w:p w14:paraId="2CFF68E3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>Why this type of investment now?</w:t>
            </w:r>
          </w:p>
          <w:p w14:paraId="5D678D47" w14:textId="77777777" w:rsidR="00AB0B6F" w:rsidRPr="00952B0E" w:rsidRDefault="00AB0B6F" w:rsidP="000F09E3">
            <w:pPr>
              <w:pStyle w:val="DTTableBullet"/>
              <w:spacing w:before="40" w:after="60"/>
              <w:rPr>
                <w:rFonts w:ascii="Arial" w:hAnsi="Arial" w:cs="Arial"/>
                <w:sz w:val="18"/>
                <w:szCs w:val="18"/>
              </w:rPr>
            </w:pPr>
            <w:r w:rsidRPr="00952B0E">
              <w:rPr>
                <w:rFonts w:ascii="Arial" w:hAnsi="Arial" w:cs="Arial"/>
                <w:sz w:val="18"/>
                <w:szCs w:val="18"/>
              </w:rPr>
              <w:t xml:space="preserve">What is the next round of investment, what is their Exit compared to your Exit? </w:t>
            </w:r>
          </w:p>
        </w:tc>
      </w:tr>
    </w:tbl>
    <w:p w14:paraId="2BEFD18A" w14:textId="77777777" w:rsidR="00AB0B6F" w:rsidRPr="00822A4B" w:rsidRDefault="00AB0B6F" w:rsidP="004B2461">
      <w:pPr>
        <w:pStyle w:val="DTTableBullet"/>
        <w:numPr>
          <w:ilvl w:val="0"/>
          <w:numId w:val="0"/>
        </w:numPr>
        <w:ind w:left="176" w:hanging="142"/>
      </w:pPr>
    </w:p>
    <w:sectPr w:rsidR="00AB0B6F" w:rsidRPr="00822A4B" w:rsidSect="00F0337F">
      <w:headerReference w:type="default" r:id="rId13"/>
      <w:footerReference w:type="default" r:id="rId14"/>
      <w:pgSz w:w="11900" w:h="16840"/>
      <w:pgMar w:top="2665" w:right="1117" w:bottom="720" w:left="1145" w:header="709" w:footer="709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B227" w14:textId="77777777" w:rsidR="00D277F0" w:rsidRDefault="00D277F0" w:rsidP="00BB6003">
      <w:r>
        <w:separator/>
      </w:r>
    </w:p>
  </w:endnote>
  <w:endnote w:type="continuationSeparator" w:id="0">
    <w:p w14:paraId="11E2DD3A" w14:textId="77777777" w:rsidR="00D277F0" w:rsidRDefault="00D277F0" w:rsidP="00BB6003">
      <w:r>
        <w:continuationSeparator/>
      </w:r>
    </w:p>
  </w:endnote>
  <w:endnote w:type="continuationNotice" w:id="1">
    <w:p w14:paraId="0B3577F5" w14:textId="77777777" w:rsidR="00D277F0" w:rsidRDefault="00D277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025"/>
      <w:gridCol w:w="5025"/>
      <w:gridCol w:w="5025"/>
    </w:tblGrid>
    <w:tr w:rsidR="11114F09" w14:paraId="33DE682B" w14:textId="77777777" w:rsidTr="11114F09">
      <w:trPr>
        <w:trHeight w:val="300"/>
      </w:trPr>
      <w:tc>
        <w:tcPr>
          <w:tcW w:w="5025" w:type="dxa"/>
        </w:tcPr>
        <w:p w14:paraId="2C0F9CD6" w14:textId="2851696F" w:rsidR="11114F09" w:rsidRDefault="11114F09" w:rsidP="11114F09">
          <w:pPr>
            <w:pStyle w:val="Header"/>
            <w:ind w:left="-115"/>
          </w:pPr>
        </w:p>
      </w:tc>
      <w:tc>
        <w:tcPr>
          <w:tcW w:w="5025" w:type="dxa"/>
        </w:tcPr>
        <w:p w14:paraId="1B60517F" w14:textId="2322D668" w:rsidR="11114F09" w:rsidRDefault="11114F09" w:rsidP="11114F09">
          <w:pPr>
            <w:pStyle w:val="Header"/>
            <w:jc w:val="center"/>
          </w:pPr>
        </w:p>
      </w:tc>
      <w:tc>
        <w:tcPr>
          <w:tcW w:w="5025" w:type="dxa"/>
        </w:tcPr>
        <w:p w14:paraId="5EC44E3C" w14:textId="045C2D76" w:rsidR="11114F09" w:rsidRDefault="11114F09" w:rsidP="11114F09">
          <w:pPr>
            <w:pStyle w:val="Header"/>
            <w:ind w:right="-115"/>
            <w:jc w:val="right"/>
          </w:pPr>
        </w:p>
      </w:tc>
    </w:tr>
  </w:tbl>
  <w:p w14:paraId="1AECE338" w14:textId="04D2AC37" w:rsidR="11114F09" w:rsidRDefault="11114F09" w:rsidP="11114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1114F09" w14:paraId="1C696C4B" w14:textId="77777777" w:rsidTr="11114F09">
      <w:trPr>
        <w:trHeight w:val="300"/>
      </w:trPr>
      <w:tc>
        <w:tcPr>
          <w:tcW w:w="3210" w:type="dxa"/>
        </w:tcPr>
        <w:p w14:paraId="48C362D3" w14:textId="2EF29DF5" w:rsidR="11114F09" w:rsidRDefault="11114F09" w:rsidP="11114F09">
          <w:pPr>
            <w:pStyle w:val="Header"/>
            <w:ind w:left="-115"/>
          </w:pPr>
        </w:p>
      </w:tc>
      <w:tc>
        <w:tcPr>
          <w:tcW w:w="3210" w:type="dxa"/>
        </w:tcPr>
        <w:p w14:paraId="0F706C6D" w14:textId="53113797" w:rsidR="11114F09" w:rsidRDefault="11114F09" w:rsidP="11114F09">
          <w:pPr>
            <w:pStyle w:val="Header"/>
            <w:jc w:val="center"/>
          </w:pPr>
        </w:p>
      </w:tc>
      <w:tc>
        <w:tcPr>
          <w:tcW w:w="3210" w:type="dxa"/>
        </w:tcPr>
        <w:p w14:paraId="29762A2C" w14:textId="69A1E85E" w:rsidR="11114F09" w:rsidRDefault="11114F09" w:rsidP="11114F09">
          <w:pPr>
            <w:pStyle w:val="Header"/>
            <w:ind w:right="-115"/>
            <w:jc w:val="right"/>
          </w:pPr>
        </w:p>
      </w:tc>
    </w:tr>
  </w:tbl>
  <w:p w14:paraId="4D761912" w14:textId="24BA8D89" w:rsidR="11114F09" w:rsidRDefault="11114F09" w:rsidP="11114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E912" w14:textId="77777777" w:rsidR="00D277F0" w:rsidRDefault="00D277F0" w:rsidP="00BB6003">
      <w:r>
        <w:separator/>
      </w:r>
    </w:p>
  </w:footnote>
  <w:footnote w:type="continuationSeparator" w:id="0">
    <w:p w14:paraId="4D746438" w14:textId="77777777" w:rsidR="00D277F0" w:rsidRDefault="00D277F0" w:rsidP="00BB6003">
      <w:r>
        <w:continuationSeparator/>
      </w:r>
    </w:p>
  </w:footnote>
  <w:footnote w:type="continuationNotice" w:id="1">
    <w:p w14:paraId="72868EA2" w14:textId="77777777" w:rsidR="00D277F0" w:rsidRDefault="00D277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025"/>
      <w:gridCol w:w="5025"/>
      <w:gridCol w:w="5025"/>
    </w:tblGrid>
    <w:tr w:rsidR="11114F09" w14:paraId="6CAB683A" w14:textId="77777777" w:rsidTr="11114F09">
      <w:trPr>
        <w:trHeight w:val="300"/>
      </w:trPr>
      <w:tc>
        <w:tcPr>
          <w:tcW w:w="5025" w:type="dxa"/>
        </w:tcPr>
        <w:p w14:paraId="1E9427E5" w14:textId="4B413D73" w:rsidR="11114F09" w:rsidRDefault="11114F09" w:rsidP="11114F09">
          <w:pPr>
            <w:pStyle w:val="Header"/>
            <w:ind w:left="-115"/>
          </w:pPr>
        </w:p>
      </w:tc>
      <w:tc>
        <w:tcPr>
          <w:tcW w:w="5025" w:type="dxa"/>
        </w:tcPr>
        <w:p w14:paraId="54E8C7A2" w14:textId="190D8006" w:rsidR="11114F09" w:rsidRDefault="11114F09" w:rsidP="11114F09">
          <w:pPr>
            <w:pStyle w:val="Header"/>
            <w:jc w:val="center"/>
          </w:pPr>
        </w:p>
      </w:tc>
      <w:tc>
        <w:tcPr>
          <w:tcW w:w="5025" w:type="dxa"/>
        </w:tcPr>
        <w:p w14:paraId="59B003F6" w14:textId="2CCBF69E" w:rsidR="11114F09" w:rsidRDefault="11114F09" w:rsidP="11114F09">
          <w:pPr>
            <w:pStyle w:val="Header"/>
            <w:ind w:right="-115"/>
            <w:jc w:val="right"/>
          </w:pPr>
        </w:p>
      </w:tc>
    </w:tr>
  </w:tbl>
  <w:p w14:paraId="794F74C4" w14:textId="5363EA3C" w:rsidR="11114F09" w:rsidRDefault="11114F09" w:rsidP="11114F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3C21F" w14:textId="0CA0666B" w:rsidR="006750BE" w:rsidRDefault="006750BE">
    <w:pPr>
      <w:pStyle w:val="Header"/>
    </w:pPr>
    <w:r>
      <w:rPr>
        <w:noProof/>
        <w:lang w:val="en-AU" w:eastAsia="en-AU"/>
      </w:rPr>
      <w:drawing>
        <wp:anchor distT="0" distB="0" distL="114300" distR="114300" simplePos="0" relativeHeight="251658240" behindDoc="1" locked="0" layoutInCell="1" allowOverlap="1" wp14:anchorId="0085DE48" wp14:editId="67212E3C">
          <wp:simplePos x="0" y="0"/>
          <wp:positionH relativeFrom="page">
            <wp:align>right</wp:align>
          </wp:positionH>
          <wp:positionV relativeFrom="page">
            <wp:posOffset>20320</wp:posOffset>
          </wp:positionV>
          <wp:extent cx="7534800" cy="22032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HE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800" cy="22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DA9"/>
    <w:multiLevelType w:val="hybridMultilevel"/>
    <w:tmpl w:val="87D0B4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8741A"/>
    <w:multiLevelType w:val="hybridMultilevel"/>
    <w:tmpl w:val="9050B2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97CAC"/>
    <w:multiLevelType w:val="hybridMultilevel"/>
    <w:tmpl w:val="5426A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23DF1"/>
    <w:multiLevelType w:val="hybridMultilevel"/>
    <w:tmpl w:val="0E7E3D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E48"/>
    <w:multiLevelType w:val="hybridMultilevel"/>
    <w:tmpl w:val="B714F5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5715C"/>
    <w:multiLevelType w:val="hybridMultilevel"/>
    <w:tmpl w:val="43F2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965D6"/>
    <w:multiLevelType w:val="hybridMultilevel"/>
    <w:tmpl w:val="5A62BA2E"/>
    <w:lvl w:ilvl="0" w:tplc="2CBA61AE">
      <w:start w:val="1"/>
      <w:numFmt w:val="bullet"/>
      <w:pStyle w:val="DT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90978"/>
    <w:multiLevelType w:val="hybridMultilevel"/>
    <w:tmpl w:val="D092FC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E6AA5"/>
    <w:multiLevelType w:val="hybridMultilevel"/>
    <w:tmpl w:val="CF904F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56BBC"/>
    <w:multiLevelType w:val="hybridMultilevel"/>
    <w:tmpl w:val="BEF446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FD25F7"/>
    <w:multiLevelType w:val="hybridMultilevel"/>
    <w:tmpl w:val="51E2B8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64150"/>
    <w:multiLevelType w:val="hybridMultilevel"/>
    <w:tmpl w:val="D6E6D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D68FE"/>
    <w:multiLevelType w:val="hybridMultilevel"/>
    <w:tmpl w:val="34A4F32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C04258"/>
    <w:multiLevelType w:val="hybridMultilevel"/>
    <w:tmpl w:val="CAA82E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B35F3"/>
    <w:multiLevelType w:val="hybridMultilevel"/>
    <w:tmpl w:val="D9E0FD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530B8"/>
    <w:multiLevelType w:val="hybridMultilevel"/>
    <w:tmpl w:val="94446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EF7F2F"/>
    <w:multiLevelType w:val="hybridMultilevel"/>
    <w:tmpl w:val="2048DA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D15AF"/>
    <w:multiLevelType w:val="hybridMultilevel"/>
    <w:tmpl w:val="32C2BC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A50682"/>
    <w:multiLevelType w:val="hybridMultilevel"/>
    <w:tmpl w:val="BAD61F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E02FB"/>
    <w:multiLevelType w:val="hybridMultilevel"/>
    <w:tmpl w:val="173E25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83173"/>
    <w:multiLevelType w:val="hybridMultilevel"/>
    <w:tmpl w:val="A6E29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65CDA"/>
    <w:multiLevelType w:val="hybridMultilevel"/>
    <w:tmpl w:val="B10A4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2E452C"/>
    <w:multiLevelType w:val="hybridMultilevel"/>
    <w:tmpl w:val="FD6477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134D06"/>
    <w:multiLevelType w:val="hybridMultilevel"/>
    <w:tmpl w:val="4E8CEA3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C3D91"/>
    <w:multiLevelType w:val="hybridMultilevel"/>
    <w:tmpl w:val="084831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6412E"/>
    <w:multiLevelType w:val="hybridMultilevel"/>
    <w:tmpl w:val="98E655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EB3C56"/>
    <w:multiLevelType w:val="hybridMultilevel"/>
    <w:tmpl w:val="B7A6D008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573C59AA"/>
    <w:multiLevelType w:val="hybridMultilevel"/>
    <w:tmpl w:val="2948FE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85232"/>
    <w:multiLevelType w:val="hybridMultilevel"/>
    <w:tmpl w:val="B6207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A6CE1"/>
    <w:multiLevelType w:val="hybridMultilevel"/>
    <w:tmpl w:val="84BEE1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50410"/>
    <w:multiLevelType w:val="hybridMultilevel"/>
    <w:tmpl w:val="603EB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2F61CA"/>
    <w:multiLevelType w:val="hybridMultilevel"/>
    <w:tmpl w:val="77A0B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5B798D"/>
    <w:multiLevelType w:val="hybridMultilevel"/>
    <w:tmpl w:val="D996CD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E68F1"/>
    <w:multiLevelType w:val="hybridMultilevel"/>
    <w:tmpl w:val="49B6193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4" w15:restartNumberingAfterBreak="0">
    <w:nsid w:val="67894EFA"/>
    <w:multiLevelType w:val="hybridMultilevel"/>
    <w:tmpl w:val="6D723878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8735C4A"/>
    <w:multiLevelType w:val="hybridMultilevel"/>
    <w:tmpl w:val="B91E52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DF18FC"/>
    <w:multiLevelType w:val="hybridMultilevel"/>
    <w:tmpl w:val="664AC6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623291"/>
    <w:multiLevelType w:val="hybridMultilevel"/>
    <w:tmpl w:val="32EE60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3573B"/>
    <w:multiLevelType w:val="hybridMultilevel"/>
    <w:tmpl w:val="75B296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AF49D1"/>
    <w:multiLevelType w:val="hybridMultilevel"/>
    <w:tmpl w:val="E744C584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0" w15:restartNumberingAfterBreak="0">
    <w:nsid w:val="77A94F9E"/>
    <w:multiLevelType w:val="hybridMultilevel"/>
    <w:tmpl w:val="35F442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47C1A"/>
    <w:multiLevelType w:val="hybridMultilevel"/>
    <w:tmpl w:val="169A6A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13D8C"/>
    <w:multiLevelType w:val="multilevel"/>
    <w:tmpl w:val="C5B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851437">
    <w:abstractNumId w:val="30"/>
  </w:num>
  <w:num w:numId="2" w16cid:durableId="90666425">
    <w:abstractNumId w:val="33"/>
  </w:num>
  <w:num w:numId="3" w16cid:durableId="1833180405">
    <w:abstractNumId w:val="15"/>
  </w:num>
  <w:num w:numId="4" w16cid:durableId="819808474">
    <w:abstractNumId w:val="19"/>
  </w:num>
  <w:num w:numId="5" w16cid:durableId="1938249289">
    <w:abstractNumId w:val="7"/>
  </w:num>
  <w:num w:numId="6" w16cid:durableId="180971074">
    <w:abstractNumId w:val="42"/>
  </w:num>
  <w:num w:numId="7" w16cid:durableId="1061948119">
    <w:abstractNumId w:val="5"/>
  </w:num>
  <w:num w:numId="8" w16cid:durableId="731735729">
    <w:abstractNumId w:val="25"/>
  </w:num>
  <w:num w:numId="9" w16cid:durableId="1026250822">
    <w:abstractNumId w:val="8"/>
  </w:num>
  <w:num w:numId="10" w16cid:durableId="945775867">
    <w:abstractNumId w:val="12"/>
  </w:num>
  <w:num w:numId="11" w16cid:durableId="478621539">
    <w:abstractNumId w:val="17"/>
  </w:num>
  <w:num w:numId="12" w16cid:durableId="1598055211">
    <w:abstractNumId w:val="10"/>
  </w:num>
  <w:num w:numId="13" w16cid:durableId="1283345799">
    <w:abstractNumId w:val="22"/>
  </w:num>
  <w:num w:numId="14" w16cid:durableId="275213278">
    <w:abstractNumId w:val="20"/>
  </w:num>
  <w:num w:numId="15" w16cid:durableId="174152754">
    <w:abstractNumId w:val="37"/>
  </w:num>
  <w:num w:numId="16" w16cid:durableId="1201435975">
    <w:abstractNumId w:val="14"/>
  </w:num>
  <w:num w:numId="17" w16cid:durableId="61297136">
    <w:abstractNumId w:val="11"/>
  </w:num>
  <w:num w:numId="18" w16cid:durableId="460806701">
    <w:abstractNumId w:val="38"/>
  </w:num>
  <w:num w:numId="19" w16cid:durableId="1956134745">
    <w:abstractNumId w:val="3"/>
  </w:num>
  <w:num w:numId="20" w16cid:durableId="2139764830">
    <w:abstractNumId w:val="29"/>
  </w:num>
  <w:num w:numId="21" w16cid:durableId="987392761">
    <w:abstractNumId w:val="35"/>
  </w:num>
  <w:num w:numId="22" w16cid:durableId="1833720944">
    <w:abstractNumId w:val="31"/>
  </w:num>
  <w:num w:numId="23" w16cid:durableId="1414010927">
    <w:abstractNumId w:val="13"/>
  </w:num>
  <w:num w:numId="24" w16cid:durableId="777288859">
    <w:abstractNumId w:val="4"/>
  </w:num>
  <w:num w:numId="25" w16cid:durableId="1965236027">
    <w:abstractNumId w:val="1"/>
  </w:num>
  <w:num w:numId="26" w16cid:durableId="1876503140">
    <w:abstractNumId w:val="41"/>
  </w:num>
  <w:num w:numId="27" w16cid:durableId="350842956">
    <w:abstractNumId w:val="36"/>
  </w:num>
  <w:num w:numId="28" w16cid:durableId="1123622589">
    <w:abstractNumId w:val="26"/>
  </w:num>
  <w:num w:numId="29" w16cid:durableId="1856000253">
    <w:abstractNumId w:val="21"/>
  </w:num>
  <w:num w:numId="30" w16cid:durableId="947008050">
    <w:abstractNumId w:val="24"/>
  </w:num>
  <w:num w:numId="31" w16cid:durableId="1875187773">
    <w:abstractNumId w:val="34"/>
  </w:num>
  <w:num w:numId="32" w16cid:durableId="1863662650">
    <w:abstractNumId w:val="39"/>
  </w:num>
  <w:num w:numId="33" w16cid:durableId="1640526195">
    <w:abstractNumId w:val="23"/>
  </w:num>
  <w:num w:numId="34" w16cid:durableId="1746030426">
    <w:abstractNumId w:val="40"/>
  </w:num>
  <w:num w:numId="35" w16cid:durableId="1043361583">
    <w:abstractNumId w:val="18"/>
  </w:num>
  <w:num w:numId="36" w16cid:durableId="1895041491">
    <w:abstractNumId w:val="27"/>
  </w:num>
  <w:num w:numId="37" w16cid:durableId="1760101668">
    <w:abstractNumId w:val="2"/>
  </w:num>
  <w:num w:numId="38" w16cid:durableId="1779058083">
    <w:abstractNumId w:val="32"/>
  </w:num>
  <w:num w:numId="39" w16cid:durableId="1722896392">
    <w:abstractNumId w:val="9"/>
  </w:num>
  <w:num w:numId="40" w16cid:durableId="883100636">
    <w:abstractNumId w:val="16"/>
  </w:num>
  <w:num w:numId="41" w16cid:durableId="462844466">
    <w:abstractNumId w:val="6"/>
  </w:num>
  <w:num w:numId="42" w16cid:durableId="1402942327">
    <w:abstractNumId w:val="0"/>
  </w:num>
  <w:num w:numId="43" w16cid:durableId="4645430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03"/>
    <w:rsid w:val="00011B64"/>
    <w:rsid w:val="00012ACF"/>
    <w:rsid w:val="000279A5"/>
    <w:rsid w:val="00027A70"/>
    <w:rsid w:val="000360D0"/>
    <w:rsid w:val="00041BCC"/>
    <w:rsid w:val="000531F3"/>
    <w:rsid w:val="00074C99"/>
    <w:rsid w:val="00082121"/>
    <w:rsid w:val="000910B9"/>
    <w:rsid w:val="000B3CB8"/>
    <w:rsid w:val="000C237C"/>
    <w:rsid w:val="000D14E0"/>
    <w:rsid w:val="000E27BE"/>
    <w:rsid w:val="000E6BEE"/>
    <w:rsid w:val="000F09E3"/>
    <w:rsid w:val="000F0C08"/>
    <w:rsid w:val="000F4219"/>
    <w:rsid w:val="001341CE"/>
    <w:rsid w:val="00140FC9"/>
    <w:rsid w:val="00152CD6"/>
    <w:rsid w:val="001578F8"/>
    <w:rsid w:val="00166AEB"/>
    <w:rsid w:val="00172E6B"/>
    <w:rsid w:val="001765E2"/>
    <w:rsid w:val="00177D47"/>
    <w:rsid w:val="001907C5"/>
    <w:rsid w:val="00192A4E"/>
    <w:rsid w:val="001972FD"/>
    <w:rsid w:val="001A1713"/>
    <w:rsid w:val="001B3153"/>
    <w:rsid w:val="001C19E6"/>
    <w:rsid w:val="001E42A8"/>
    <w:rsid w:val="001E6B26"/>
    <w:rsid w:val="001F14DE"/>
    <w:rsid w:val="001F5044"/>
    <w:rsid w:val="002138F6"/>
    <w:rsid w:val="002141B1"/>
    <w:rsid w:val="00243120"/>
    <w:rsid w:val="00244A59"/>
    <w:rsid w:val="00252F54"/>
    <w:rsid w:val="00254084"/>
    <w:rsid w:val="00262FFF"/>
    <w:rsid w:val="00264CB9"/>
    <w:rsid w:val="00267E8B"/>
    <w:rsid w:val="00275400"/>
    <w:rsid w:val="002A1C92"/>
    <w:rsid w:val="002E0057"/>
    <w:rsid w:val="002E7568"/>
    <w:rsid w:val="002F55DF"/>
    <w:rsid w:val="00305219"/>
    <w:rsid w:val="0032402D"/>
    <w:rsid w:val="0032536F"/>
    <w:rsid w:val="00333761"/>
    <w:rsid w:val="003415B9"/>
    <w:rsid w:val="00343D80"/>
    <w:rsid w:val="00350950"/>
    <w:rsid w:val="00354AF8"/>
    <w:rsid w:val="00356083"/>
    <w:rsid w:val="00360655"/>
    <w:rsid w:val="0036244F"/>
    <w:rsid w:val="003671CC"/>
    <w:rsid w:val="0037125E"/>
    <w:rsid w:val="0038284F"/>
    <w:rsid w:val="00382FF5"/>
    <w:rsid w:val="0038320C"/>
    <w:rsid w:val="0038375E"/>
    <w:rsid w:val="00384A48"/>
    <w:rsid w:val="00390CA6"/>
    <w:rsid w:val="00391F6A"/>
    <w:rsid w:val="00393479"/>
    <w:rsid w:val="00394D8F"/>
    <w:rsid w:val="003C04EF"/>
    <w:rsid w:val="003D5D84"/>
    <w:rsid w:val="003E72E0"/>
    <w:rsid w:val="003F482C"/>
    <w:rsid w:val="00401C5E"/>
    <w:rsid w:val="00417C5E"/>
    <w:rsid w:val="00417D13"/>
    <w:rsid w:val="00421AE3"/>
    <w:rsid w:val="00426440"/>
    <w:rsid w:val="00442BC1"/>
    <w:rsid w:val="00444FF0"/>
    <w:rsid w:val="00483B90"/>
    <w:rsid w:val="00484535"/>
    <w:rsid w:val="00495218"/>
    <w:rsid w:val="004A68A4"/>
    <w:rsid w:val="004B2461"/>
    <w:rsid w:val="004C475F"/>
    <w:rsid w:val="004C7796"/>
    <w:rsid w:val="004C7A0B"/>
    <w:rsid w:val="004F576F"/>
    <w:rsid w:val="004F6293"/>
    <w:rsid w:val="004F7668"/>
    <w:rsid w:val="00504A21"/>
    <w:rsid w:val="00514397"/>
    <w:rsid w:val="005277B5"/>
    <w:rsid w:val="0053084B"/>
    <w:rsid w:val="00536C25"/>
    <w:rsid w:val="00537D34"/>
    <w:rsid w:val="00547EDA"/>
    <w:rsid w:val="0056709E"/>
    <w:rsid w:val="00573FDF"/>
    <w:rsid w:val="00576563"/>
    <w:rsid w:val="00593300"/>
    <w:rsid w:val="005973FD"/>
    <w:rsid w:val="005A16BA"/>
    <w:rsid w:val="005B4885"/>
    <w:rsid w:val="005B5E4C"/>
    <w:rsid w:val="005D3194"/>
    <w:rsid w:val="005D6219"/>
    <w:rsid w:val="005E6EC0"/>
    <w:rsid w:val="0061249B"/>
    <w:rsid w:val="006170B0"/>
    <w:rsid w:val="006355E3"/>
    <w:rsid w:val="0064058F"/>
    <w:rsid w:val="00643AC2"/>
    <w:rsid w:val="006535DA"/>
    <w:rsid w:val="00654D9C"/>
    <w:rsid w:val="00663D3B"/>
    <w:rsid w:val="00672035"/>
    <w:rsid w:val="006750BE"/>
    <w:rsid w:val="00675F33"/>
    <w:rsid w:val="00684BEF"/>
    <w:rsid w:val="006870FA"/>
    <w:rsid w:val="00687D7D"/>
    <w:rsid w:val="00690FD7"/>
    <w:rsid w:val="006A59FE"/>
    <w:rsid w:val="006B4C5E"/>
    <w:rsid w:val="006C1283"/>
    <w:rsid w:val="006D0A5F"/>
    <w:rsid w:val="006D1880"/>
    <w:rsid w:val="006E633D"/>
    <w:rsid w:val="00704522"/>
    <w:rsid w:val="0071033E"/>
    <w:rsid w:val="00725D63"/>
    <w:rsid w:val="007350C7"/>
    <w:rsid w:val="00740B6F"/>
    <w:rsid w:val="00745EAF"/>
    <w:rsid w:val="00747575"/>
    <w:rsid w:val="00760936"/>
    <w:rsid w:val="00776332"/>
    <w:rsid w:val="00776D1A"/>
    <w:rsid w:val="00781F26"/>
    <w:rsid w:val="00784D10"/>
    <w:rsid w:val="00792726"/>
    <w:rsid w:val="007944B4"/>
    <w:rsid w:val="007B042D"/>
    <w:rsid w:val="007B0465"/>
    <w:rsid w:val="007C1388"/>
    <w:rsid w:val="007D1806"/>
    <w:rsid w:val="007D4BA4"/>
    <w:rsid w:val="00822A0E"/>
    <w:rsid w:val="00822A4B"/>
    <w:rsid w:val="00834008"/>
    <w:rsid w:val="0083786D"/>
    <w:rsid w:val="008503C4"/>
    <w:rsid w:val="00851D67"/>
    <w:rsid w:val="00887FEE"/>
    <w:rsid w:val="008B03E9"/>
    <w:rsid w:val="008B0435"/>
    <w:rsid w:val="008B69B8"/>
    <w:rsid w:val="008C35E7"/>
    <w:rsid w:val="008C5EE4"/>
    <w:rsid w:val="008D6F82"/>
    <w:rsid w:val="008E5337"/>
    <w:rsid w:val="008F5428"/>
    <w:rsid w:val="008F617D"/>
    <w:rsid w:val="00903981"/>
    <w:rsid w:val="009042FF"/>
    <w:rsid w:val="009061B6"/>
    <w:rsid w:val="00906620"/>
    <w:rsid w:val="00913BEC"/>
    <w:rsid w:val="0091785F"/>
    <w:rsid w:val="00931484"/>
    <w:rsid w:val="00936D2B"/>
    <w:rsid w:val="0093757F"/>
    <w:rsid w:val="00942839"/>
    <w:rsid w:val="00952A92"/>
    <w:rsid w:val="00952B0E"/>
    <w:rsid w:val="00963ADF"/>
    <w:rsid w:val="00972F95"/>
    <w:rsid w:val="00991B7C"/>
    <w:rsid w:val="00991D57"/>
    <w:rsid w:val="009964FE"/>
    <w:rsid w:val="009A4829"/>
    <w:rsid w:val="009A6469"/>
    <w:rsid w:val="009D1250"/>
    <w:rsid w:val="009D4BCF"/>
    <w:rsid w:val="009D685C"/>
    <w:rsid w:val="009E0AD0"/>
    <w:rsid w:val="009E14A1"/>
    <w:rsid w:val="009E587E"/>
    <w:rsid w:val="00A10733"/>
    <w:rsid w:val="00A213AF"/>
    <w:rsid w:val="00A34AA3"/>
    <w:rsid w:val="00A460E5"/>
    <w:rsid w:val="00A50F71"/>
    <w:rsid w:val="00A51C9E"/>
    <w:rsid w:val="00A54EF3"/>
    <w:rsid w:val="00A73A83"/>
    <w:rsid w:val="00A807E5"/>
    <w:rsid w:val="00A80883"/>
    <w:rsid w:val="00A97CA3"/>
    <w:rsid w:val="00AA5C16"/>
    <w:rsid w:val="00AA75CE"/>
    <w:rsid w:val="00AB0B6F"/>
    <w:rsid w:val="00AB36C6"/>
    <w:rsid w:val="00AB4B64"/>
    <w:rsid w:val="00AC03A5"/>
    <w:rsid w:val="00AC2899"/>
    <w:rsid w:val="00AC686E"/>
    <w:rsid w:val="00AE2541"/>
    <w:rsid w:val="00AE2B68"/>
    <w:rsid w:val="00AE386C"/>
    <w:rsid w:val="00AE533F"/>
    <w:rsid w:val="00AF6F38"/>
    <w:rsid w:val="00B0414A"/>
    <w:rsid w:val="00B20AB6"/>
    <w:rsid w:val="00B26581"/>
    <w:rsid w:val="00B361DF"/>
    <w:rsid w:val="00B52BF2"/>
    <w:rsid w:val="00B6423C"/>
    <w:rsid w:val="00B81939"/>
    <w:rsid w:val="00B87D5B"/>
    <w:rsid w:val="00B9677D"/>
    <w:rsid w:val="00B96F24"/>
    <w:rsid w:val="00BB6003"/>
    <w:rsid w:val="00BC60F2"/>
    <w:rsid w:val="00BE3E7B"/>
    <w:rsid w:val="00BE490D"/>
    <w:rsid w:val="00C003CD"/>
    <w:rsid w:val="00C12479"/>
    <w:rsid w:val="00C1368F"/>
    <w:rsid w:val="00C17158"/>
    <w:rsid w:val="00C24625"/>
    <w:rsid w:val="00C329AB"/>
    <w:rsid w:val="00C42CFB"/>
    <w:rsid w:val="00C4518A"/>
    <w:rsid w:val="00C53D60"/>
    <w:rsid w:val="00C60A6C"/>
    <w:rsid w:val="00C620B8"/>
    <w:rsid w:val="00C815E5"/>
    <w:rsid w:val="00C824F6"/>
    <w:rsid w:val="00C8278A"/>
    <w:rsid w:val="00C86450"/>
    <w:rsid w:val="00C97D69"/>
    <w:rsid w:val="00CA3860"/>
    <w:rsid w:val="00CA6BE6"/>
    <w:rsid w:val="00CB2330"/>
    <w:rsid w:val="00CB40E0"/>
    <w:rsid w:val="00CF0813"/>
    <w:rsid w:val="00CF0EC6"/>
    <w:rsid w:val="00CF2920"/>
    <w:rsid w:val="00D0770A"/>
    <w:rsid w:val="00D14CDA"/>
    <w:rsid w:val="00D23220"/>
    <w:rsid w:val="00D277F0"/>
    <w:rsid w:val="00D35BFD"/>
    <w:rsid w:val="00D45AE8"/>
    <w:rsid w:val="00D47051"/>
    <w:rsid w:val="00D50C64"/>
    <w:rsid w:val="00D55B9A"/>
    <w:rsid w:val="00D56AE0"/>
    <w:rsid w:val="00D57889"/>
    <w:rsid w:val="00D630D5"/>
    <w:rsid w:val="00D80456"/>
    <w:rsid w:val="00D85164"/>
    <w:rsid w:val="00D85F47"/>
    <w:rsid w:val="00D870EB"/>
    <w:rsid w:val="00D90031"/>
    <w:rsid w:val="00DA1B17"/>
    <w:rsid w:val="00DA3DB6"/>
    <w:rsid w:val="00DA462C"/>
    <w:rsid w:val="00DB5A09"/>
    <w:rsid w:val="00DC6633"/>
    <w:rsid w:val="00DD2E43"/>
    <w:rsid w:val="00DD6BAD"/>
    <w:rsid w:val="00E0533F"/>
    <w:rsid w:val="00E22178"/>
    <w:rsid w:val="00E2684D"/>
    <w:rsid w:val="00E351D2"/>
    <w:rsid w:val="00E3643C"/>
    <w:rsid w:val="00E36B3C"/>
    <w:rsid w:val="00E41741"/>
    <w:rsid w:val="00E451B1"/>
    <w:rsid w:val="00E60751"/>
    <w:rsid w:val="00E6427C"/>
    <w:rsid w:val="00E752F5"/>
    <w:rsid w:val="00E77D73"/>
    <w:rsid w:val="00E86AF5"/>
    <w:rsid w:val="00E95503"/>
    <w:rsid w:val="00EA4CE1"/>
    <w:rsid w:val="00EB1136"/>
    <w:rsid w:val="00EB30ED"/>
    <w:rsid w:val="00EE0230"/>
    <w:rsid w:val="00EE6C8B"/>
    <w:rsid w:val="00EE7783"/>
    <w:rsid w:val="00EF12F1"/>
    <w:rsid w:val="00EF57B8"/>
    <w:rsid w:val="00EF6CE3"/>
    <w:rsid w:val="00EF7095"/>
    <w:rsid w:val="00F0337F"/>
    <w:rsid w:val="00F07CC8"/>
    <w:rsid w:val="00F07EDD"/>
    <w:rsid w:val="00F1390E"/>
    <w:rsid w:val="00F15F31"/>
    <w:rsid w:val="00F1613C"/>
    <w:rsid w:val="00F45CD2"/>
    <w:rsid w:val="00F57F6B"/>
    <w:rsid w:val="00F974A5"/>
    <w:rsid w:val="00FA4186"/>
    <w:rsid w:val="00FB1FE0"/>
    <w:rsid w:val="00FC6871"/>
    <w:rsid w:val="00FD4327"/>
    <w:rsid w:val="00FF68FE"/>
    <w:rsid w:val="11114F09"/>
    <w:rsid w:val="15140654"/>
    <w:rsid w:val="1EFBD629"/>
    <w:rsid w:val="25145725"/>
    <w:rsid w:val="64F6FFA1"/>
    <w:rsid w:val="673BB021"/>
    <w:rsid w:val="78B9A1AC"/>
    <w:rsid w:val="7B45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95FF0"/>
  <w14:defaultImageDpi w14:val="32767"/>
  <w15:docId w15:val="{0AADA615-F762-4097-9622-BF679B90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7"/>
    <w:rPr>
      <w:rFonts w:ascii="Times New Roman" w:eastAsia="Times New Roman" w:hAnsi="Times New Roman" w:cs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D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0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003"/>
  </w:style>
  <w:style w:type="paragraph" w:styleId="Footer">
    <w:name w:val="footer"/>
    <w:basedOn w:val="Normal"/>
    <w:link w:val="FooterChar"/>
    <w:uiPriority w:val="99"/>
    <w:unhideWhenUsed/>
    <w:rsid w:val="00BB60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003"/>
  </w:style>
  <w:style w:type="character" w:styleId="PageNumber">
    <w:name w:val="page number"/>
    <w:basedOn w:val="DefaultParagraphFont"/>
    <w:uiPriority w:val="99"/>
    <w:semiHidden/>
    <w:unhideWhenUsed/>
    <w:rsid w:val="00BB6003"/>
  </w:style>
  <w:style w:type="character" w:styleId="CommentReference">
    <w:name w:val="annotation reference"/>
    <w:basedOn w:val="DefaultParagraphFont"/>
    <w:uiPriority w:val="99"/>
    <w:semiHidden/>
    <w:unhideWhenUsed/>
    <w:rsid w:val="00851D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1D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D67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D6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D67"/>
    <w:rPr>
      <w:rFonts w:ascii="Times New Roman" w:eastAsia="Times New Roman" w:hAnsi="Times New Roman" w:cs="Times New Roman"/>
      <w:sz w:val="18"/>
      <w:szCs w:val="18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51D6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6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51D67"/>
    <w:rPr>
      <w:rFonts w:asciiTheme="majorHAnsi" w:eastAsiaTheme="majorEastAsia" w:hAnsiTheme="majorHAnsi" w:cstheme="majorBidi"/>
      <w:color w:val="000000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51D67"/>
    <w:rPr>
      <w:rFonts w:asciiTheme="majorHAnsi" w:eastAsiaTheme="majorEastAsia" w:hAnsiTheme="majorHAnsi" w:cstheme="majorBidi"/>
      <w:color w:val="000000" w:themeColor="accent1" w:themeShade="7F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51D67"/>
    <w:rPr>
      <w:rFonts w:asciiTheme="majorHAnsi" w:eastAsiaTheme="majorEastAsia" w:hAnsiTheme="majorHAnsi" w:cstheme="majorBidi"/>
      <w:color w:val="000000" w:themeColor="accent1" w:themeShade="BF"/>
      <w:sz w:val="32"/>
      <w:szCs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F6293"/>
    <w:rPr>
      <w:color w:val="E7501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293"/>
    <w:rPr>
      <w:color w:val="808080"/>
      <w:shd w:val="clear" w:color="auto" w:fill="E6E6E6"/>
    </w:rPr>
  </w:style>
  <w:style w:type="table" w:styleId="TableGrid">
    <w:name w:val="Table Grid"/>
    <w:basedOn w:val="TableNormal"/>
    <w:rsid w:val="00942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75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885"/>
    <w:pPr>
      <w:spacing w:before="100" w:beforeAutospacing="1" w:after="100" w:afterAutospacing="1"/>
    </w:pPr>
    <w:rPr>
      <w:rFonts w:eastAsiaTheme="minorHAnsi"/>
      <w:lang w:val="en-AU" w:eastAsia="en-AU"/>
    </w:rPr>
  </w:style>
  <w:style w:type="paragraph" w:customStyle="1" w:styleId="DTTableBullet">
    <w:name w:val="DT Table Bullet"/>
    <w:basedOn w:val="Normal"/>
    <w:link w:val="DTTableBulletChar"/>
    <w:rsid w:val="00536C25"/>
    <w:pPr>
      <w:numPr>
        <w:numId w:val="41"/>
      </w:numPr>
      <w:tabs>
        <w:tab w:val="clear" w:pos="720"/>
        <w:tab w:val="num" w:pos="177"/>
      </w:tabs>
      <w:spacing w:after="80"/>
      <w:ind w:left="176" w:hanging="142"/>
    </w:pPr>
    <w:rPr>
      <w:rFonts w:ascii="Verdana" w:hAnsi="Verdana"/>
      <w:bCs/>
      <w:sz w:val="22"/>
      <w:szCs w:val="22"/>
      <w:lang w:val="en-AU"/>
    </w:rPr>
  </w:style>
  <w:style w:type="character" w:customStyle="1" w:styleId="DTTableBulletChar">
    <w:name w:val="DT Table Bullet Char"/>
    <w:basedOn w:val="DefaultParagraphFont"/>
    <w:link w:val="DTTableBullet"/>
    <w:rsid w:val="00536C25"/>
    <w:rPr>
      <w:rFonts w:ascii="Verdana" w:eastAsia="Times New Roman" w:hAnsi="Verdana" w:cs="Times New Roman"/>
      <w:bCs/>
      <w:sz w:val="22"/>
      <w:szCs w:val="22"/>
      <w:lang w:val="en-AU" w:eastAsia="en-US"/>
    </w:rPr>
  </w:style>
  <w:style w:type="paragraph" w:customStyle="1" w:styleId="DTTableLeft">
    <w:name w:val="DT Table Left"/>
    <w:basedOn w:val="Normal"/>
    <w:rsid w:val="00536C25"/>
    <w:rPr>
      <w:rFonts w:ascii="Verdana" w:hAnsi="Verdana"/>
      <w:bCs/>
      <w:sz w:val="22"/>
      <w:szCs w:val="22"/>
      <w:lang w:val="en-AU"/>
    </w:rPr>
  </w:style>
  <w:style w:type="paragraph" w:styleId="Revision">
    <w:name w:val="Revision"/>
    <w:hidden/>
    <w:uiPriority w:val="99"/>
    <w:semiHidden/>
    <w:rsid w:val="00394D8F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IH">
  <a:themeElements>
    <a:clrScheme name="DIH2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000000"/>
      </a:accent1>
      <a:accent2>
        <a:srgbClr val="EB6A3A"/>
      </a:accent2>
      <a:accent3>
        <a:srgbClr val="EB6A3A"/>
      </a:accent3>
      <a:accent4>
        <a:srgbClr val="808080"/>
      </a:accent4>
      <a:accent5>
        <a:srgbClr val="5F5F5F"/>
      </a:accent5>
      <a:accent6>
        <a:srgbClr val="4D4D4D"/>
      </a:accent6>
      <a:hlink>
        <a:srgbClr val="E7501E"/>
      </a:hlink>
      <a:folHlink>
        <a:srgbClr val="EB6A3A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2">
              <a:lumMod val="60000"/>
              <a:lumOff val="40000"/>
            </a:schemeClr>
          </a:solidFill>
          <a:prstDash val="dash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DIH" id="{3B424BE1-B3A8-3D47-BE96-8AB0FA58FF6F}" vid="{8E2CF90B-6536-7F4E-96CD-D94091D8C90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9d2a8c-5882-417f-9acc-06dcaaf4ba1e">
      <Terms xmlns="http://schemas.microsoft.com/office/infopath/2007/PartnerControls"/>
    </lcf76f155ced4ddcb4097134ff3c332f>
    <TaxCatchAll xmlns="8be993dd-c6ec-488c-a2f3-d4601bab262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A8BC6977A65459FDE9F6CF7AA443A" ma:contentTypeVersion="13" ma:contentTypeDescription="Create a new document." ma:contentTypeScope="" ma:versionID="303fec392b2eb26df943128d93792b18">
  <xsd:schema xmlns:xsd="http://www.w3.org/2001/XMLSchema" xmlns:xs="http://www.w3.org/2001/XMLSchema" xmlns:p="http://schemas.microsoft.com/office/2006/metadata/properties" xmlns:ns2="7b9d2a8c-5882-417f-9acc-06dcaaf4ba1e" xmlns:ns3="8be993dd-c6ec-488c-a2f3-d4601bab2628" targetNamespace="http://schemas.microsoft.com/office/2006/metadata/properties" ma:root="true" ma:fieldsID="852ef4cca4df0ca6a182147c49661fd8" ns2:_="" ns3:_="">
    <xsd:import namespace="7b9d2a8c-5882-417f-9acc-06dcaaf4ba1e"/>
    <xsd:import namespace="8be993dd-c6ec-488c-a2f3-d4601bab2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d2a8c-5882-417f-9acc-06dcaaf4b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1e8be77-4e19-4dbb-8a37-a6545b885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993dd-c6ec-488c-a2f3-d4601bab26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5181fd-374a-4618-980e-70fe2d2d12bf}" ma:internalName="TaxCatchAll" ma:showField="CatchAllData" ma:web="8be993dd-c6ec-488c-a2f3-d4601bab2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EFAA18-00A0-4AC5-8677-B908928F9D92}">
  <ds:schemaRefs>
    <ds:schemaRef ds:uri="http://schemas.microsoft.com/office/2006/metadata/properties"/>
    <ds:schemaRef ds:uri="http://schemas.microsoft.com/office/infopath/2007/PartnerControls"/>
    <ds:schemaRef ds:uri="7b9d2a8c-5882-417f-9acc-06dcaaf4ba1e"/>
    <ds:schemaRef ds:uri="8be993dd-c6ec-488c-a2f3-d4601bab2628"/>
  </ds:schemaRefs>
</ds:datastoreItem>
</file>

<file path=customXml/itemProps2.xml><?xml version="1.0" encoding="utf-8"?>
<ds:datastoreItem xmlns:ds="http://schemas.openxmlformats.org/officeDocument/2006/customXml" ds:itemID="{3984E268-EDC5-4645-997F-8FFABA22F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9d2a8c-5882-417f-9acc-06dcaaf4ba1e"/>
    <ds:schemaRef ds:uri="8be993dd-c6ec-488c-a2f3-d4601bab2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A51A73-8125-4F58-A154-BB91D9C0FD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F77BFE-957C-49DD-A3E5-21BC927AE1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637</Words>
  <Characters>3637</Characters>
  <Application>Microsoft Office Word</Application>
  <DocSecurity>0</DocSecurity>
  <Lines>30</Lines>
  <Paragraphs>8</Paragraphs>
  <ScaleCrop>false</ScaleCrop>
  <Company>Hewlett-Packard Company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Pech</dc:creator>
  <cp:keywords/>
  <cp:lastModifiedBy>Mimi kunnikorn</cp:lastModifiedBy>
  <cp:revision>43</cp:revision>
  <cp:lastPrinted>2024-10-23T02:18:00Z</cp:lastPrinted>
  <dcterms:created xsi:type="dcterms:W3CDTF">2024-10-21T23:11:00Z</dcterms:created>
  <dcterms:modified xsi:type="dcterms:W3CDTF">2026-08-14T03:42:00Z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0x01010027EA8BC6977A65459FDE9F6CF7AA443A</vt:lpwstr>
  </property>
  <property fmtid="{D5CDD505-2E9C-101B-9397-08002B2CF9AE}" pid="3" name="MediaServiceImageTags">
    <vt:lpwstr/>
  </property>
</Properties>
</file>