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Максим Чурчхела Чурчелович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Максим Чурчхела Чурчелович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Катерина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NNNNNNNN234234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