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F3" w:rsidRDefault="006F5FF3" w:rsidP="006F5FF3"/>
    <w:p w:rsidR="00B45217" w:rsidRDefault="00B45217" w:rsidP="00B45217">
      <w:pPr>
        <w:pStyle w:val="Sinespaciado"/>
        <w:rPr>
          <w:rFonts w:ascii="Arial" w:hAnsi="Arial" w:cs="Arial"/>
          <w:b/>
          <w:sz w:val="24"/>
        </w:rPr>
      </w:pPr>
      <w:bookmarkStart w:id="0" w:name="_Hlk2263948"/>
      <w:r w:rsidRPr="0023381D">
        <w:rPr>
          <w:rFonts w:ascii="Arial" w:hAnsi="Arial" w:cs="Arial"/>
          <w:b/>
          <w:sz w:val="24"/>
        </w:rPr>
        <w:t>ALGORITMOS Y PROGRAMACION II</w:t>
      </w:r>
      <w:r>
        <w:rPr>
          <w:rFonts w:ascii="Arial" w:hAnsi="Arial" w:cs="Arial"/>
          <w:b/>
          <w:sz w:val="24"/>
        </w:rPr>
        <w:t xml:space="preserve"> - </w:t>
      </w:r>
      <w:r w:rsidRPr="0023381D">
        <w:rPr>
          <w:rFonts w:ascii="Arial" w:hAnsi="Arial" w:cs="Arial"/>
          <w:b/>
          <w:sz w:val="24"/>
        </w:rPr>
        <w:t xml:space="preserve">Laboratorio </w:t>
      </w:r>
      <w:r w:rsidR="00586F17">
        <w:rPr>
          <w:rFonts w:ascii="Arial" w:hAnsi="Arial" w:cs="Arial"/>
          <w:b/>
          <w:sz w:val="24"/>
        </w:rPr>
        <w:t>4</w:t>
      </w:r>
      <w:r w:rsidRPr="0023381D">
        <w:rPr>
          <w:rFonts w:ascii="Arial" w:hAnsi="Arial" w:cs="Arial"/>
          <w:b/>
          <w:sz w:val="24"/>
        </w:rPr>
        <w:t xml:space="preserve"> – </w:t>
      </w:r>
      <w:r w:rsidR="00586F17">
        <w:rPr>
          <w:rFonts w:ascii="Arial" w:hAnsi="Arial" w:cs="Arial"/>
          <w:b/>
          <w:sz w:val="24"/>
        </w:rPr>
        <w:t>Flights</w:t>
      </w:r>
    </w:p>
    <w:p w:rsidR="00B45217" w:rsidRPr="0023381D" w:rsidRDefault="00B45217" w:rsidP="00B45217">
      <w:pPr>
        <w:pStyle w:val="Sinespaciado"/>
        <w:rPr>
          <w:rFonts w:ascii="Arial" w:hAnsi="Arial" w:cs="Arial"/>
          <w:sz w:val="24"/>
        </w:rPr>
      </w:pPr>
      <w:r w:rsidRPr="0023381D">
        <w:rPr>
          <w:rFonts w:ascii="Arial" w:hAnsi="Arial" w:cs="Arial"/>
          <w:b/>
          <w:sz w:val="24"/>
        </w:rPr>
        <w:t xml:space="preserve">Presentado </w:t>
      </w:r>
      <w:r>
        <w:rPr>
          <w:rFonts w:ascii="Arial" w:hAnsi="Arial" w:cs="Arial"/>
          <w:b/>
          <w:sz w:val="24"/>
        </w:rPr>
        <w:t>P</w:t>
      </w:r>
      <w:r w:rsidRPr="0023381D">
        <w:rPr>
          <w:rFonts w:ascii="Arial" w:hAnsi="Arial" w:cs="Arial"/>
          <w:b/>
          <w:sz w:val="24"/>
        </w:rPr>
        <w:t>or:</w:t>
      </w:r>
      <w:r w:rsidRPr="0023381D">
        <w:rPr>
          <w:rFonts w:ascii="Arial" w:hAnsi="Arial" w:cs="Arial"/>
          <w:sz w:val="24"/>
        </w:rPr>
        <w:t xml:space="preserve"> Marisol Giraldo </w:t>
      </w:r>
      <w:r w:rsidRPr="0023381D">
        <w:rPr>
          <w:rFonts w:ascii="Arial" w:hAnsi="Arial" w:cs="Arial"/>
          <w:b/>
          <w:sz w:val="24"/>
        </w:rPr>
        <w:t>Código:</w:t>
      </w:r>
      <w:r w:rsidRPr="0023381D">
        <w:rPr>
          <w:rFonts w:ascii="Arial" w:hAnsi="Arial" w:cs="Arial"/>
          <w:sz w:val="24"/>
        </w:rPr>
        <w:t xml:space="preserve"> A00246380</w:t>
      </w:r>
    </w:p>
    <w:p w:rsidR="00B45217" w:rsidRPr="0023381D" w:rsidRDefault="00B45217" w:rsidP="00B45217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Presentado al Profesor: </w:t>
      </w:r>
      <w:r w:rsidRPr="0023381D">
        <w:rPr>
          <w:rFonts w:ascii="Arial" w:hAnsi="Arial" w:cs="Arial"/>
          <w:sz w:val="24"/>
        </w:rPr>
        <w:t>Juan Manuel Reyes</w:t>
      </w:r>
    </w:p>
    <w:bookmarkEnd w:id="0"/>
    <w:p w:rsidR="00B45217" w:rsidRDefault="00B45217" w:rsidP="006F5FF3"/>
    <w:tbl>
      <w:tblPr>
        <w:tblW w:w="1012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1"/>
      </w:tblGrid>
      <w:tr w:rsidR="008E3753" w:rsidRPr="0037637D" w:rsidTr="008E3753">
        <w:trPr>
          <w:trHeight w:val="461"/>
        </w:trPr>
        <w:tc>
          <w:tcPr>
            <w:tcW w:w="10121" w:type="dxa"/>
            <w:shd w:val="clear" w:color="auto" w:fill="2F5496" w:themeFill="accent1" w:themeFillShade="BF"/>
          </w:tcPr>
          <w:p w:rsidR="008E3753" w:rsidRPr="00B45217" w:rsidRDefault="008E3753" w:rsidP="002E1B1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ESPECIFICACI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Ó</w:t>
            </w:r>
            <w:r w:rsidRPr="00B452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 DE REQUERIMIENTOS FUNCIONALES</w:t>
            </w:r>
          </w:p>
        </w:tc>
      </w:tr>
    </w:tbl>
    <w:p w:rsidR="006F5FF3" w:rsidRPr="0037637D" w:rsidRDefault="006F5FF3" w:rsidP="006F5FF3">
      <w:pPr>
        <w:tabs>
          <w:tab w:val="left" w:pos="2977"/>
        </w:tabs>
        <w:rPr>
          <w:b/>
          <w:i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683"/>
      </w:tblGrid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Proyecto:</w:t>
            </w:r>
          </w:p>
        </w:tc>
        <w:tc>
          <w:tcPr>
            <w:tcW w:w="7683" w:type="dxa"/>
            <w:vAlign w:val="bottom"/>
          </w:tcPr>
          <w:p w:rsidR="006F5FF3" w:rsidRPr="00B45217" w:rsidRDefault="00586F17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>
              <w:rPr>
                <w:rFonts w:ascii="Arial" w:hAnsi="Arial" w:cs="Arial"/>
                <w:i/>
                <w:sz w:val="24"/>
                <w:lang w:eastAsia="en-US"/>
              </w:rPr>
              <w:t>Flights</w:t>
            </w:r>
          </w:p>
        </w:tc>
      </w:tr>
      <w:tr w:rsidR="006F5FF3" w:rsidRPr="0037637D" w:rsidTr="00B45217">
        <w:tc>
          <w:tcPr>
            <w:tcW w:w="2411" w:type="dxa"/>
            <w:shd w:val="clear" w:color="auto" w:fill="2F5496" w:themeFill="accent1" w:themeFillShade="BF"/>
            <w:vAlign w:val="bottom"/>
          </w:tcPr>
          <w:p w:rsidR="006F5FF3" w:rsidRPr="00B45217" w:rsidRDefault="006F5FF3" w:rsidP="002E1B1B">
            <w:pPr>
              <w:spacing w:after="0"/>
              <w:jc w:val="left"/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b/>
                <w:bCs/>
                <w:color w:val="FFFFFF" w:themeColor="background1"/>
                <w:sz w:val="24"/>
                <w:lang w:eastAsia="en-US"/>
              </w:rPr>
              <w:t>Líder de Proyecto:</w:t>
            </w:r>
          </w:p>
        </w:tc>
        <w:tc>
          <w:tcPr>
            <w:tcW w:w="7683" w:type="dxa"/>
            <w:vAlign w:val="bottom"/>
          </w:tcPr>
          <w:p w:rsidR="006F5FF3" w:rsidRPr="00B45217" w:rsidRDefault="00FC74D5" w:rsidP="002E1B1B">
            <w:pPr>
              <w:spacing w:after="0"/>
              <w:rPr>
                <w:rFonts w:ascii="Arial" w:hAnsi="Arial" w:cs="Arial"/>
                <w:i/>
                <w:sz w:val="24"/>
                <w:lang w:eastAsia="en-US"/>
              </w:rPr>
            </w:pPr>
            <w:r w:rsidRPr="00B45217">
              <w:rPr>
                <w:rFonts w:ascii="Arial" w:hAnsi="Arial" w:cs="Arial"/>
                <w:i/>
                <w:sz w:val="24"/>
                <w:lang w:eastAsia="en-US"/>
              </w:rPr>
              <w:t>Marisol Giraldo Cobo</w:t>
            </w:r>
          </w:p>
        </w:tc>
      </w:tr>
    </w:tbl>
    <w:p w:rsidR="006F5FF3" w:rsidRPr="00507D66" w:rsidRDefault="006F5FF3" w:rsidP="006F5FF3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9"/>
        <w:gridCol w:w="2340"/>
        <w:gridCol w:w="1515"/>
        <w:gridCol w:w="2185"/>
        <w:gridCol w:w="1412"/>
        <w:gridCol w:w="1384"/>
      </w:tblGrid>
      <w:tr w:rsidR="004A6E02" w:rsidRPr="008E3753" w:rsidTr="004A6E02">
        <w:trPr>
          <w:trHeight w:val="501"/>
        </w:trPr>
        <w:tc>
          <w:tcPr>
            <w:tcW w:w="1199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Nro. Req.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Nombre Req.</w:t>
            </w:r>
          </w:p>
        </w:tc>
        <w:tc>
          <w:tcPr>
            <w:tcW w:w="151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185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</w:t>
            </w:r>
            <w:r w:rsidR="008E3753"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é</w:t>
            </w: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todo</w:t>
            </w:r>
          </w:p>
        </w:tc>
        <w:tc>
          <w:tcPr>
            <w:tcW w:w="1412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:rsidR="00B45217" w:rsidRPr="008E3753" w:rsidRDefault="00B45217" w:rsidP="00B45217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4A6E02">
        <w:trPr>
          <w:trHeight w:val="473"/>
        </w:trPr>
        <w:tc>
          <w:tcPr>
            <w:tcW w:w="1199" w:type="dxa"/>
          </w:tcPr>
          <w:p w:rsidR="00B45217" w:rsidRPr="008E3753" w:rsidRDefault="00B45217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2340" w:type="dxa"/>
          </w:tcPr>
          <w:p w:rsidR="00B45217" w:rsidRPr="008E3753" w:rsidRDefault="00586F17" w:rsidP="00B4521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un listado de vuelos aleatorios.</w:t>
            </w:r>
          </w:p>
        </w:tc>
        <w:tc>
          <w:tcPr>
            <w:tcW w:w="1515" w:type="dxa"/>
          </w:tcPr>
          <w:p w:rsidR="00B45217" w:rsidRPr="008E3753" w:rsidRDefault="00586F17" w:rsidP="00586F1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</w:t>
            </w:r>
            <w:r w:rsidR="004A6E02">
              <w:rPr>
                <w:rFonts w:ascii="Arial" w:hAnsi="Arial" w:cs="Arial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="004A6E02">
              <w:rPr>
                <w:rFonts w:ascii="Arial" w:hAnsi="Arial" w:cs="Arial"/>
                <w:sz w:val="22"/>
                <w:szCs w:val="22"/>
                <w:lang w:val="es-CO"/>
              </w:rPr>
              <w:t>/2019</w:t>
            </w:r>
          </w:p>
        </w:tc>
        <w:tc>
          <w:tcPr>
            <w:tcW w:w="2185" w:type="dxa"/>
          </w:tcPr>
          <w:p w:rsidR="00586F17" w:rsidRPr="008E3753" w:rsidRDefault="00586F17" w:rsidP="004A6E0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generateFlights( )</w:t>
            </w:r>
          </w:p>
        </w:tc>
        <w:tc>
          <w:tcPr>
            <w:tcW w:w="1412" w:type="dxa"/>
          </w:tcPr>
          <w:p w:rsidR="00B45217" w:rsidRPr="008E3753" w:rsidRDefault="008E3753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0D45F5"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4" w:type="dxa"/>
          </w:tcPr>
          <w:p w:rsidR="00B45217" w:rsidRPr="008E3753" w:rsidRDefault="00984E54" w:rsidP="008E3753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8E3753" w:rsidP="000D45F5">
            <w:pPr>
              <w:pStyle w:val="Sinespaciado"/>
              <w:tabs>
                <w:tab w:val="left" w:pos="3570"/>
              </w:tabs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>Este método se encarga</w:t>
            </w:r>
            <w:r w:rsidR="000D45F5">
              <w:rPr>
                <w:rFonts w:ascii="Arial" w:hAnsi="Arial" w:cs="Arial"/>
                <w:lang w:val="es-CO"/>
              </w:rPr>
              <w:t xml:space="preserve"> de </w:t>
            </w:r>
            <w:r w:rsidR="00586F17">
              <w:rPr>
                <w:rFonts w:ascii="Arial" w:hAnsi="Arial" w:cs="Arial"/>
                <w:lang w:val="es-CO"/>
              </w:rPr>
              <w:t>generar aleatoriamente un listado de vuelos en diferentes fechas, horarios, aerolíneas, números de vuelos, ciudades de destino y gates.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8E3753" w:rsidRPr="008E3753" w:rsidRDefault="008E3753" w:rsidP="008E3753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7677FB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Un </w:t>
            </w:r>
            <w:r w:rsidR="00586F17">
              <w:rPr>
                <w:rFonts w:ascii="Arial" w:hAnsi="Arial" w:cs="Arial"/>
                <w:sz w:val="22"/>
                <w:szCs w:val="22"/>
                <w:lang w:val="es-CO"/>
              </w:rPr>
              <w:t>evento disparado por un botón.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8E3753" w:rsidRPr="008E3753" w:rsidRDefault="008E3753" w:rsidP="008E375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8E3753" w:rsidRPr="008E3753" w:rsidTr="004A6E02">
        <w:trPr>
          <w:trHeight w:val="473"/>
        </w:trPr>
        <w:tc>
          <w:tcPr>
            <w:tcW w:w="10035" w:type="dxa"/>
            <w:gridSpan w:val="6"/>
          </w:tcPr>
          <w:p w:rsidR="008E3753" w:rsidRPr="008E3753" w:rsidRDefault="000D45F5" w:rsidP="008E375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muestra</w:t>
            </w:r>
            <w:r w:rsidR="00586F17">
              <w:rPr>
                <w:rFonts w:ascii="Arial" w:hAnsi="Arial" w:cs="Arial"/>
                <w:sz w:val="22"/>
                <w:szCs w:val="22"/>
                <w:lang w:val="es-CO"/>
              </w:rPr>
              <w:t xml:space="preserve"> un listado de vuelos aleatorios con la información de n vuelos</w:t>
            </w:r>
            <w:r w:rsidR="009B17B8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45217" w:rsidRDefault="00B45217"/>
    <w:p w:rsidR="00B45217" w:rsidRDefault="00B45217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988"/>
        <w:gridCol w:w="2122"/>
        <w:gridCol w:w="1730"/>
        <w:gridCol w:w="2467"/>
        <w:gridCol w:w="1386"/>
        <w:gridCol w:w="1342"/>
      </w:tblGrid>
      <w:tr w:rsidR="004A6E02" w:rsidRPr="008E3753" w:rsidTr="00122BBE">
        <w:trPr>
          <w:trHeight w:val="501"/>
        </w:trPr>
        <w:tc>
          <w:tcPr>
            <w:tcW w:w="988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Nro. Req.</w:t>
            </w:r>
          </w:p>
        </w:tc>
        <w:tc>
          <w:tcPr>
            <w:tcW w:w="2122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Nombre Req.</w:t>
            </w:r>
          </w:p>
        </w:tc>
        <w:tc>
          <w:tcPr>
            <w:tcW w:w="1730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467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386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42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122BBE">
        <w:trPr>
          <w:trHeight w:val="473"/>
        </w:trPr>
        <w:tc>
          <w:tcPr>
            <w:tcW w:w="988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2122" w:type="dxa"/>
          </w:tcPr>
          <w:p w:rsidR="004A6E02" w:rsidRPr="008E3753" w:rsidRDefault="00BF411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Generar </w:t>
            </w:r>
            <w:r w:rsidR="009B17B8">
              <w:rPr>
                <w:rFonts w:ascii="Arial" w:hAnsi="Arial" w:cs="Arial"/>
                <w:sz w:val="22"/>
                <w:szCs w:val="22"/>
                <w:lang w:val="es-CO"/>
              </w:rPr>
              <w:t>una vista paginada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de los siguientes n vuelos</w:t>
            </w:r>
            <w:r w:rsidR="00122BBE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  <w:tc>
          <w:tcPr>
            <w:tcW w:w="1730" w:type="dxa"/>
          </w:tcPr>
          <w:p w:rsidR="004A6E02" w:rsidRPr="008E3753" w:rsidRDefault="00586F17" w:rsidP="00586F17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11/04/2019</w:t>
            </w:r>
          </w:p>
        </w:tc>
        <w:tc>
          <w:tcPr>
            <w:tcW w:w="2467" w:type="dxa"/>
          </w:tcPr>
          <w:p w:rsidR="004A6E02" w:rsidRPr="008E3753" w:rsidRDefault="009B17B8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nextPage</w:t>
            </w:r>
            <w:proofErr w:type="spell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6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9B17B8"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42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4A6E02" w:rsidP="00192961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 w:rsidR="00BF411B">
              <w:rPr>
                <w:rFonts w:ascii="Arial" w:hAnsi="Arial" w:cs="Arial"/>
                <w:lang w:val="es-CO"/>
              </w:rPr>
              <w:t>desplegar los n siguientes vuelos generados de manera aleatoria.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</w:tcPr>
          <w:p w:rsidR="004A6E02" w:rsidRPr="008E3753" w:rsidRDefault="007677FB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Un evento producido por un </w:t>
            </w:r>
            <w:r w:rsidR="009B17B8">
              <w:rPr>
                <w:rFonts w:ascii="Arial" w:hAnsi="Arial" w:cs="Arial"/>
                <w:sz w:val="22"/>
                <w:szCs w:val="22"/>
                <w:lang w:val="es-CO"/>
              </w:rPr>
              <w:t>el botón paginar hacia adelante.</w:t>
            </w:r>
          </w:p>
        </w:tc>
      </w:tr>
      <w:tr w:rsidR="004A6E02" w:rsidRPr="008E3753" w:rsidTr="00192961">
        <w:trPr>
          <w:trHeight w:val="47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A6E02" w:rsidRPr="008E3753" w:rsidRDefault="004A6E02" w:rsidP="00192961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9B17B8" w:rsidRPr="008E3753" w:rsidTr="00192961">
        <w:trPr>
          <w:trHeight w:val="473"/>
        </w:trPr>
        <w:tc>
          <w:tcPr>
            <w:tcW w:w="10035" w:type="dxa"/>
            <w:gridSpan w:val="6"/>
          </w:tcPr>
          <w:p w:rsidR="009B17B8" w:rsidRPr="008E3753" w:rsidRDefault="009B17B8" w:rsidP="009B17B8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muestra un listado de los siguientes n vuelos aleatorios</w:t>
            </w:r>
            <w:r w:rsidR="00122BBE">
              <w:rPr>
                <w:rFonts w:ascii="Arial" w:hAnsi="Arial" w:cs="Arial"/>
                <w:sz w:val="22"/>
                <w:szCs w:val="22"/>
                <w:lang w:val="es-CO"/>
              </w:rPr>
              <w:t xml:space="preserve"> generados con su respectiva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 información</w:t>
            </w:r>
            <w:r w:rsidR="00122BBE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</w:tr>
    </w:tbl>
    <w:p w:rsidR="00B45217" w:rsidRDefault="00B45217"/>
    <w:p w:rsidR="00B45217" w:rsidRDefault="00B45217"/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704"/>
        <w:gridCol w:w="2314"/>
        <w:gridCol w:w="1318"/>
        <w:gridCol w:w="3124"/>
        <w:gridCol w:w="1326"/>
        <w:gridCol w:w="1249"/>
      </w:tblGrid>
      <w:tr w:rsidR="004A6E02" w:rsidRPr="008E3753" w:rsidTr="0045651C">
        <w:trPr>
          <w:trHeight w:val="501"/>
        </w:trPr>
        <w:tc>
          <w:tcPr>
            <w:tcW w:w="70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Nro. Req.</w:t>
            </w:r>
          </w:p>
        </w:tc>
        <w:tc>
          <w:tcPr>
            <w:tcW w:w="231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Nombre Req.</w:t>
            </w:r>
          </w:p>
        </w:tc>
        <w:tc>
          <w:tcPr>
            <w:tcW w:w="1318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3124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326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249" w:type="dxa"/>
            <w:shd w:val="clear" w:color="auto" w:fill="2F5496" w:themeFill="accent1" w:themeFillShade="BF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A6E02" w:rsidRPr="008E3753" w:rsidTr="0045651C">
        <w:trPr>
          <w:trHeight w:val="473"/>
        </w:trPr>
        <w:tc>
          <w:tcPr>
            <w:tcW w:w="704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2314" w:type="dxa"/>
          </w:tcPr>
          <w:p w:rsidR="004A6E02" w:rsidRPr="008E3753" w:rsidRDefault="00122BBE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Generar una vista paginada de los anteriores n vuelos.</w:t>
            </w:r>
          </w:p>
        </w:tc>
        <w:tc>
          <w:tcPr>
            <w:tcW w:w="1318" w:type="dxa"/>
          </w:tcPr>
          <w:p w:rsidR="004A6E02" w:rsidRPr="008E3753" w:rsidRDefault="00122BBE" w:rsidP="0019296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11/04/2019</w:t>
            </w:r>
          </w:p>
        </w:tc>
        <w:tc>
          <w:tcPr>
            <w:tcW w:w="3124" w:type="dxa"/>
          </w:tcPr>
          <w:p w:rsidR="004A6E02" w:rsidRPr="008E3753" w:rsidRDefault="00122BBE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previousPage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26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 w:rsidR="00122BBE"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249" w:type="dxa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A6E02" w:rsidRPr="008E3753" w:rsidTr="0045651C">
        <w:trPr>
          <w:trHeight w:val="385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A6E02" w:rsidRPr="008E3753" w:rsidRDefault="004A6E02" w:rsidP="0019296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122BBE" w:rsidRPr="008E3753" w:rsidTr="0045651C">
        <w:trPr>
          <w:trHeight w:val="307"/>
        </w:trPr>
        <w:tc>
          <w:tcPr>
            <w:tcW w:w="10035" w:type="dxa"/>
            <w:gridSpan w:val="6"/>
          </w:tcPr>
          <w:p w:rsidR="00122BBE" w:rsidRPr="008E3753" w:rsidRDefault="00122BBE" w:rsidP="00122BBE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>
              <w:rPr>
                <w:rFonts w:ascii="Arial" w:hAnsi="Arial" w:cs="Arial"/>
                <w:lang w:val="es-CO"/>
              </w:rPr>
              <w:t>desplegar los n vuelos previos generados de manera aleatoria.</w:t>
            </w:r>
          </w:p>
        </w:tc>
      </w:tr>
      <w:tr w:rsidR="00122BBE" w:rsidRPr="008E3753" w:rsidTr="0045651C">
        <w:trPr>
          <w:trHeight w:val="225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122BBE" w:rsidRPr="008E3753" w:rsidRDefault="00122BBE" w:rsidP="00122BBE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122BBE" w:rsidRPr="008E3753" w:rsidTr="0045651C">
        <w:trPr>
          <w:trHeight w:val="315"/>
        </w:trPr>
        <w:tc>
          <w:tcPr>
            <w:tcW w:w="10035" w:type="dxa"/>
            <w:gridSpan w:val="6"/>
          </w:tcPr>
          <w:p w:rsidR="00122BBE" w:rsidRPr="008E3753" w:rsidRDefault="00122BBE" w:rsidP="00122B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Un evento producido por un el botón paginar hacia atras.</w:t>
            </w:r>
          </w:p>
        </w:tc>
      </w:tr>
      <w:tr w:rsidR="00122BBE" w:rsidRPr="008E3753" w:rsidTr="0045651C">
        <w:trPr>
          <w:trHeight w:val="143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122BBE" w:rsidRPr="008E3753" w:rsidRDefault="00122BBE" w:rsidP="00122BBE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122BBE" w:rsidRPr="008E3753" w:rsidTr="0045651C">
        <w:trPr>
          <w:trHeight w:val="299"/>
        </w:trPr>
        <w:tc>
          <w:tcPr>
            <w:tcW w:w="10035" w:type="dxa"/>
            <w:gridSpan w:val="6"/>
          </w:tcPr>
          <w:p w:rsidR="00122BBE" w:rsidRPr="008E3753" w:rsidRDefault="00122BBE" w:rsidP="00122B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muestra un listado de los anteriores n vuelos aleatorios generados con su respectiva información.</w:t>
            </w:r>
          </w:p>
        </w:tc>
      </w:tr>
    </w:tbl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271"/>
        <w:gridCol w:w="2012"/>
        <w:gridCol w:w="1347"/>
        <w:gridCol w:w="2735"/>
        <w:gridCol w:w="1363"/>
        <w:gridCol w:w="1307"/>
      </w:tblGrid>
      <w:tr w:rsidR="0045651C" w:rsidRPr="008E3753" w:rsidTr="0045651C">
        <w:trPr>
          <w:trHeight w:val="377"/>
        </w:trPr>
        <w:tc>
          <w:tcPr>
            <w:tcW w:w="1271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012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47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735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363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07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5651C" w:rsidRPr="008E3753" w:rsidTr="0045651C">
        <w:trPr>
          <w:trHeight w:val="343"/>
        </w:trPr>
        <w:tc>
          <w:tcPr>
            <w:tcW w:w="1271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2012" w:type="dxa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Buscar un vuelo</w:t>
            </w:r>
          </w:p>
        </w:tc>
        <w:tc>
          <w:tcPr>
            <w:tcW w:w="1347" w:type="dxa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11/04/2019</w:t>
            </w:r>
          </w:p>
        </w:tc>
        <w:tc>
          <w:tcPr>
            <w:tcW w:w="2735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searchFlight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spellStart"/>
            <w:proofErr w:type="gramEnd"/>
            <w:r w:rsidRPr="009B17B8">
              <w:rPr>
                <w:rFonts w:ascii="Arial" w:hAnsi="Arial" w:cs="Arial"/>
                <w:sz w:val="22"/>
                <w:szCs w:val="22"/>
                <w:lang w:val="es-CO"/>
              </w:rPr>
              <w:t>ActionEvent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63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07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5651C" w:rsidRPr="008E3753" w:rsidTr="0045651C">
        <w:trPr>
          <w:trHeight w:val="419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5651C" w:rsidRPr="008E3753" w:rsidTr="0045651C">
        <w:trPr>
          <w:trHeight w:val="269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>
              <w:rPr>
                <w:rFonts w:ascii="Arial" w:hAnsi="Arial" w:cs="Arial"/>
                <w:lang w:val="es-CO"/>
              </w:rPr>
              <w:t>buscar un vuelo de acuerdo al filtro indicado</w:t>
            </w:r>
          </w:p>
        </w:tc>
      </w:tr>
      <w:tr w:rsidR="0045651C" w:rsidRPr="008E3753" w:rsidTr="0045651C">
        <w:trPr>
          <w:trHeight w:val="27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5651C" w:rsidRPr="008E3753" w:rsidRDefault="0045651C" w:rsidP="00DF4212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5651C" w:rsidRPr="008E3753" w:rsidTr="0045651C">
        <w:trPr>
          <w:trHeight w:val="296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Un evento producido por un el botón buscar vuelo por un filtro indicado</w:t>
            </w:r>
          </w:p>
        </w:tc>
      </w:tr>
      <w:tr w:rsidR="0045651C" w:rsidRPr="008E3753" w:rsidTr="0045651C">
        <w:trPr>
          <w:trHeight w:val="311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5651C" w:rsidRPr="008E3753" w:rsidRDefault="0045651C" w:rsidP="00DF4212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5651C" w:rsidRPr="008E3753" w:rsidTr="0045651C">
        <w:trPr>
          <w:trHeight w:val="265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muestra un listado de los vuelos que cumplen con el filtro indicado</w:t>
            </w:r>
          </w:p>
        </w:tc>
      </w:tr>
    </w:tbl>
    <w:p w:rsidR="00BB112C" w:rsidRDefault="00BB112C"/>
    <w:tbl>
      <w:tblPr>
        <w:tblStyle w:val="Tablaconcuadrcula"/>
        <w:tblW w:w="10035" w:type="dxa"/>
        <w:tblLook w:val="04A0" w:firstRow="1" w:lastRow="0" w:firstColumn="1" w:lastColumn="0" w:noHBand="0" w:noVBand="1"/>
      </w:tblPr>
      <w:tblGrid>
        <w:gridCol w:w="1194"/>
        <w:gridCol w:w="2487"/>
        <w:gridCol w:w="1354"/>
        <w:gridCol w:w="2210"/>
        <w:gridCol w:w="1410"/>
        <w:gridCol w:w="1380"/>
      </w:tblGrid>
      <w:tr w:rsidR="0045651C" w:rsidRPr="008E3753" w:rsidTr="0045651C">
        <w:trPr>
          <w:trHeight w:val="424"/>
        </w:trPr>
        <w:tc>
          <w:tcPr>
            <w:tcW w:w="1194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Nro.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2487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Nombre </w:t>
            </w:r>
            <w:proofErr w:type="spellStart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Req</w:t>
            </w:r>
            <w:proofErr w:type="spellEnd"/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.</w:t>
            </w:r>
          </w:p>
        </w:tc>
        <w:tc>
          <w:tcPr>
            <w:tcW w:w="1354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Fecha</w:t>
            </w:r>
          </w:p>
        </w:tc>
        <w:tc>
          <w:tcPr>
            <w:tcW w:w="2210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Método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Versión</w:t>
            </w:r>
          </w:p>
        </w:tc>
      </w:tr>
      <w:tr w:rsidR="0045651C" w:rsidRPr="008E3753" w:rsidTr="0045651C">
        <w:trPr>
          <w:trHeight w:val="1954"/>
        </w:trPr>
        <w:tc>
          <w:tcPr>
            <w:tcW w:w="1194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2487" w:type="dxa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Ordenar vuelos por una característica especifica</w:t>
            </w:r>
          </w:p>
        </w:tc>
        <w:tc>
          <w:tcPr>
            <w:tcW w:w="1354" w:type="dxa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11/04/2019</w:t>
            </w:r>
          </w:p>
        </w:tc>
        <w:tc>
          <w:tcPr>
            <w:tcW w:w="2210" w:type="dxa"/>
          </w:tcPr>
          <w:p w:rsidR="0045651C" w:rsidRPr="0045651C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sortByTime</w:t>
            </w:r>
            <w:proofErr w:type="spell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45651C" w:rsidRPr="0045651C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sortByDate</w:t>
            </w:r>
            <w:proofErr w:type="spell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45651C" w:rsidRPr="0045651C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sortByAirline</w:t>
            </w:r>
            <w:proofErr w:type="spell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45651C" w:rsidRPr="0045651C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sortByFlight</w:t>
            </w:r>
            <w:proofErr w:type="spell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45651C" w:rsidRPr="0045651C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sortByDestination</w:t>
            </w:r>
            <w:proofErr w:type="spell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45651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45651C" w:rsidRPr="008E3753" w:rsidRDefault="0045651C" w:rsidP="0045651C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s-CO"/>
              </w:rPr>
              <w:t>sortByGate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410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 w:rsidRPr="008E3753">
              <w:rPr>
                <w:rFonts w:ascii="Arial" w:hAnsi="Arial" w:cs="Arial"/>
                <w:sz w:val="22"/>
                <w:szCs w:val="22"/>
                <w:lang w:val="es-CO"/>
              </w:rPr>
              <w:t>)</w:t>
            </w:r>
          </w:p>
        </w:tc>
        <w:tc>
          <w:tcPr>
            <w:tcW w:w="1380" w:type="dxa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</w:tr>
      <w:tr w:rsidR="0045651C" w:rsidRPr="008E3753" w:rsidTr="0045651C">
        <w:trPr>
          <w:trHeight w:val="314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5651C" w:rsidRPr="008E3753" w:rsidRDefault="0045651C" w:rsidP="00DF421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4"/>
                <w:lang w:val="es-CO"/>
              </w:rPr>
              <w:t>DESCRIPCIÓN / ALCANCE DEL REQUERIMIENTO</w:t>
            </w:r>
          </w:p>
        </w:tc>
      </w:tr>
      <w:tr w:rsidR="0045651C" w:rsidRPr="008E3753" w:rsidTr="0045651C">
        <w:trPr>
          <w:trHeight w:val="235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pStyle w:val="Sinespaciado"/>
              <w:rPr>
                <w:rFonts w:ascii="Arial" w:hAnsi="Arial" w:cs="Arial"/>
                <w:lang w:val="es-CO"/>
              </w:rPr>
            </w:pPr>
            <w:r w:rsidRPr="008E3753">
              <w:rPr>
                <w:rFonts w:ascii="Arial" w:hAnsi="Arial" w:cs="Arial"/>
                <w:lang w:val="es-CO"/>
              </w:rPr>
              <w:t xml:space="preserve">Este método se encarga de </w:t>
            </w:r>
            <w:r>
              <w:rPr>
                <w:rFonts w:ascii="Arial" w:hAnsi="Arial" w:cs="Arial"/>
                <w:lang w:val="es-CO"/>
              </w:rPr>
              <w:t>ordenar los vuelos de acuerdo al filtro indicado</w:t>
            </w:r>
          </w:p>
        </w:tc>
      </w:tr>
      <w:tr w:rsidR="0045651C" w:rsidRPr="008E3753" w:rsidTr="0045651C">
        <w:trPr>
          <w:trHeight w:val="253"/>
        </w:trPr>
        <w:tc>
          <w:tcPr>
            <w:tcW w:w="10035" w:type="dxa"/>
            <w:gridSpan w:val="6"/>
            <w:shd w:val="clear" w:color="auto" w:fill="2F5496" w:themeFill="accent1" w:themeFillShade="BF"/>
            <w:vAlign w:val="bottom"/>
          </w:tcPr>
          <w:p w:rsidR="0045651C" w:rsidRPr="008E3753" w:rsidRDefault="0045651C" w:rsidP="00DF4212">
            <w:pPr>
              <w:jc w:val="left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CO"/>
              </w:rPr>
              <w:t>Entradas</w:t>
            </w:r>
          </w:p>
        </w:tc>
      </w:tr>
      <w:tr w:rsidR="0045651C" w:rsidRPr="008E3753" w:rsidTr="0045651C">
        <w:trPr>
          <w:trHeight w:val="357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Un evento producido por el botón del filtro indicado</w:t>
            </w:r>
            <w:r w:rsidR="002A7499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  <w:bookmarkStart w:id="1" w:name="_GoBack"/>
            <w:bookmarkEnd w:id="1"/>
          </w:p>
        </w:tc>
      </w:tr>
      <w:tr w:rsidR="0045651C" w:rsidRPr="008E3753" w:rsidTr="0045651C">
        <w:trPr>
          <w:trHeight w:val="249"/>
        </w:trPr>
        <w:tc>
          <w:tcPr>
            <w:tcW w:w="10035" w:type="dxa"/>
            <w:gridSpan w:val="6"/>
            <w:shd w:val="clear" w:color="auto" w:fill="2F5496" w:themeFill="accent1" w:themeFillShade="BF"/>
          </w:tcPr>
          <w:p w:rsidR="0045651C" w:rsidRPr="008E3753" w:rsidRDefault="0045651C" w:rsidP="00DF4212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8E3753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Resultados</w:t>
            </w:r>
          </w:p>
        </w:tc>
      </w:tr>
      <w:tr w:rsidR="0045651C" w:rsidRPr="008E3753" w:rsidTr="00DF4212">
        <w:trPr>
          <w:trHeight w:val="473"/>
        </w:trPr>
        <w:tc>
          <w:tcPr>
            <w:tcW w:w="10035" w:type="dxa"/>
            <w:gridSpan w:val="6"/>
          </w:tcPr>
          <w:p w:rsidR="0045651C" w:rsidRPr="008E3753" w:rsidRDefault="0045651C" w:rsidP="00DF421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Se ordenan la información de vuelos de acuerdo al filtro indicado</w:t>
            </w:r>
          </w:p>
        </w:tc>
      </w:tr>
    </w:tbl>
    <w:p w:rsidR="00846AFC" w:rsidRDefault="00846AFC"/>
    <w:sectPr w:rsidR="00846AFC" w:rsidSect="004D571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B20" w:rsidRDefault="007B3B20" w:rsidP="006F5FF3">
      <w:pPr>
        <w:spacing w:after="0"/>
      </w:pPr>
      <w:r>
        <w:separator/>
      </w:r>
    </w:p>
  </w:endnote>
  <w:endnote w:type="continuationSeparator" w:id="0">
    <w:p w:rsidR="007B3B20" w:rsidRDefault="007B3B20" w:rsidP="006F5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61" w:rsidRDefault="00192961" w:rsidP="002E1B1B">
    <w:pPr>
      <w:pStyle w:val="Piedepgina"/>
      <w:pBdr>
        <w:top w:val="thinThickSmallGap" w:sz="24" w:space="1" w:color="823B0B"/>
      </w:pBdr>
      <w:tabs>
        <w:tab w:val="clear" w:pos="4680"/>
      </w:tabs>
      <w:rPr>
        <w:rFonts w:ascii="Calibri Light" w:hAnsi="Calibri Light"/>
      </w:rPr>
    </w:pPr>
    <w:r w:rsidRPr="00334EA1">
      <w:rPr>
        <w:rFonts w:ascii="Calibri Light" w:hAnsi="Calibri Light"/>
        <w:b/>
      </w:rPr>
      <w:t>Análisis de Requerimientos</w:t>
    </w:r>
    <w:r w:rsidRPr="00334EA1">
      <w:rPr>
        <w:rFonts w:ascii="Calibri Light" w:hAnsi="Calibri Light"/>
        <w:b/>
      </w:rPr>
      <w:tab/>
      <w:t>Página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Pr="00DF4CB8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</w:p>
  <w:p w:rsidR="00192961" w:rsidRDefault="001929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B20" w:rsidRDefault="007B3B20" w:rsidP="006F5FF3">
      <w:pPr>
        <w:spacing w:after="0"/>
      </w:pPr>
      <w:r>
        <w:separator/>
      </w:r>
    </w:p>
  </w:footnote>
  <w:footnote w:type="continuationSeparator" w:id="0">
    <w:p w:rsidR="007B3B20" w:rsidRDefault="007B3B20" w:rsidP="006F5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961" w:rsidRDefault="00192961">
    <w:pPr>
      <w:pStyle w:val="Encabezado"/>
    </w:pPr>
    <w:r w:rsidRPr="002E1B1B">
      <w:rPr>
        <w:rFonts w:cs="Calibri"/>
        <w:b/>
        <w:noProof/>
        <w:lang w:val="es-ES" w:eastAsia="es-ES"/>
      </w:rPr>
      <w:drawing>
        <wp:inline distT="0" distB="0" distL="0" distR="0">
          <wp:extent cx="1714500" cy="533400"/>
          <wp:effectExtent l="0" t="0" r="0" b="0"/>
          <wp:docPr id="1" name="Imagen 1" descr="logo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3"/>
    <w:rsid w:val="00026FAB"/>
    <w:rsid w:val="00042CE2"/>
    <w:rsid w:val="000640F4"/>
    <w:rsid w:val="000D45F5"/>
    <w:rsid w:val="00122BBE"/>
    <w:rsid w:val="00147EEC"/>
    <w:rsid w:val="00192961"/>
    <w:rsid w:val="001A5113"/>
    <w:rsid w:val="002A7499"/>
    <w:rsid w:val="002E1B1B"/>
    <w:rsid w:val="002E4FAA"/>
    <w:rsid w:val="00334EA1"/>
    <w:rsid w:val="003B3EBB"/>
    <w:rsid w:val="004320B4"/>
    <w:rsid w:val="0045651C"/>
    <w:rsid w:val="004A6E02"/>
    <w:rsid w:val="004B22D2"/>
    <w:rsid w:val="004D5718"/>
    <w:rsid w:val="00584B88"/>
    <w:rsid w:val="00586F17"/>
    <w:rsid w:val="005D38C1"/>
    <w:rsid w:val="00671006"/>
    <w:rsid w:val="006F5FF3"/>
    <w:rsid w:val="007523A4"/>
    <w:rsid w:val="00761CCC"/>
    <w:rsid w:val="007677FB"/>
    <w:rsid w:val="007B3B20"/>
    <w:rsid w:val="007C4FCD"/>
    <w:rsid w:val="00846AFC"/>
    <w:rsid w:val="008E3753"/>
    <w:rsid w:val="008F6117"/>
    <w:rsid w:val="009672C2"/>
    <w:rsid w:val="00984E54"/>
    <w:rsid w:val="009B17B8"/>
    <w:rsid w:val="00A7591E"/>
    <w:rsid w:val="00B45217"/>
    <w:rsid w:val="00B942B4"/>
    <w:rsid w:val="00BB112C"/>
    <w:rsid w:val="00BF411B"/>
    <w:rsid w:val="00C06810"/>
    <w:rsid w:val="00C52F0A"/>
    <w:rsid w:val="00D13795"/>
    <w:rsid w:val="00D7276F"/>
    <w:rsid w:val="00DE6279"/>
    <w:rsid w:val="00DE6F63"/>
    <w:rsid w:val="00DF4CB8"/>
    <w:rsid w:val="00E20238"/>
    <w:rsid w:val="00E21ACB"/>
    <w:rsid w:val="00E33FE7"/>
    <w:rsid w:val="00E64FAD"/>
    <w:rsid w:val="00ED7C33"/>
    <w:rsid w:val="00F10E37"/>
    <w:rsid w:val="00F1591A"/>
    <w:rsid w:val="00F634CC"/>
    <w:rsid w:val="00FC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0895A"/>
  <w15:chartTrackingRefBased/>
  <w15:docId w15:val="{EF399387-6164-4C04-90B3-8C66E14E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FF3"/>
    <w:pPr>
      <w:spacing w:after="80"/>
      <w:jc w:val="both"/>
    </w:pPr>
    <w:rPr>
      <w:rFonts w:ascii="Verdana" w:eastAsia="Times New Roman" w:hAnsi="Verdana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F5FF3"/>
    <w:pPr>
      <w:jc w:val="both"/>
    </w:pPr>
    <w:rPr>
      <w:rFonts w:ascii="Times New Roman" w:eastAsia="Times New Roman" w:hAnsi="Times New Roman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link w:val="Encabezado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6F5FF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link w:val="Piedepgina"/>
    <w:uiPriority w:val="99"/>
    <w:rsid w:val="006F5FF3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6117"/>
    <w:rPr>
      <w:rFonts w:ascii="Tahoma" w:eastAsia="Times New Roman" w:hAnsi="Tahoma" w:cs="Tahoma"/>
      <w:sz w:val="16"/>
      <w:szCs w:val="16"/>
      <w:lang w:val="fr-BE" w:eastAsia="de-DE"/>
    </w:rPr>
  </w:style>
  <w:style w:type="paragraph" w:styleId="Sinespaciado">
    <w:name w:val="No Spacing"/>
    <w:uiPriority w:val="1"/>
    <w:qFormat/>
    <w:rsid w:val="00B4521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cp:lastModifiedBy>Marisol Giraldo Cobo</cp:lastModifiedBy>
  <cp:revision>9</cp:revision>
  <dcterms:created xsi:type="dcterms:W3CDTF">2019-04-11T20:58:00Z</dcterms:created>
  <dcterms:modified xsi:type="dcterms:W3CDTF">2019-04-12T06:06:00Z</dcterms:modified>
</cp:coreProperties>
</file>