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231"/>
        <w:tblW w:w="10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7"/>
        <w:gridCol w:w="6444"/>
      </w:tblGrid>
      <w:tr w:rsidR="00020FCF" w:rsidRPr="006F5773" w:rsidTr="005727B6">
        <w:trPr>
          <w:trHeight w:val="83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 wp14:anchorId="33F49114" wp14:editId="486E8282">
                  <wp:extent cx="1714500" cy="548640"/>
                  <wp:effectExtent l="0" t="0" r="0" b="381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esi-logo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408" cy="55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4" w:type="dxa"/>
            <w:vAlign w:val="center"/>
          </w:tcPr>
          <w:p w:rsidR="00020FCF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Proyecto Final</w:t>
            </w:r>
          </w:p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Algoritmos y Programación II</w:t>
            </w:r>
          </w:p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Pruebas Unitarias </w:t>
            </w:r>
            <w:r w:rsidR="005727B6">
              <w:rPr>
                <w:bCs w:val="0"/>
                <w:sz w:val="28"/>
                <w:szCs w:val="28"/>
              </w:rPr>
              <w:t>Automáticas</w:t>
            </w:r>
          </w:p>
        </w:tc>
      </w:tr>
      <w:tr w:rsidR="00020FCF" w:rsidRPr="006F5773" w:rsidTr="005727B6">
        <w:trPr>
          <w:trHeight w:val="26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Nombre del Proyecto</w:t>
            </w:r>
            <w:r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44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Planetario</w:t>
            </w:r>
          </w:p>
        </w:tc>
      </w:tr>
      <w:tr w:rsidR="00020FCF" w:rsidRPr="006F5773" w:rsidTr="005727B6">
        <w:trPr>
          <w:trHeight w:val="45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por</w:t>
            </w:r>
            <w:r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44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Marisol Giraldo Cobo – Código: A00246380</w:t>
            </w:r>
          </w:p>
        </w:tc>
      </w:tr>
      <w:tr w:rsidR="00020FCF" w:rsidRPr="006F5773" w:rsidTr="005727B6">
        <w:trPr>
          <w:trHeight w:val="278"/>
        </w:trPr>
        <w:tc>
          <w:tcPr>
            <w:tcW w:w="4117" w:type="dxa"/>
            <w:vAlign w:val="center"/>
          </w:tcPr>
          <w:p w:rsidR="00020FCF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a:</w:t>
            </w:r>
          </w:p>
        </w:tc>
        <w:tc>
          <w:tcPr>
            <w:tcW w:w="6444" w:type="dxa"/>
            <w:vAlign w:val="center"/>
          </w:tcPr>
          <w:p w:rsidR="00020FCF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Juan Manuel Reyes</w:t>
            </w:r>
          </w:p>
        </w:tc>
      </w:tr>
      <w:tr w:rsidR="00020FCF" w:rsidRPr="006F5773" w:rsidTr="005727B6">
        <w:trPr>
          <w:trHeight w:val="259"/>
        </w:trPr>
        <w:tc>
          <w:tcPr>
            <w:tcW w:w="4117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F5773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44" w:type="dxa"/>
            <w:vAlign w:val="center"/>
          </w:tcPr>
          <w:p w:rsidR="00020FCF" w:rsidRPr="006F5773" w:rsidRDefault="00020FCF" w:rsidP="00020FCF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Mayo 28 del 2019</w:t>
            </w:r>
          </w:p>
        </w:tc>
      </w:tr>
    </w:tbl>
    <w:p w:rsidR="00020FCF" w:rsidRDefault="00020FCF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lang w:eastAsia="es-CO"/>
        </w:rPr>
      </w:pPr>
    </w:p>
    <w:p w:rsidR="0023381D" w:rsidRPr="00020FCF" w:rsidRDefault="00020FCF" w:rsidP="00020F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eastAsia="es-CO"/>
        </w:rPr>
      </w:pPr>
      <w:r w:rsidRPr="00020FCF">
        <w:rPr>
          <w:rFonts w:ascii="Arial" w:eastAsia="Times New Roman" w:hAnsi="Arial" w:cs="Arial"/>
          <w:b/>
          <w:bCs/>
          <w:color w:val="000000"/>
          <w:sz w:val="24"/>
          <w:lang w:eastAsia="es-CO"/>
        </w:rPr>
        <w:t>CONFIGURACIÓN DE LOS ESCENARIOS</w:t>
      </w:r>
    </w:p>
    <w:p w:rsidR="002C483C" w:rsidRPr="0023381D" w:rsidRDefault="002C483C" w:rsidP="002338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23381D" w:rsidRPr="0023381D" w:rsidRDefault="0023381D" w:rsidP="0023381D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tbl>
      <w:tblPr>
        <w:tblW w:w="1047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950"/>
        <w:gridCol w:w="6582"/>
      </w:tblGrid>
      <w:tr w:rsidR="0023381D" w:rsidRPr="0023381D" w:rsidTr="00020FCF">
        <w:trPr>
          <w:trHeight w:val="124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Nombre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Clase</w:t>
            </w:r>
          </w:p>
        </w:tc>
        <w:tc>
          <w:tcPr>
            <w:tcW w:w="6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23381D" w:rsidP="002338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Escenario</w:t>
            </w:r>
          </w:p>
        </w:tc>
      </w:tr>
      <w:tr w:rsidR="0023381D" w:rsidRPr="0023381D" w:rsidTr="00020FCF">
        <w:trPr>
          <w:trHeight w:hRule="exact" w:val="1734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23381D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5727B6" w:rsidRDefault="00020FCF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Planeta</w:t>
            </w:r>
            <w:r w:rsidR="0023381D" w:rsidRPr="005727B6">
              <w:rPr>
                <w:rFonts w:ascii="Arial" w:eastAsia="Times New Roman" w:hAnsi="Arial" w:cs="Arial"/>
                <w:sz w:val="20"/>
                <w:lang w:eastAsia="es-CO"/>
              </w:rPr>
              <w:t>Test</w:t>
            </w:r>
          </w:p>
        </w:tc>
        <w:tc>
          <w:tcPr>
            <w:tcW w:w="6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1D" w:rsidRPr="0023381D" w:rsidRDefault="00E84365" w:rsidP="0023381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79504</wp:posOffset>
                      </wp:positionH>
                      <wp:positionV relativeFrom="paragraph">
                        <wp:posOffset>-33213</wp:posOffset>
                      </wp:positionV>
                      <wp:extent cx="2407534" cy="1018540"/>
                      <wp:effectExtent l="0" t="0" r="12065" b="10160"/>
                      <wp:wrapNone/>
                      <wp:docPr id="208" name="Grupo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07534" cy="1018540"/>
                                <a:chOff x="0" y="0"/>
                                <a:chExt cx="2407534" cy="1018540"/>
                              </a:xfrm>
                            </wpg:grpSpPr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2210764" y="57874"/>
                                  <a:ext cx="196770" cy="925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onector recto de flecha 6"/>
                              <wps:cNvCnPr/>
                              <wps:spPr>
                                <a:xfrm>
                                  <a:off x="1504708" y="509286"/>
                                  <a:ext cx="683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7" name="Grupo 207"/>
                              <wpg:cNvGrpSpPr/>
                              <wpg:grpSpPr>
                                <a:xfrm>
                                  <a:off x="0" y="0"/>
                                  <a:ext cx="1423686" cy="1018540"/>
                                  <a:chOff x="0" y="0"/>
                                  <a:chExt cx="1423686" cy="1018540"/>
                                </a:xfrm>
                              </wpg:grpSpPr>
                              <wps:wsp>
                                <wps:cNvPr id="2" name="Rectángulo: esquinas redondeadas 2"/>
                                <wps:cNvSpPr/>
                                <wps:spPr>
                                  <a:xfrm>
                                    <a:off x="0" y="0"/>
                                    <a:ext cx="1423686" cy="10185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493" y="34724"/>
                                    <a:ext cx="995045" cy="265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C0BC8" w:rsidRPr="00020FCF" w:rsidRDefault="00020FCF">
                                      <w:pPr>
                                        <w:rPr>
                                          <w:u w:val="single"/>
                                        </w:rPr>
                                      </w:pPr>
                                      <w:r w:rsidRPr="00020FCF">
                                        <w:rPr>
                                          <w:u w:val="single"/>
                                        </w:rPr>
                                        <w:t>: Planeta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onector recto 10"/>
                                <wps:cNvCnPr/>
                                <wps:spPr>
                                  <a:xfrm flipV="1">
                                    <a:off x="23149" y="277792"/>
                                    <a:ext cx="14001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8" o:spid="_x0000_s1026" style="position:absolute;margin-left:6.25pt;margin-top:-2.6pt;width:189.55pt;height:80.2pt;z-index:251672576" coordsize="24075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">
                      <v:rect id="Rectángulo 4" o:spid="_x0000_s1027" style="position:absolute;left:22107;top:578;width:196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6" o:spid="_x0000_s1028" type="#_x0000_t32" style="position:absolute;left:15047;top:5092;width:6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<v:stroke endarrow="block" joinstyle="miter"/>
                      </v:shape>
                      <v:group id="Grupo 207" o:spid="_x0000_s1029" style="position:absolute;width:14236;height:10185" coordsize="14236,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oundrect id="Rectángulo: esquinas redondeadas 2" o:spid="_x0000_s1030" style="position:absolute;width:14236;height:101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        <v:stroke joinstyle="miter"/>
                        </v:round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31" type="#_x0000_t202" style="position:absolute;left:2314;top:347;width:995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BC0BC8" w:rsidRPr="00020FCF" w:rsidRDefault="00020FCF">
                                <w:pPr>
                                  <w:rPr>
                                    <w:u w:val="single"/>
                                  </w:rPr>
                                </w:pPr>
                                <w:r w:rsidRPr="00020FCF">
                                  <w:rPr>
                                    <w:u w:val="single"/>
                                  </w:rPr>
                                  <w:t>: Planeta</w:t>
                                </w:r>
                              </w:p>
                            </w:txbxContent>
                          </v:textbox>
                        </v:shape>
                        <v:line id="Conector recto 10" o:spid="_x0000_s1032" style="position:absolute;flip:y;visibility:visible;mso-wrap-style:square" from="231,2777" to="14233,2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</w:tbl>
    <w:p w:rsidR="00B52F4B" w:rsidRDefault="00B52F4B">
      <w:pPr>
        <w:rPr>
          <w:rFonts w:ascii="Arial" w:hAnsi="Arial" w:cs="Arial"/>
          <w:b/>
          <w:sz w:val="24"/>
        </w:rPr>
      </w:pPr>
    </w:p>
    <w:p w:rsidR="004E0711" w:rsidRDefault="00EA1FB3">
      <w:pPr>
        <w:rPr>
          <w:rFonts w:ascii="Arial" w:hAnsi="Arial" w:cs="Arial"/>
          <w:b/>
          <w:sz w:val="24"/>
        </w:rPr>
      </w:pPr>
      <w:r w:rsidRPr="00EA1FB3">
        <w:rPr>
          <w:rFonts w:ascii="Arial" w:hAnsi="Arial" w:cs="Arial"/>
          <w:b/>
          <w:sz w:val="24"/>
        </w:rPr>
        <w:t>DISEÑO CASOS DE PRUEBA</w:t>
      </w:r>
    </w:p>
    <w:tbl>
      <w:tblPr>
        <w:tblW w:w="1076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526"/>
        <w:gridCol w:w="1728"/>
        <w:gridCol w:w="1741"/>
        <w:gridCol w:w="3314"/>
      </w:tblGrid>
      <w:tr w:rsidR="00E84365" w:rsidRPr="0023381D" w:rsidTr="00020FCF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766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Prueba 1</w:t>
            </w:r>
          </w:p>
        </w:tc>
      </w:tr>
      <w:tr w:rsidR="00E84365" w:rsidRPr="0023381D" w:rsidTr="00020FCF">
        <w:trPr>
          <w:trHeight w:val="116"/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020F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Verificar que </w:t>
            </w:r>
            <w:r w:rsidR="004C0DD2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al crear un p</w:t>
            </w:r>
            <w:r w:rsidR="00020FCF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laneta</w:t>
            </w:r>
            <w:r w:rsidR="004C0DD2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se asignan </w:t>
            </w:r>
            <w:r w:rsid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el nombre</w:t>
            </w:r>
            <w:r w:rsidR="004C0DD2"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.</w:t>
            </w:r>
          </w:p>
        </w:tc>
      </w:tr>
      <w:tr w:rsidR="00E84365" w:rsidRPr="0023381D" w:rsidTr="00020FCF">
        <w:trPr>
          <w:trHeight w:hRule="exact" w:val="358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516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E84365" w:rsidRPr="0023381D" w:rsidTr="00020FCF">
        <w:trPr>
          <w:trHeight w:hRule="exact" w:val="762"/>
          <w:jc w:val="center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271B0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lanet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271B0" w:rsidP="00E271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test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GetName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365" w:rsidRPr="005727B6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>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E843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365" w:rsidRPr="005727B6" w:rsidRDefault="00E84365" w:rsidP="003370D2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El 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>atributo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 w:rsid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nombre 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se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 ha 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asignado</w:t>
            </w:r>
            <w:r w:rsidR="00E271B0"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 correctamente</w:t>
            </w:r>
            <w:r w:rsidR="00020FCF" w:rsidRPr="005727B6">
              <w:rPr>
                <w:rFonts w:ascii="Arial" w:eastAsia="Times New Roman" w:hAnsi="Arial" w:cs="Arial"/>
                <w:sz w:val="20"/>
                <w:lang w:eastAsia="es-CO"/>
              </w:rPr>
              <w:t>.</w:t>
            </w:r>
          </w:p>
        </w:tc>
      </w:tr>
    </w:tbl>
    <w:p w:rsidR="004E0711" w:rsidRDefault="004E0711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5727B6" w:rsidRPr="0023381D" w:rsidTr="005727B6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 w:rsidR="008C155D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2</w:t>
            </w:r>
          </w:p>
        </w:tc>
      </w:tr>
      <w:tr w:rsidR="005727B6" w:rsidRPr="0023381D" w:rsidTr="005727B6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5727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la distancia media promedio al sol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5727B6" w:rsidRPr="0023381D" w:rsidTr="005727B6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5727B6" w:rsidRPr="0023381D" w:rsidTr="005727B6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testGetAverageDistanceSun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7B6" w:rsidRPr="005727B6" w:rsidRDefault="005727B6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7B6" w:rsidRPr="005727B6" w:rsidRDefault="005727B6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distancia media al sol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8B5CB5" w:rsidRDefault="008B5CB5">
      <w:pPr>
        <w:rPr>
          <w:rFonts w:ascii="Arial" w:hAnsi="Arial" w:cs="Arial"/>
        </w:rPr>
      </w:pPr>
    </w:p>
    <w:p w:rsidR="008C155D" w:rsidRDefault="008C155D">
      <w:pPr>
        <w:rPr>
          <w:rFonts w:ascii="Arial" w:hAnsi="Arial" w:cs="Arial"/>
        </w:rPr>
      </w:pPr>
    </w:p>
    <w:p w:rsidR="008C155D" w:rsidRDefault="008C155D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lastRenderedPageBreak/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3</w:t>
            </w:r>
          </w:p>
        </w:tc>
      </w:tr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la velocidad orbital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8C155D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8C155D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>testGetOrbitalVelocity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velocidad orbital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5168C3" w:rsidRDefault="005168C3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 w:rsidR="002172F3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4</w:t>
            </w:r>
          </w:p>
        </w:tc>
      </w:tr>
      <w:tr w:rsidR="008C155D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el periodo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orbital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8C155D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8C155D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>testGetOrbitalPeriod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155D" w:rsidRPr="005727B6" w:rsidRDefault="008C155D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periodo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orbital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CB5828" w:rsidRDefault="00CB5828" w:rsidP="008C155D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5</w:t>
            </w:r>
          </w:p>
        </w:tc>
      </w:tr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la inclinación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orbital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2172F3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</w:tr>
      <w:tr w:rsidR="002172F3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2172F3">
              <w:rPr>
                <w:rFonts w:ascii="Arial" w:eastAsia="Times New Roman" w:hAnsi="Arial" w:cs="Arial"/>
                <w:sz w:val="20"/>
                <w:lang w:eastAsia="es-CO"/>
              </w:rPr>
              <w:t>testGetInclineOrbital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inclinación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orbital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2172F3" w:rsidRDefault="002172F3" w:rsidP="008C155D">
      <w:pPr>
        <w:rPr>
          <w:rFonts w:ascii="Arial" w:hAnsi="Arial" w:cs="Arial"/>
        </w:rPr>
      </w:pPr>
    </w:p>
    <w:tbl>
      <w:tblPr>
        <w:tblW w:w="108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884"/>
        <w:gridCol w:w="1736"/>
        <w:gridCol w:w="1670"/>
        <w:gridCol w:w="3172"/>
      </w:tblGrid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Prueba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>6</w:t>
            </w:r>
          </w:p>
        </w:tc>
      </w:tr>
      <w:tr w:rsidR="002172F3" w:rsidRPr="0023381D" w:rsidTr="007C1907">
        <w:trPr>
          <w:trHeight w:val="127"/>
          <w:jc w:val="center"/>
        </w:trPr>
        <w:tc>
          <w:tcPr>
            <w:tcW w:w="108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CO"/>
              </w:rPr>
              <w:t xml:space="preserve">Objetivo de la Prueba:  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Verificar que al crear un planeta se asigna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>la imagen del planeta</w:t>
            </w:r>
            <w:r w:rsidRPr="005727B6">
              <w:rPr>
                <w:rFonts w:ascii="Arial" w:eastAsia="Times New Roman" w:hAnsi="Arial" w:cs="Arial"/>
                <w:bCs/>
                <w:color w:val="000000"/>
                <w:sz w:val="20"/>
                <w:lang w:eastAsia="es-CO"/>
              </w:rPr>
              <w:t xml:space="preserve"> de manera correcta.</w:t>
            </w:r>
          </w:p>
        </w:tc>
      </w:tr>
      <w:tr w:rsidR="002172F3" w:rsidRPr="0023381D" w:rsidTr="007C1907">
        <w:trPr>
          <w:trHeight w:hRule="exact" w:val="393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Clase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Método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Escenario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Entrada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b/>
                <w:sz w:val="20"/>
                <w:lang w:eastAsia="es-CO"/>
              </w:rPr>
              <w:t>Resultados</w:t>
            </w:r>
          </w:p>
        </w:tc>
        <w:bookmarkStart w:id="0" w:name="_GoBack"/>
        <w:bookmarkEnd w:id="0"/>
      </w:tr>
      <w:tr w:rsidR="002172F3" w:rsidRPr="0023381D" w:rsidTr="007C1907">
        <w:trPr>
          <w:trHeight w:hRule="exact" w:val="837"/>
          <w:jc w:val="center"/>
        </w:trPr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Planet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proofErr w:type="spellStart"/>
            <w:r w:rsidRPr="002172F3">
              <w:rPr>
                <w:rFonts w:ascii="Arial" w:eastAsia="Times New Roman" w:hAnsi="Arial" w:cs="Arial"/>
                <w:sz w:val="20"/>
                <w:lang w:eastAsia="es-CO"/>
              </w:rPr>
              <w:t>testGetImage</w:t>
            </w:r>
            <w:proofErr w:type="spellEnd"/>
            <w:r w:rsidRPr="008C155D"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()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setupEscenary1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ninguno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F3" w:rsidRPr="005727B6" w:rsidRDefault="002172F3" w:rsidP="007C1907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s-CO"/>
              </w:rPr>
            </w:pP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 xml:space="preserve">La prueba es exitosa. El atributo 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>imagen</w:t>
            </w:r>
            <w:r>
              <w:rPr>
                <w:rFonts w:ascii="Arial" w:eastAsia="Times New Roman" w:hAnsi="Arial" w:cs="Arial"/>
                <w:sz w:val="20"/>
                <w:lang w:eastAsia="es-CO"/>
              </w:rPr>
              <w:t xml:space="preserve"> </w:t>
            </w:r>
            <w:r w:rsidRPr="005727B6">
              <w:rPr>
                <w:rFonts w:ascii="Arial" w:eastAsia="Times New Roman" w:hAnsi="Arial" w:cs="Arial"/>
                <w:sz w:val="20"/>
                <w:lang w:eastAsia="es-CO"/>
              </w:rPr>
              <w:t>se ha asignado correctamente.</w:t>
            </w:r>
          </w:p>
        </w:tc>
      </w:tr>
    </w:tbl>
    <w:p w:rsidR="002172F3" w:rsidRPr="0023381D" w:rsidRDefault="002172F3" w:rsidP="008C155D">
      <w:pPr>
        <w:rPr>
          <w:rFonts w:ascii="Arial" w:hAnsi="Arial" w:cs="Arial"/>
        </w:rPr>
      </w:pPr>
    </w:p>
    <w:sectPr w:rsidR="002172F3" w:rsidRPr="0023381D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64A" w:rsidRDefault="001E264A" w:rsidP="0023381D">
      <w:pPr>
        <w:spacing w:after="0" w:line="240" w:lineRule="auto"/>
      </w:pPr>
      <w:r>
        <w:separator/>
      </w:r>
    </w:p>
  </w:endnote>
  <w:endnote w:type="continuationSeparator" w:id="0">
    <w:p w:rsidR="001E264A" w:rsidRDefault="001E264A" w:rsidP="0023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0011504"/>
      <w:docPartObj>
        <w:docPartGallery w:val="Page Numbers (Bottom of Page)"/>
        <w:docPartUnique/>
      </w:docPartObj>
    </w:sdtPr>
    <w:sdtContent>
      <w:p w:rsidR="00020FCF" w:rsidRDefault="00020F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20FCF" w:rsidRDefault="00020F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64A" w:rsidRDefault="001E264A" w:rsidP="0023381D">
      <w:pPr>
        <w:spacing w:after="0" w:line="240" w:lineRule="auto"/>
      </w:pPr>
      <w:r>
        <w:separator/>
      </w:r>
    </w:p>
  </w:footnote>
  <w:footnote w:type="continuationSeparator" w:id="0">
    <w:p w:rsidR="001E264A" w:rsidRDefault="001E264A" w:rsidP="00233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1D"/>
    <w:rsid w:val="00020FCF"/>
    <w:rsid w:val="00062D56"/>
    <w:rsid w:val="001E264A"/>
    <w:rsid w:val="002172F3"/>
    <w:rsid w:val="0023381D"/>
    <w:rsid w:val="0027450F"/>
    <w:rsid w:val="002C483C"/>
    <w:rsid w:val="004C0DD2"/>
    <w:rsid w:val="004E0711"/>
    <w:rsid w:val="005168C3"/>
    <w:rsid w:val="005727B6"/>
    <w:rsid w:val="00643665"/>
    <w:rsid w:val="006B6527"/>
    <w:rsid w:val="007668B4"/>
    <w:rsid w:val="008B5CB5"/>
    <w:rsid w:val="008C155D"/>
    <w:rsid w:val="00A7265C"/>
    <w:rsid w:val="00AA0F2E"/>
    <w:rsid w:val="00B52F4B"/>
    <w:rsid w:val="00BC0BC8"/>
    <w:rsid w:val="00BE008E"/>
    <w:rsid w:val="00C963B3"/>
    <w:rsid w:val="00CB5828"/>
    <w:rsid w:val="00E271B0"/>
    <w:rsid w:val="00E84365"/>
    <w:rsid w:val="00E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945185"/>
  <w15:chartTrackingRefBased/>
  <w15:docId w15:val="{086201F1-C939-4D03-BCD5-E37E8416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81D"/>
  </w:style>
  <w:style w:type="paragraph" w:styleId="Piedepgina">
    <w:name w:val="footer"/>
    <w:basedOn w:val="Normal"/>
    <w:link w:val="PiedepginaCar"/>
    <w:uiPriority w:val="99"/>
    <w:unhideWhenUsed/>
    <w:rsid w:val="0023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81D"/>
  </w:style>
  <w:style w:type="paragraph" w:styleId="Sinespaciado">
    <w:name w:val="No Spacing"/>
    <w:uiPriority w:val="1"/>
    <w:qFormat/>
    <w:rsid w:val="0023381D"/>
    <w:pPr>
      <w:spacing w:after="0" w:line="240" w:lineRule="auto"/>
    </w:pPr>
  </w:style>
  <w:style w:type="paragraph" w:customStyle="1" w:styleId="EstiloTituloPrinciplaIzquierdaSuperiorSencilloAutomtico">
    <w:name w:val="Estilo Titulo Principla + Izquierda Superior: (Sencillo Automático..."/>
    <w:basedOn w:val="Normal"/>
    <w:rsid w:val="00020FCF"/>
    <w:pPr>
      <w:pBdr>
        <w:top w:val="single" w:sz="4" w:space="1" w:color="auto"/>
        <w:bottom w:val="single" w:sz="4" w:space="0" w:color="auto"/>
        <w:right w:val="single" w:sz="4" w:space="4" w:color="auto"/>
      </w:pBdr>
      <w:spacing w:after="240" w:line="240" w:lineRule="auto"/>
    </w:pPr>
    <w:rPr>
      <w:rFonts w:ascii="Verdana" w:eastAsia="Times New Roman" w:hAnsi="Verdana" w:cs="Times New Roman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Giraldo Cobo</dc:creator>
  <cp:keywords/>
  <dc:description/>
  <cp:lastModifiedBy>Marisol Giraldo Cobo</cp:lastModifiedBy>
  <cp:revision>6</cp:revision>
  <dcterms:created xsi:type="dcterms:W3CDTF">2019-05-26T19:10:00Z</dcterms:created>
  <dcterms:modified xsi:type="dcterms:W3CDTF">2019-05-26T20:05:00Z</dcterms:modified>
</cp:coreProperties>
</file>