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4FC5" w14:textId="77777777" w:rsidR="00E72ABA" w:rsidRPr="00C22E2C" w:rsidRDefault="00E72ABA" w:rsidP="00E72ABA">
      <w:r w:rsidRPr="00C22E2C">
        <w:rPr>
          <w:b/>
          <w:bCs/>
        </w:rPr>
        <w:t>A: Correct Use of AI While in College</w:t>
      </w:r>
    </w:p>
    <w:p w14:paraId="075412B5" w14:textId="77777777" w:rsidR="00E72ABA" w:rsidRPr="00C22E2C" w:rsidRDefault="00E72ABA" w:rsidP="00E72ABA">
      <w:r w:rsidRPr="00C22E2C">
        <w:t>I think AI can be helpful in college when students use it responsibly.</w:t>
      </w:r>
      <w:r>
        <w:t xml:space="preserve"> </w:t>
      </w:r>
      <w:r w:rsidRPr="00C22E2C">
        <w:t>It can explain confusing topics and give examples that make sense.</w:t>
      </w:r>
      <w:r>
        <w:t xml:space="preserve"> </w:t>
      </w:r>
      <w:r w:rsidRPr="00C22E2C">
        <w:t>Students can also use it to make practice questions before a test.</w:t>
      </w:r>
      <w:r>
        <w:t xml:space="preserve"> </w:t>
      </w:r>
      <w:r w:rsidRPr="00C22E2C">
        <w:t xml:space="preserve">Another good use is getting feedback on something they </w:t>
      </w:r>
      <w:proofErr w:type="gramStart"/>
      <w:r w:rsidRPr="00C22E2C">
        <w:t>already wrote</w:t>
      </w:r>
      <w:proofErr w:type="gramEnd"/>
      <w:r w:rsidRPr="00C22E2C">
        <w:t>.</w:t>
      </w:r>
      <w:r>
        <w:t xml:space="preserve"> </w:t>
      </w:r>
      <w:r w:rsidRPr="00C22E2C">
        <w:t>However, students should still do their own thinking and complete their work.</w:t>
      </w:r>
      <w:r>
        <w:t xml:space="preserve"> </w:t>
      </w:r>
      <w:r w:rsidRPr="00C22E2C">
        <w:t>They should check AI’s answers because the information is not always right.</w:t>
      </w:r>
      <w:r>
        <w:t xml:space="preserve"> </w:t>
      </w:r>
      <w:r w:rsidRPr="00C22E2C">
        <w:t>It is also important to follow the professor’s rules and mention AI when required.</w:t>
      </w:r>
      <w:r>
        <w:t xml:space="preserve"> </w:t>
      </w:r>
      <w:r w:rsidRPr="00C22E2C">
        <w:t>Overall, AI should help students learn and become more confident in their abilities.</w:t>
      </w:r>
    </w:p>
    <w:p w14:paraId="3F5E70F0" w14:textId="77777777" w:rsidR="00E72ABA" w:rsidRPr="00C22E2C" w:rsidRDefault="00E72ABA" w:rsidP="00E72ABA">
      <w:r w:rsidRPr="00C22E2C">
        <w:rPr>
          <w:b/>
          <w:bCs/>
        </w:rPr>
        <w:t>AI Response:</w:t>
      </w:r>
      <w:r w:rsidRPr="00C22E2C">
        <w:t xml:space="preserve"> Yes, I agree because these uses can help students understand their classes better. Practice questions and writing feedback are useful </w:t>
      </w:r>
      <w:proofErr w:type="gramStart"/>
      <w:r w:rsidRPr="00C22E2C">
        <w:t>as long as</w:t>
      </w:r>
      <w:proofErr w:type="gramEnd"/>
      <w:r w:rsidRPr="00C22E2C">
        <w:t xml:space="preserve"> the professor allows them and students stay involved in the work. Checking the information also matters because a confident answer from AI can still be wrong.</w:t>
      </w:r>
    </w:p>
    <w:p w14:paraId="251F7018" w14:textId="77777777" w:rsidR="00E72ABA" w:rsidRPr="000A52A8" w:rsidRDefault="00E72ABA" w:rsidP="00E72ABA">
      <w:r w:rsidRPr="000A52A8">
        <w:rPr>
          <w:b/>
          <w:bCs/>
        </w:rPr>
        <w:t>B: Incorrect Use of AI While in College</w:t>
      </w:r>
    </w:p>
    <w:p w14:paraId="421C1871" w14:textId="77777777" w:rsidR="00E72ABA" w:rsidRPr="000A52A8" w:rsidRDefault="00E72ABA" w:rsidP="00E72ABA">
      <w:r w:rsidRPr="000A52A8">
        <w:t>I think using AI incorrectly in college can hurt a student’s learning.</w:t>
      </w:r>
      <w:r>
        <w:t xml:space="preserve"> </w:t>
      </w:r>
      <w:r w:rsidRPr="000A52A8">
        <w:t>One example is copying an entire AI essay and submitting it as original work.</w:t>
      </w:r>
      <w:r>
        <w:t xml:space="preserve"> </w:t>
      </w:r>
      <w:r w:rsidRPr="000A52A8">
        <w:t>Another is using AI during a test when the professor does not allow it.</w:t>
      </w:r>
      <w:r>
        <w:t xml:space="preserve"> </w:t>
      </w:r>
      <w:r w:rsidRPr="000A52A8">
        <w:t>Students also misuse AI when they submit answers without understanding them.</w:t>
      </w:r>
      <w:r>
        <w:t xml:space="preserve"> </w:t>
      </w:r>
      <w:r w:rsidRPr="000A52A8">
        <w:t xml:space="preserve">Trusting everything AI says can lead to wrong information and </w:t>
      </w:r>
      <w:proofErr w:type="gramStart"/>
      <w:r w:rsidRPr="000A52A8">
        <w:t>made up</w:t>
      </w:r>
      <w:proofErr w:type="gramEnd"/>
      <w:r w:rsidRPr="000A52A8">
        <w:t xml:space="preserve"> sources.</w:t>
      </w:r>
      <w:r>
        <w:t xml:space="preserve"> </w:t>
      </w:r>
      <w:r w:rsidRPr="000A52A8">
        <w:t>Using AI to invent research results or fake quotes is dishonest too.</w:t>
      </w:r>
      <w:r>
        <w:t xml:space="preserve"> </w:t>
      </w:r>
      <w:r w:rsidRPr="000A52A8">
        <w:t>These shortcuts can lead to bad habits and consequences for breaking class rules.</w:t>
      </w:r>
      <w:r>
        <w:t xml:space="preserve"> </w:t>
      </w:r>
      <w:r w:rsidRPr="000A52A8">
        <w:t xml:space="preserve">College should help students build skills, and </w:t>
      </w:r>
      <w:proofErr w:type="gramStart"/>
      <w:r w:rsidRPr="000A52A8">
        <w:t>relying</w:t>
      </w:r>
      <w:proofErr w:type="gramEnd"/>
      <w:r w:rsidRPr="000A52A8">
        <w:t xml:space="preserve"> on AI for everything gets in the way.</w:t>
      </w:r>
    </w:p>
    <w:p w14:paraId="4AE28B14" w14:textId="77777777" w:rsidR="00E72ABA" w:rsidRPr="000A52A8" w:rsidRDefault="00E72ABA" w:rsidP="00E72ABA">
      <w:r w:rsidRPr="000A52A8">
        <w:rPr>
          <w:b/>
          <w:bCs/>
        </w:rPr>
        <w:t>AI Response:</w:t>
      </w:r>
      <w:r w:rsidRPr="000A52A8">
        <w:t xml:space="preserve"> Yes, I agree because these examples involve dishonesty or skipping the learning process. If students turn in answers they cannot explain, they may struggle when they need those skills later. Getting help from AI can be useful, but students still need to follow class rules and take responsibility for their work.</w:t>
      </w:r>
    </w:p>
    <w:p w14:paraId="60C8E3E6" w14:textId="1D6B69FF" w:rsidR="00555BC1" w:rsidRDefault="00E72ABA">
      <w:r>
        <w:t>AI Source - ChatGPT-6.1 Sol</w:t>
      </w:r>
    </w:p>
    <w:sectPr w:rsidR="00555BC1" w:rsidSect="00E72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BC1"/>
    <w:rsid w:val="002A573E"/>
    <w:rsid w:val="00555BC1"/>
    <w:rsid w:val="00E72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08A6"/>
  <w15:chartTrackingRefBased/>
  <w15:docId w15:val="{28CCB894-9E94-461B-B0B1-F5F546EA9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ABA"/>
  </w:style>
  <w:style w:type="paragraph" w:styleId="Heading1">
    <w:name w:val="heading 1"/>
    <w:basedOn w:val="Normal"/>
    <w:next w:val="Normal"/>
    <w:link w:val="Heading1Char"/>
    <w:uiPriority w:val="9"/>
    <w:qFormat/>
    <w:rsid w:val="00555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BC1"/>
    <w:rPr>
      <w:rFonts w:eastAsiaTheme="majorEastAsia" w:cstheme="majorBidi"/>
      <w:color w:val="272727" w:themeColor="text1" w:themeTint="D8"/>
    </w:rPr>
  </w:style>
  <w:style w:type="paragraph" w:styleId="Title">
    <w:name w:val="Title"/>
    <w:basedOn w:val="Normal"/>
    <w:next w:val="Normal"/>
    <w:link w:val="TitleChar"/>
    <w:uiPriority w:val="10"/>
    <w:qFormat/>
    <w:rsid w:val="00555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BC1"/>
    <w:pPr>
      <w:spacing w:before="160"/>
      <w:jc w:val="center"/>
    </w:pPr>
    <w:rPr>
      <w:i/>
      <w:iCs/>
      <w:color w:val="404040" w:themeColor="text1" w:themeTint="BF"/>
    </w:rPr>
  </w:style>
  <w:style w:type="character" w:customStyle="1" w:styleId="QuoteChar">
    <w:name w:val="Quote Char"/>
    <w:basedOn w:val="DefaultParagraphFont"/>
    <w:link w:val="Quote"/>
    <w:uiPriority w:val="29"/>
    <w:rsid w:val="00555BC1"/>
    <w:rPr>
      <w:i/>
      <w:iCs/>
      <w:color w:val="404040" w:themeColor="text1" w:themeTint="BF"/>
    </w:rPr>
  </w:style>
  <w:style w:type="paragraph" w:styleId="ListParagraph">
    <w:name w:val="List Paragraph"/>
    <w:basedOn w:val="Normal"/>
    <w:uiPriority w:val="34"/>
    <w:qFormat/>
    <w:rsid w:val="00555BC1"/>
    <w:pPr>
      <w:ind w:left="720"/>
      <w:contextualSpacing/>
    </w:pPr>
  </w:style>
  <w:style w:type="character" w:styleId="IntenseEmphasis">
    <w:name w:val="Intense Emphasis"/>
    <w:basedOn w:val="DefaultParagraphFont"/>
    <w:uiPriority w:val="21"/>
    <w:qFormat/>
    <w:rsid w:val="00555BC1"/>
    <w:rPr>
      <w:i/>
      <w:iCs/>
      <w:color w:val="0F4761" w:themeColor="accent1" w:themeShade="BF"/>
    </w:rPr>
  </w:style>
  <w:style w:type="paragraph" w:styleId="IntenseQuote">
    <w:name w:val="Intense Quote"/>
    <w:basedOn w:val="Normal"/>
    <w:next w:val="Normal"/>
    <w:link w:val="IntenseQuoteChar"/>
    <w:uiPriority w:val="30"/>
    <w:qFormat/>
    <w:rsid w:val="00555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BC1"/>
    <w:rPr>
      <w:i/>
      <w:iCs/>
      <w:color w:val="0F4761" w:themeColor="accent1" w:themeShade="BF"/>
    </w:rPr>
  </w:style>
  <w:style w:type="character" w:styleId="IntenseReference">
    <w:name w:val="Intense Reference"/>
    <w:basedOn w:val="DefaultParagraphFont"/>
    <w:uiPriority w:val="32"/>
    <w:qFormat/>
    <w:rsid w:val="00555B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1674</Characters>
  <Application>Microsoft Office Word</Application>
  <DocSecurity>0</DocSecurity>
  <Lines>13</Lines>
  <Paragraphs>3</Paragraphs>
  <ScaleCrop>false</ScaleCrop>
  <Company/>
  <LinksUpToDate>false</LinksUpToDate>
  <CharactersWithSpaces>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Fawcett, Zach</dc:creator>
  <cp:keywords/>
  <dc:description/>
  <cp:lastModifiedBy>zach fawcett</cp:lastModifiedBy>
  <cp:revision>2</cp:revision>
  <dcterms:created xsi:type="dcterms:W3CDTF">2026-10-26T17:58:00Z</dcterms:created>
  <dcterms:modified xsi:type="dcterms:W3CDTF">2026-10-26T17:59:00Z</dcterms:modified>
</cp:coreProperties>
</file>