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3BD3576" w:rsidP="6D35FE64" w:rsidRDefault="53BD3576" w14:paraId="0392C008" w14:textId="59363D7D">
      <w:pPr>
        <w:pStyle w:val="Normal"/>
        <w:rPr>
          <w:rFonts w:ascii="Calibri" w:hAnsi="Calibri" w:eastAsia="Calibri" w:cs="Calibri"/>
          <w:sz w:val="28"/>
          <w:szCs w:val="28"/>
        </w:rPr>
      </w:pPr>
      <w:r w:rsidRPr="6D35FE64" w:rsidR="3DD6B13B">
        <w:rPr>
          <w:rFonts w:ascii="Calibri" w:hAnsi="Calibri" w:eastAsia="Calibri" w:cs="Calibri"/>
          <w:b w:val="1"/>
          <w:bCs w:val="1"/>
          <w:sz w:val="28"/>
          <w:szCs w:val="28"/>
        </w:rPr>
        <w:t>About the Project</w:t>
      </w:r>
    </w:p>
    <w:p w:rsidR="53BD3576" w:rsidP="6D35FE64" w:rsidRDefault="53BD3576" w14:paraId="33CAE96D" w14:textId="7C3A34FD">
      <w:pPr>
        <w:pStyle w:val="Normal"/>
        <w:rPr>
          <w:rFonts w:ascii="Calibri" w:hAnsi="Calibri" w:eastAsia="Calibri" w:cs="Calibri"/>
          <w:sz w:val="22"/>
          <w:szCs w:val="22"/>
        </w:rPr>
      </w:pPr>
      <w:r w:rsidRPr="6D35FE64" w:rsidR="3DD6B13B">
        <w:rPr>
          <w:rFonts w:ascii="Calibri" w:hAnsi="Calibri" w:eastAsia="Calibri" w:cs="Calibri"/>
          <w:sz w:val="22"/>
          <w:szCs w:val="22"/>
        </w:rPr>
        <w:t>Grazioso Salvare Animal Shelter Database and Dashboard</w:t>
      </w:r>
    </w:p>
    <w:p w:rsidR="53BD3576" w:rsidP="6D35FE64" w:rsidRDefault="53BD3576" w14:paraId="0F6259A9" w14:textId="48AE633E">
      <w:pPr>
        <w:pStyle w:val="Normal"/>
        <w:rPr>
          <w:rFonts w:ascii="Calibri" w:hAnsi="Calibri" w:eastAsia="Calibri" w:cs="Calibri"/>
          <w:sz w:val="22"/>
          <w:szCs w:val="22"/>
        </w:rPr>
      </w:pPr>
      <w:r w:rsidRPr="6D35FE64" w:rsidR="3DD6B13B">
        <w:rPr>
          <w:rFonts w:ascii="Calibri" w:hAnsi="Calibri" w:eastAsia="Calibri" w:cs="Calibri"/>
          <w:sz w:val="22"/>
          <w:szCs w:val="22"/>
        </w:rPr>
        <w:t>This project uses Python and MongoDB to manage animal shelter records from the Austin Animal Center. In Project One, I developed an AnimalShelter class that performs CRUD (Create, Read, Update, and Delete) operations on the aac.animals collection. In Project Two, I expanded this work by creating an interactive dashboard using Dash. The dashboard allows users to filter dogs based on rescue training categories, view matching records in a data table, and visualize the results using a pie chart and geolocation map.</w:t>
      </w:r>
    </w:p>
    <w:p w:rsidR="53BD3576" w:rsidP="6D35FE64" w:rsidRDefault="53BD3576" w14:paraId="17A3984F" w14:textId="2D5AA7E9">
      <w:pPr>
        <w:pStyle w:val="Normal"/>
        <w:rPr>
          <w:rFonts w:ascii="Calibri" w:hAnsi="Calibri" w:eastAsia="Calibri" w:cs="Calibri"/>
          <w:b w:val="1"/>
          <w:bCs w:val="1"/>
          <w:sz w:val="28"/>
          <w:szCs w:val="28"/>
        </w:rPr>
      </w:pPr>
      <w:r w:rsidRPr="6D35FE64" w:rsidR="3DD6B13B">
        <w:rPr>
          <w:rFonts w:ascii="Calibri" w:hAnsi="Calibri" w:eastAsia="Calibri" w:cs="Calibri"/>
          <w:b w:val="1"/>
          <w:bCs w:val="1"/>
          <w:sz w:val="28"/>
          <w:szCs w:val="28"/>
        </w:rPr>
        <w:t>Motivation</w:t>
      </w:r>
    </w:p>
    <w:p w:rsidR="53BD3576" w:rsidP="6D35FE64" w:rsidRDefault="53BD3576" w14:paraId="4EF84CCF" w14:textId="014B7002">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Grazioso Salvare needs a way to identify dogs that may be suitable for search and rescue training. Different types of rescue work require certain breeds, ages, and sexes. The purpose of this project was to make it easier to search through animal shelter records without requiring users to write database queries themselves. By connecting MongoDB to an interactive dashboard, Grazioso Salvare can view potential candidates for water rescue, mountain or wilderness </w:t>
      </w:r>
      <w:bookmarkStart w:name="_Int_1WdLCDLN" w:id="1657394028"/>
      <w:r w:rsidRPr="6D35FE64" w:rsidR="3DD6B13B">
        <w:rPr>
          <w:rFonts w:ascii="Calibri" w:hAnsi="Calibri" w:eastAsia="Calibri" w:cs="Calibri"/>
          <w:sz w:val="22"/>
          <w:szCs w:val="22"/>
        </w:rPr>
        <w:t>rescue, and</w:t>
      </w:r>
      <w:bookmarkEnd w:id="1657394028"/>
      <w:r w:rsidRPr="6D35FE64" w:rsidR="3DD6B13B">
        <w:rPr>
          <w:rFonts w:ascii="Calibri" w:hAnsi="Calibri" w:eastAsia="Calibri" w:cs="Calibri"/>
          <w:sz w:val="22"/>
          <w:szCs w:val="22"/>
        </w:rPr>
        <w:t xml:space="preserve"> disaster or individual tracking.</w:t>
      </w:r>
    </w:p>
    <w:p w:rsidR="53BD3576" w:rsidP="6D35FE64" w:rsidRDefault="53BD3576" w14:paraId="41D2C545" w14:textId="44D6580A">
      <w:pPr>
        <w:pStyle w:val="Normal"/>
        <w:rPr>
          <w:rFonts w:ascii="Calibri" w:hAnsi="Calibri" w:eastAsia="Calibri" w:cs="Calibri"/>
          <w:b w:val="1"/>
          <w:bCs w:val="1"/>
          <w:sz w:val="28"/>
          <w:szCs w:val="28"/>
        </w:rPr>
      </w:pPr>
      <w:r w:rsidRPr="6D35FE64" w:rsidR="3DD6B13B">
        <w:rPr>
          <w:rFonts w:ascii="Calibri" w:hAnsi="Calibri" w:eastAsia="Calibri" w:cs="Calibri"/>
          <w:b w:val="1"/>
          <w:bCs w:val="1"/>
          <w:sz w:val="28"/>
          <w:szCs w:val="28"/>
        </w:rPr>
        <w:t>Getting Started</w:t>
      </w:r>
    </w:p>
    <w:p w:rsidR="53BD3576" w:rsidP="6D35FE64" w:rsidRDefault="53BD3576" w14:paraId="2F8BA8A0" w14:textId="5757C7F1">
      <w:pPr>
        <w:pStyle w:val="Normal"/>
        <w:rPr>
          <w:rFonts w:ascii="Calibri" w:hAnsi="Calibri" w:eastAsia="Calibri" w:cs="Calibri"/>
          <w:sz w:val="22"/>
          <w:szCs w:val="22"/>
        </w:rPr>
      </w:pPr>
      <w:r w:rsidRPr="6D35FE64" w:rsidR="3DD6B13B">
        <w:rPr>
          <w:rFonts w:ascii="Calibri" w:hAnsi="Calibri" w:eastAsia="Calibri" w:cs="Calibri"/>
          <w:sz w:val="22"/>
          <w:szCs w:val="22"/>
        </w:rPr>
        <w:t>To begin the project, I used the Codio environment provided for CS 340. The first step was importing the Austin Animal Center Outcomes dataset into MongoDB.</w:t>
      </w:r>
    </w:p>
    <w:p w:rsidR="53BD3576" w:rsidP="6D35FE64" w:rsidRDefault="53BD3576" w14:paraId="28897192" w14:textId="7156C9E4">
      <w:pPr>
        <w:pStyle w:val="Normal"/>
        <w:rPr>
          <w:rFonts w:ascii="Calibri" w:hAnsi="Calibri" w:eastAsia="Calibri" w:cs="Calibri"/>
          <w:sz w:val="22"/>
          <w:szCs w:val="22"/>
        </w:rPr>
      </w:pPr>
      <w:r w:rsidRPr="6D35FE64" w:rsidR="3DD6B13B">
        <w:rPr>
          <w:rFonts w:ascii="Calibri" w:hAnsi="Calibri" w:eastAsia="Calibri" w:cs="Calibri"/>
          <w:sz w:val="22"/>
          <w:szCs w:val="22"/>
        </w:rPr>
        <w:t>In the Codio terminal, navigate to the datasets directory and import the CSV file:</w:t>
      </w:r>
    </w:p>
    <w:p w:rsidR="53BD3576" w:rsidP="6D35FE64" w:rsidRDefault="53BD3576" w14:paraId="0FD40B41" w14:textId="5434DC52">
      <w:pPr>
        <w:pStyle w:val="Normal"/>
        <w:rPr>
          <w:rFonts w:ascii="Calibri" w:hAnsi="Calibri" w:eastAsia="Calibri" w:cs="Calibri"/>
          <w:sz w:val="22"/>
          <w:szCs w:val="22"/>
        </w:rPr>
      </w:pPr>
      <w:r w:rsidRPr="6D35FE64" w:rsidR="3DD6B13B">
        <w:rPr>
          <w:rFonts w:ascii="Calibri" w:hAnsi="Calibri" w:eastAsia="Calibri" w:cs="Calibri"/>
          <w:sz w:val="22"/>
          <w:szCs w:val="22"/>
        </w:rPr>
        <w:t>cd ./datasets</w:t>
      </w:r>
    </w:p>
    <w:p w:rsidR="53BD3576" w:rsidP="6D35FE64" w:rsidRDefault="53BD3576" w14:paraId="284DF1E8" w14:textId="07253FA7">
      <w:pPr>
        <w:pStyle w:val="Normal"/>
        <w:rPr>
          <w:rFonts w:ascii="Calibri" w:hAnsi="Calibri" w:eastAsia="Calibri" w:cs="Calibri"/>
          <w:sz w:val="22"/>
          <w:szCs w:val="22"/>
        </w:rPr>
      </w:pPr>
      <w:r w:rsidRPr="6D35FE64" w:rsidR="3DD6B13B">
        <w:rPr>
          <w:rFonts w:ascii="Calibri" w:hAnsi="Calibri" w:eastAsia="Calibri" w:cs="Calibri"/>
          <w:sz w:val="22"/>
          <w:szCs w:val="22"/>
        </w:rPr>
        <w:t>mongoimport --type=csv --headerline --db aac --collection animals --drop ./aac_shelter_outcomes.csv</w:t>
      </w:r>
    </w:p>
    <w:p w:rsidR="53BD3576" w:rsidP="6D35FE64" w:rsidRDefault="53BD3576" w14:paraId="6CB04F95" w14:textId="60FFFBBC">
      <w:pPr>
        <w:pStyle w:val="Normal"/>
        <w:rPr>
          <w:rFonts w:ascii="Calibri" w:hAnsi="Calibri" w:eastAsia="Calibri" w:cs="Calibri"/>
          <w:sz w:val="22"/>
          <w:szCs w:val="22"/>
        </w:rPr>
      </w:pPr>
      <w:r w:rsidRPr="6D35FE64" w:rsidR="3DD6B13B">
        <w:rPr>
          <w:rFonts w:ascii="Calibri" w:hAnsi="Calibri" w:eastAsia="Calibri" w:cs="Calibri"/>
          <w:sz w:val="22"/>
          <w:szCs w:val="22"/>
        </w:rPr>
        <w:t>Next, open the MongoDB shell:</w:t>
      </w:r>
    </w:p>
    <w:p w:rsidR="53BD3576" w:rsidP="6D35FE64" w:rsidRDefault="53BD3576" w14:paraId="5C20E974" w14:textId="4BA42E12">
      <w:pPr>
        <w:pStyle w:val="Normal"/>
        <w:rPr>
          <w:rFonts w:ascii="Calibri" w:hAnsi="Calibri" w:eastAsia="Calibri" w:cs="Calibri"/>
          <w:sz w:val="22"/>
          <w:szCs w:val="22"/>
        </w:rPr>
      </w:pPr>
      <w:r w:rsidRPr="6D35FE64" w:rsidR="3DD6B13B">
        <w:rPr>
          <w:rFonts w:ascii="Calibri" w:hAnsi="Calibri" w:eastAsia="Calibri" w:cs="Calibri"/>
          <w:sz w:val="22"/>
          <w:szCs w:val="22"/>
        </w:rPr>
        <w:t>mongosh</w:t>
      </w:r>
    </w:p>
    <w:p w:rsidR="53BD3576" w:rsidP="6D35FE64" w:rsidRDefault="53BD3576" w14:paraId="2E84D985" w14:textId="00E8D558">
      <w:pPr>
        <w:pStyle w:val="Normal"/>
        <w:rPr>
          <w:rFonts w:ascii="Calibri" w:hAnsi="Calibri" w:eastAsia="Calibri" w:cs="Calibri"/>
          <w:sz w:val="22"/>
          <w:szCs w:val="22"/>
        </w:rPr>
      </w:pPr>
      <w:r w:rsidRPr="6D35FE64" w:rsidR="3DD6B13B">
        <w:rPr>
          <w:rFonts w:ascii="Calibri" w:hAnsi="Calibri" w:eastAsia="Calibri" w:cs="Calibri"/>
          <w:sz w:val="22"/>
          <w:szCs w:val="22"/>
        </w:rPr>
        <w:t>Create the database user in the admin database:</w:t>
      </w:r>
    </w:p>
    <w:p w:rsidR="53BD3576" w:rsidP="6D35FE64" w:rsidRDefault="53BD3576" w14:paraId="2FE90DF9" w14:textId="7AD6EBA9">
      <w:pPr>
        <w:pStyle w:val="Normal"/>
        <w:rPr>
          <w:rFonts w:ascii="Calibri" w:hAnsi="Calibri" w:eastAsia="Calibri" w:cs="Calibri"/>
          <w:sz w:val="22"/>
          <w:szCs w:val="22"/>
        </w:rPr>
      </w:pPr>
      <w:r w:rsidRPr="6D35FE64" w:rsidR="3DD6B13B">
        <w:rPr>
          <w:rFonts w:ascii="Calibri" w:hAnsi="Calibri" w:eastAsia="Calibri" w:cs="Calibri"/>
          <w:sz w:val="22"/>
          <w:szCs w:val="22"/>
        </w:rPr>
        <w:t>use admin</w:t>
      </w:r>
    </w:p>
    <w:p w:rsidR="53BD3576" w:rsidP="6D35FE64" w:rsidRDefault="53BD3576" w14:paraId="639CECD9" w14:textId="2BBFEAEC">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w:t>
      </w:r>
    </w:p>
    <w:p w:rsidR="53BD3576" w:rsidP="6D35FE64" w:rsidRDefault="53BD3576" w14:paraId="31340BF9" w14:textId="1AB39CD1">
      <w:pPr>
        <w:pStyle w:val="Normal"/>
        <w:rPr>
          <w:rFonts w:ascii="Calibri" w:hAnsi="Calibri" w:eastAsia="Calibri" w:cs="Calibri"/>
          <w:sz w:val="22"/>
          <w:szCs w:val="22"/>
        </w:rPr>
      </w:pPr>
      <w:r w:rsidRPr="6D35FE64" w:rsidR="3DD6B13B">
        <w:rPr>
          <w:rFonts w:ascii="Calibri" w:hAnsi="Calibri" w:eastAsia="Calibri" w:cs="Calibri"/>
          <w:sz w:val="22"/>
          <w:szCs w:val="22"/>
        </w:rPr>
        <w:t>db.createUser({</w:t>
      </w:r>
    </w:p>
    <w:p w:rsidR="53BD3576" w:rsidP="6D35FE64" w:rsidRDefault="53BD3576" w14:paraId="54253AEA" w14:textId="70DA89AC">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user: "aacuser",</w:t>
      </w:r>
    </w:p>
    <w:p w:rsidR="53BD3576" w:rsidP="6D35FE64" w:rsidRDefault="53BD3576" w14:paraId="54C62C51" w14:textId="4D8951BF">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pwd: passwordPrompt(),</w:t>
      </w:r>
    </w:p>
    <w:p w:rsidR="53BD3576" w:rsidP="6D35FE64" w:rsidRDefault="53BD3576" w14:paraId="12BCA22B" w14:textId="12D8B139">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roles: [{ role: "readWrite", db: "aac" }]</w:t>
      </w:r>
    </w:p>
    <w:p w:rsidR="53BD3576" w:rsidP="6D35FE64" w:rsidRDefault="53BD3576" w14:paraId="79AD6DE2" w14:textId="52FB59A3">
      <w:pPr>
        <w:pStyle w:val="Normal"/>
        <w:rPr>
          <w:rFonts w:ascii="Calibri" w:hAnsi="Calibri" w:eastAsia="Calibri" w:cs="Calibri"/>
          <w:sz w:val="22"/>
          <w:szCs w:val="22"/>
        </w:rPr>
      </w:pPr>
      <w:r w:rsidRPr="6D35FE64" w:rsidR="3DD6B13B">
        <w:rPr>
          <w:rFonts w:ascii="Calibri" w:hAnsi="Calibri" w:eastAsia="Calibri" w:cs="Calibri"/>
          <w:sz w:val="22"/>
          <w:szCs w:val="22"/>
        </w:rPr>
        <w:t>})</w:t>
      </w:r>
    </w:p>
    <w:p w:rsidR="53BD3576" w:rsidP="6D35FE64" w:rsidRDefault="53BD3576" w14:paraId="00871E1E" w14:textId="356E9FFC">
      <w:pPr>
        <w:pStyle w:val="Normal"/>
        <w:rPr>
          <w:rFonts w:ascii="Calibri" w:hAnsi="Calibri" w:eastAsia="Calibri" w:cs="Calibri"/>
          <w:sz w:val="22"/>
          <w:szCs w:val="22"/>
        </w:rPr>
      </w:pPr>
      <w:r w:rsidRPr="6D35FE64" w:rsidR="3DD6B13B">
        <w:rPr>
          <w:rFonts w:ascii="Calibri" w:hAnsi="Calibri" w:eastAsia="Calibri" w:cs="Calibri"/>
          <w:sz w:val="22"/>
          <w:szCs w:val="22"/>
        </w:rPr>
        <w:t>After setting up MongoDB, I used the CRUD_Python_Module.py file containing the AnimalShelter class. This module connects Python to MongoDB and provides methods for creating, reading, updating, and deleting animal records.</w:t>
      </w:r>
    </w:p>
    <w:p w:rsidR="53BD3576" w:rsidP="6D35FE64" w:rsidRDefault="53BD3576" w14:paraId="1D9D2AF3" w14:textId="7611719D">
      <w:pPr>
        <w:pStyle w:val="Normal"/>
        <w:rPr>
          <w:rFonts w:ascii="Calibri" w:hAnsi="Calibri" w:eastAsia="Calibri" w:cs="Calibri"/>
          <w:sz w:val="22"/>
          <w:szCs w:val="22"/>
        </w:rPr>
      </w:pPr>
      <w:r w:rsidRPr="6D35FE64" w:rsidR="3DD6B13B">
        <w:rPr>
          <w:rFonts w:ascii="Calibri" w:hAnsi="Calibri" w:eastAsia="Calibri" w:cs="Calibri"/>
          <w:sz w:val="22"/>
          <w:szCs w:val="22"/>
        </w:rPr>
        <w:t>For Project Two, I opened ProjectTwoDashboard.ipynb in JupyterLab and imported the AnimalShelter class. I configured the database connection using the aacuser account, then used the read method to retrieve animal records for the dashboard.</w:t>
      </w:r>
    </w:p>
    <w:p w:rsidR="53BD3576" w:rsidP="6D35FE64" w:rsidRDefault="53BD3576" w14:paraId="470D8272" w14:textId="65280193">
      <w:pPr>
        <w:pStyle w:val="Normal"/>
        <w:rPr>
          <w:rFonts w:ascii="Calibri" w:hAnsi="Calibri" w:eastAsia="Calibri" w:cs="Calibri"/>
          <w:sz w:val="22"/>
          <w:szCs w:val="22"/>
        </w:rPr>
      </w:pPr>
      <w:r w:rsidRPr="6D35FE64" w:rsidR="3DD6B13B">
        <w:rPr>
          <w:rFonts w:ascii="Calibri" w:hAnsi="Calibri" w:eastAsia="Calibri" w:cs="Calibri"/>
          <w:sz w:val="22"/>
          <w:szCs w:val="22"/>
        </w:rPr>
        <w:t>The dashboard also requires the Grazioso Salvare Logo.png image in the working directory. Once the files and database connection were configured, I ran the notebook and opened the dashboard through the Codio web application link.</w:t>
      </w:r>
    </w:p>
    <w:p w:rsidR="53BD3576" w:rsidP="6D35FE64" w:rsidRDefault="53BD3576" w14:paraId="088B6FC7" w14:textId="06ABDED1">
      <w:pPr>
        <w:pStyle w:val="Normal"/>
        <w:rPr>
          <w:rFonts w:ascii="Calibri" w:hAnsi="Calibri" w:eastAsia="Calibri" w:cs="Calibri"/>
          <w:sz w:val="22"/>
          <w:szCs w:val="22"/>
        </w:rPr>
      </w:pPr>
      <w:r w:rsidRPr="6D35FE64" w:rsidR="3DD6B13B">
        <w:rPr>
          <w:rFonts w:ascii="Calibri" w:hAnsi="Calibri" w:eastAsia="Calibri" w:cs="Calibri"/>
          <w:sz w:val="22"/>
          <w:szCs w:val="22"/>
        </w:rPr>
        <w:t>The dashboard starts with the Reset option selected, displaying the unfiltered animal records. Users can then select different rescue categories to update the data table and charts.</w:t>
      </w:r>
    </w:p>
    <w:p w:rsidR="53BD3576" w:rsidP="6D35FE64" w:rsidRDefault="53BD3576" w14:paraId="0024BFB9" w14:textId="3F542FE6">
      <w:pPr>
        <w:pStyle w:val="Normal"/>
        <w:rPr>
          <w:rFonts w:ascii="Calibri" w:hAnsi="Calibri" w:eastAsia="Calibri" w:cs="Calibri"/>
          <w:b w:val="1"/>
          <w:bCs w:val="1"/>
          <w:sz w:val="28"/>
          <w:szCs w:val="28"/>
        </w:rPr>
      </w:pPr>
      <w:r w:rsidRPr="6D35FE64" w:rsidR="3DD6B13B">
        <w:rPr>
          <w:rFonts w:ascii="Calibri" w:hAnsi="Calibri" w:eastAsia="Calibri" w:cs="Calibri"/>
          <w:b w:val="1"/>
          <w:bCs w:val="1"/>
          <w:sz w:val="28"/>
          <w:szCs w:val="28"/>
        </w:rPr>
        <w:t>Installation</w:t>
      </w:r>
    </w:p>
    <w:p w:rsidR="53BD3576" w:rsidP="6D35FE64" w:rsidRDefault="53BD3576" w14:paraId="78836456" w14:textId="289BD291">
      <w:pPr>
        <w:pStyle w:val="Normal"/>
        <w:rPr>
          <w:rFonts w:ascii="Calibri" w:hAnsi="Calibri" w:eastAsia="Calibri" w:cs="Calibri"/>
          <w:sz w:val="22"/>
          <w:szCs w:val="22"/>
        </w:rPr>
      </w:pPr>
      <w:r w:rsidRPr="6D35FE64" w:rsidR="3DD6B13B">
        <w:rPr>
          <w:rFonts w:ascii="Calibri" w:hAnsi="Calibri" w:eastAsia="Calibri" w:cs="Calibri"/>
          <w:sz w:val="22"/>
          <w:szCs w:val="22"/>
        </w:rPr>
        <w:t>The project uses several tools and Python libraries to connect the database to the dashboard.</w:t>
      </w:r>
    </w:p>
    <w:p w:rsidR="53BD3576" w:rsidP="6D35FE64" w:rsidRDefault="53BD3576" w14:paraId="619A1A75" w14:textId="49999AB9">
      <w:pPr>
        <w:pStyle w:val="Normal"/>
        <w:rPr>
          <w:rFonts w:ascii="Calibri" w:hAnsi="Calibri" w:eastAsia="Calibri" w:cs="Calibri"/>
          <w:sz w:val="22"/>
          <w:szCs w:val="22"/>
        </w:rPr>
      </w:pPr>
      <w:r w:rsidRPr="6D35FE64" w:rsidR="3DD6B13B">
        <w:rPr>
          <w:rFonts w:ascii="Calibri" w:hAnsi="Calibri" w:eastAsia="Calibri" w:cs="Calibri"/>
          <w:sz w:val="22"/>
          <w:szCs w:val="22"/>
        </w:rPr>
        <w:t>MongoDB stores the Austin Animal Center animal records. I used MongoDB because its document-based structure supports the animal dataset and allows filtering through queries involving breed, sex, and age.</w:t>
      </w:r>
    </w:p>
    <w:p w:rsidR="53BD3576" w:rsidP="6D35FE64" w:rsidRDefault="53BD3576" w14:paraId="08E6C08E" w14:textId="249A7ED5">
      <w:pPr>
        <w:pStyle w:val="Normal"/>
        <w:rPr>
          <w:rFonts w:ascii="Calibri" w:hAnsi="Calibri" w:eastAsia="Calibri" w:cs="Calibri"/>
          <w:sz w:val="22"/>
          <w:szCs w:val="22"/>
        </w:rPr>
      </w:pPr>
      <w:r w:rsidRPr="6D35FE64" w:rsidR="3DD6B13B">
        <w:rPr>
          <w:rFonts w:ascii="Calibri" w:hAnsi="Calibri" w:eastAsia="Calibri" w:cs="Calibri"/>
          <w:sz w:val="22"/>
          <w:szCs w:val="22"/>
        </w:rPr>
        <w:t>Python and PyMongo provide the connection between the database and application. PyMongo was used because it allows Python programs to interact with MongoDB and perform CRUD operations through the AnimalShelter class.</w:t>
      </w:r>
    </w:p>
    <w:p w:rsidR="53BD3576" w:rsidP="6D35FE64" w:rsidRDefault="53BD3576" w14:paraId="4BC6A827" w14:textId="0164FA89">
      <w:pPr>
        <w:pStyle w:val="Normal"/>
        <w:rPr>
          <w:rFonts w:ascii="Calibri" w:hAnsi="Calibri" w:eastAsia="Calibri" w:cs="Calibri"/>
          <w:sz w:val="22"/>
          <w:szCs w:val="22"/>
        </w:rPr>
      </w:pPr>
      <w:r w:rsidRPr="6D35FE64" w:rsidR="3DD6B13B">
        <w:rPr>
          <w:rFonts w:ascii="Calibri" w:hAnsi="Calibri" w:eastAsia="Calibri" w:cs="Calibri"/>
          <w:sz w:val="22"/>
          <w:szCs w:val="22"/>
        </w:rPr>
        <w:t>Codio and JupyterLab provide the development environment for writing, running, and testing the Python code.</w:t>
      </w:r>
    </w:p>
    <w:p w:rsidR="53BD3576" w:rsidP="6D35FE64" w:rsidRDefault="53BD3576" w14:paraId="0A6D9970" w14:textId="3BB7A9BF">
      <w:pPr>
        <w:pStyle w:val="Normal"/>
        <w:rPr>
          <w:rFonts w:ascii="Calibri" w:hAnsi="Calibri" w:eastAsia="Calibri" w:cs="Calibri"/>
          <w:sz w:val="22"/>
          <w:szCs w:val="22"/>
        </w:rPr>
      </w:pPr>
      <w:r w:rsidRPr="6D35FE64" w:rsidR="3DD6B13B">
        <w:rPr>
          <w:rFonts w:ascii="Calibri" w:hAnsi="Calibri" w:eastAsia="Calibri" w:cs="Calibri"/>
          <w:sz w:val="22"/>
          <w:szCs w:val="22"/>
        </w:rPr>
        <w:t>Dash and JupyterDash were used to create the interactive web dashboard. Dash provides components such as radio buttons, data tables, and callback functions that allow the dashboard to respond when users select different filters.</w:t>
      </w:r>
    </w:p>
    <w:p w:rsidR="53BD3576" w:rsidP="6D35FE64" w:rsidRDefault="53BD3576" w14:paraId="09DCBC8E" w14:textId="14928FF7">
      <w:pPr>
        <w:pStyle w:val="Normal"/>
        <w:rPr>
          <w:rFonts w:ascii="Calibri" w:hAnsi="Calibri" w:eastAsia="Calibri" w:cs="Calibri"/>
          <w:sz w:val="22"/>
          <w:szCs w:val="22"/>
        </w:rPr>
      </w:pPr>
      <w:r w:rsidRPr="6D35FE64" w:rsidR="3DD6B13B">
        <w:rPr>
          <w:rFonts w:ascii="Calibri" w:hAnsi="Calibri" w:eastAsia="Calibri" w:cs="Calibri"/>
          <w:sz w:val="22"/>
          <w:szCs w:val="22"/>
        </w:rPr>
        <w:t>Plotly Express was used to create the pie chart showing the distribution of animal breeds, while Dash Leaflet was used to display animal locations on an interactive map.</w:t>
      </w:r>
    </w:p>
    <w:p w:rsidR="53BD3576" w:rsidP="53BD3576" w:rsidRDefault="53BD3576" w14:paraId="272BB12B" w14:textId="0808753E">
      <w:pPr>
        <w:pStyle w:val="Normal"/>
      </w:pPr>
      <w:r w:rsidRPr="6D35FE64" w:rsidR="3DD6B13B">
        <w:rPr>
          <w:rFonts w:ascii="Calibri" w:hAnsi="Calibri" w:eastAsia="Calibri" w:cs="Calibri"/>
          <w:sz w:val="22"/>
          <w:szCs w:val="22"/>
        </w:rPr>
        <w:t>Pandas was used to convert MongoDB query results into DataFrames that could be displayed and visualized.</w:t>
      </w:r>
    </w:p>
    <w:p w:rsidR="53BD3576" w:rsidP="6D35FE64" w:rsidRDefault="53BD3576" w14:paraId="7C73DD8C" w14:textId="35AE8422">
      <w:pPr>
        <w:pStyle w:val="Normal"/>
        <w:rPr>
          <w:rFonts w:ascii="Calibri" w:hAnsi="Calibri" w:eastAsia="Calibri" w:cs="Calibri"/>
          <w:sz w:val="22"/>
          <w:szCs w:val="22"/>
        </w:rPr>
      </w:pPr>
      <w:r w:rsidRPr="6D35FE64" w:rsidR="3DD6B13B">
        <w:rPr>
          <w:rFonts w:ascii="Calibri" w:hAnsi="Calibri" w:eastAsia="Calibri" w:cs="Calibri"/>
          <w:sz w:val="22"/>
          <w:szCs w:val="22"/>
        </w:rPr>
        <w:t>The Python dependencies can be installed using:</w:t>
      </w:r>
    </w:p>
    <w:p w:rsidR="53BD3576" w:rsidP="53BD3576" w:rsidRDefault="53BD3576" w14:paraId="5EBEB2FC" w14:textId="59640DB4">
      <w:pPr>
        <w:pStyle w:val="Normal"/>
      </w:pPr>
      <w:r w:rsidRPr="6D35FE64" w:rsidR="3DD6B13B">
        <w:rPr>
          <w:rFonts w:ascii="Calibri" w:hAnsi="Calibri" w:eastAsia="Calibri" w:cs="Calibri"/>
          <w:sz w:val="22"/>
          <w:szCs w:val="22"/>
        </w:rPr>
        <w:t>python3 -m pip install pymongo jupyterlab jupyter-dash dash dash-leaflet plotly pandas numpy matplotlib</w:t>
      </w:r>
    </w:p>
    <w:p w:rsidR="53BD3576" w:rsidP="6D35FE64" w:rsidRDefault="53BD3576" w14:paraId="6C5A855D" w14:textId="5A0054F0">
      <w:pPr>
        <w:pStyle w:val="Normal"/>
        <w:rPr>
          <w:rFonts w:ascii="Calibri" w:hAnsi="Calibri" w:eastAsia="Calibri" w:cs="Calibri"/>
          <w:sz w:val="22"/>
          <w:szCs w:val="22"/>
        </w:rPr>
      </w:pPr>
    </w:p>
    <w:p w:rsidR="53BD3576" w:rsidP="6D35FE64" w:rsidRDefault="53BD3576" w14:paraId="249C20AE" w14:textId="6495EEF9">
      <w:pPr>
        <w:pStyle w:val="Normal"/>
        <w:rPr>
          <w:rFonts w:ascii="Calibri" w:hAnsi="Calibri" w:eastAsia="Calibri" w:cs="Calibri"/>
          <w:sz w:val="22"/>
          <w:szCs w:val="22"/>
        </w:rPr>
      </w:pPr>
    </w:p>
    <w:p w:rsidR="53BD3576" w:rsidP="6D35FE64" w:rsidRDefault="53BD3576" w14:paraId="17A26560" w14:textId="6F815C7C">
      <w:pPr>
        <w:pStyle w:val="Normal"/>
        <w:rPr>
          <w:rFonts w:ascii="Calibri" w:hAnsi="Calibri" w:eastAsia="Calibri" w:cs="Calibri"/>
          <w:sz w:val="22"/>
          <w:szCs w:val="22"/>
        </w:rPr>
      </w:pPr>
    </w:p>
    <w:p w:rsidR="53BD3576" w:rsidP="6D35FE64" w:rsidRDefault="53BD3576" w14:paraId="3031A5AC" w14:textId="3989BC29">
      <w:pPr>
        <w:pStyle w:val="Normal"/>
        <w:rPr>
          <w:rFonts w:ascii="Calibri" w:hAnsi="Calibri" w:eastAsia="Calibri" w:cs="Calibri"/>
          <w:sz w:val="22"/>
          <w:szCs w:val="22"/>
        </w:rPr>
      </w:pPr>
      <w:r w:rsidRPr="6D35FE64" w:rsidR="3DD6B13B">
        <w:rPr>
          <w:rFonts w:ascii="Calibri" w:hAnsi="Calibri" w:eastAsia="Calibri" w:cs="Calibri"/>
          <w:sz w:val="22"/>
          <w:szCs w:val="22"/>
        </w:rPr>
        <w:t>Resources used for this project include:</w:t>
      </w:r>
    </w:p>
    <w:p w:rsidR="53BD3576" w:rsidP="6D35FE64" w:rsidRDefault="53BD3576" w14:paraId="718C3F95" w14:textId="0EF37DA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Python: </w:t>
      </w:r>
      <w:hyperlink r:id="Rd9730d4b144d4946">
        <w:r w:rsidRPr="6D35FE64" w:rsidR="3DD6B13B">
          <w:rPr>
            <w:rFonts w:ascii="Calibri" w:hAnsi="Calibri" w:eastAsia="Calibri" w:cs="Calibri"/>
            <w:sz w:val="22"/>
            <w:szCs w:val="22"/>
          </w:rPr>
          <w:t>https://www.python.org/</w:t>
        </w:r>
      </w:hyperlink>
    </w:p>
    <w:p w:rsidR="53BD3576" w:rsidP="6D35FE64" w:rsidRDefault="53BD3576" w14:paraId="3E3ED399" w14:textId="41C7C544">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MongoDB: </w:t>
      </w:r>
      <w:hyperlink r:id="Rae3428adb856493e">
        <w:r w:rsidRPr="6D35FE64" w:rsidR="3DD6B13B">
          <w:rPr>
            <w:rFonts w:ascii="Calibri" w:hAnsi="Calibri" w:eastAsia="Calibri" w:cs="Calibri"/>
            <w:sz w:val="22"/>
            <w:szCs w:val="22"/>
          </w:rPr>
          <w:t>https://www.mongodb.com/</w:t>
        </w:r>
      </w:hyperlink>
    </w:p>
    <w:p w:rsidR="53BD3576" w:rsidP="6D35FE64" w:rsidRDefault="53BD3576" w14:paraId="7C6AF9F5" w14:textId="0AAA1A18">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PyMongo: </w:t>
      </w:r>
      <w:hyperlink r:id="R588031e710094984">
        <w:r w:rsidRPr="6D35FE64" w:rsidR="3DD6B13B">
          <w:rPr>
            <w:rFonts w:ascii="Calibri" w:hAnsi="Calibri" w:eastAsia="Calibri" w:cs="Calibri"/>
            <w:sz w:val="22"/>
            <w:szCs w:val="22"/>
          </w:rPr>
          <w:t>https://pymongo.readthedocs.io/</w:t>
        </w:r>
      </w:hyperlink>
    </w:p>
    <w:p w:rsidR="53BD3576" w:rsidP="6D35FE64" w:rsidRDefault="53BD3576" w14:paraId="6D808594" w14:textId="3AEDBC0B">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Dash: </w:t>
      </w:r>
      <w:hyperlink r:id="Rb38837673c084f9f">
        <w:r w:rsidRPr="6D35FE64" w:rsidR="3DD6B13B">
          <w:rPr>
            <w:rFonts w:ascii="Calibri" w:hAnsi="Calibri" w:eastAsia="Calibri" w:cs="Calibri"/>
            <w:sz w:val="22"/>
            <w:szCs w:val="22"/>
          </w:rPr>
          <w:t>https://dash.plotly.com/</w:t>
        </w:r>
      </w:hyperlink>
    </w:p>
    <w:p w:rsidR="53BD3576" w:rsidP="6D35FE64" w:rsidRDefault="53BD3576" w14:paraId="2E02E52A" w14:textId="524C452D">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Plotly: </w:t>
      </w:r>
      <w:hyperlink r:id="R78f74bad016848d4">
        <w:r w:rsidRPr="6D35FE64" w:rsidR="3DD6B13B">
          <w:rPr>
            <w:rFonts w:ascii="Calibri" w:hAnsi="Calibri" w:eastAsia="Calibri" w:cs="Calibri"/>
            <w:sz w:val="22"/>
            <w:szCs w:val="22"/>
          </w:rPr>
          <w:t>https://plotly.com/python/</w:t>
        </w:r>
      </w:hyperlink>
    </w:p>
    <w:p w:rsidR="53BD3576" w:rsidP="6D35FE64" w:rsidRDefault="53BD3576" w14:paraId="56559214" w14:textId="24A6D67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Dash Leaflet: </w:t>
      </w:r>
      <w:hyperlink r:id="R17180f5f2cde4e29">
        <w:r w:rsidRPr="6D35FE64" w:rsidR="3DD6B13B">
          <w:rPr>
            <w:rFonts w:ascii="Calibri" w:hAnsi="Calibri" w:eastAsia="Calibri" w:cs="Calibri"/>
            <w:sz w:val="22"/>
            <w:szCs w:val="22"/>
          </w:rPr>
          <w:t>https://www.dash-leaflet.com/</w:t>
        </w:r>
      </w:hyperlink>
    </w:p>
    <w:p w:rsidR="53BD3576" w:rsidP="6D35FE64" w:rsidRDefault="53BD3576" w14:paraId="263E7E37" w14:textId="190A4217">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Pandas: </w:t>
      </w:r>
      <w:hyperlink r:id="R089612f8cd444f71">
        <w:r w:rsidRPr="6D35FE64" w:rsidR="3DD6B13B">
          <w:rPr>
            <w:rFonts w:ascii="Calibri" w:hAnsi="Calibri" w:eastAsia="Calibri" w:cs="Calibri"/>
            <w:sz w:val="22"/>
            <w:szCs w:val="22"/>
          </w:rPr>
          <w:t>https://pandas.pydata.org/</w:t>
        </w:r>
      </w:hyperlink>
    </w:p>
    <w:p w:rsidR="53BD3576" w:rsidP="6D35FE64" w:rsidRDefault="53BD3576" w14:paraId="43AB33E1" w14:textId="1EBC3F4D">
      <w:pPr>
        <w:pStyle w:val="Normal"/>
        <w:rPr>
          <w:rFonts w:ascii="Calibri" w:hAnsi="Calibri" w:eastAsia="Calibri" w:cs="Calibri"/>
          <w:b w:val="1"/>
          <w:bCs w:val="1"/>
          <w:sz w:val="28"/>
          <w:szCs w:val="28"/>
        </w:rPr>
      </w:pPr>
      <w:r w:rsidRPr="6D35FE64" w:rsidR="3DD6B13B">
        <w:rPr>
          <w:rFonts w:ascii="Calibri" w:hAnsi="Calibri" w:eastAsia="Calibri" w:cs="Calibri"/>
          <w:b w:val="1"/>
          <w:bCs w:val="1"/>
          <w:sz w:val="28"/>
          <w:szCs w:val="28"/>
        </w:rPr>
        <w:t>Usage</w:t>
      </w:r>
    </w:p>
    <w:p w:rsidR="53BD3576" w:rsidP="6D35FE64" w:rsidRDefault="53BD3576" w14:paraId="25745E6D" w14:textId="5F1BA838">
      <w:pPr>
        <w:pStyle w:val="Normal"/>
        <w:rPr>
          <w:rFonts w:ascii="Calibri" w:hAnsi="Calibri" w:eastAsia="Calibri" w:cs="Calibri"/>
          <w:sz w:val="22"/>
          <w:szCs w:val="22"/>
        </w:rPr>
      </w:pPr>
      <w:r w:rsidRPr="6D35FE64" w:rsidR="3DD6B13B">
        <w:rPr>
          <w:rFonts w:ascii="Calibri" w:hAnsi="Calibri" w:eastAsia="Calibri" w:cs="Calibri"/>
          <w:sz w:val="22"/>
          <w:szCs w:val="22"/>
        </w:rPr>
        <w:t>The AnimalShelter module provides four CRUD operations for the MongoDB animal collection. The create() method inserts a new document and returns True if successful. The read() method retrieves matching documents and returns them as a list. The update() method modifies matching documents and returns the number changed. The delete() method removes matching documents and returns the number deleted.</w:t>
      </w:r>
    </w:p>
    <w:p w:rsidR="53BD3576" w:rsidP="6D35FE64" w:rsidRDefault="53BD3576" w14:paraId="2DF8EC29" w14:textId="55838725">
      <w:pPr>
        <w:pStyle w:val="Normal"/>
        <w:rPr>
          <w:rFonts w:ascii="Calibri" w:hAnsi="Calibri" w:eastAsia="Calibri" w:cs="Calibri"/>
          <w:sz w:val="22"/>
          <w:szCs w:val="22"/>
        </w:rPr>
      </w:pPr>
      <w:r w:rsidRPr="6D35FE64" w:rsidR="3DD6B13B">
        <w:rPr>
          <w:rFonts w:ascii="Calibri" w:hAnsi="Calibri" w:eastAsia="Calibri" w:cs="Calibri"/>
          <w:sz w:val="22"/>
          <w:szCs w:val="22"/>
        </w:rPr>
        <w:t>The Project Two dashboard builds on the read functionality by allowing users to access animal records through a web interface.</w:t>
      </w:r>
    </w:p>
    <w:p w:rsidR="53BD3576" w:rsidP="6D35FE64" w:rsidRDefault="53BD3576" w14:paraId="4EB8AFE8" w14:textId="732FB099">
      <w:pPr>
        <w:pStyle w:val="Normal"/>
        <w:rPr>
          <w:rFonts w:ascii="Calibri" w:hAnsi="Calibri" w:eastAsia="Calibri" w:cs="Calibri"/>
          <w:sz w:val="22"/>
          <w:szCs w:val="22"/>
        </w:rPr>
      </w:pPr>
      <w:r w:rsidRPr="6D35FE64" w:rsidR="3DD6B13B">
        <w:rPr>
          <w:rFonts w:ascii="Calibri" w:hAnsi="Calibri" w:eastAsia="Calibri" w:cs="Calibri"/>
          <w:sz w:val="22"/>
          <w:szCs w:val="22"/>
        </w:rPr>
        <w:t>The dashboard includes four interactive filtering options: Water Rescue, Mountain or Wilderness Rescue, Disaster or Individual Tracking, and Reset. Each rescue filter uses MongoDB queries to retrieve dogs that meet the specified breed, sex, and age requirements. Reset returns the dashboard to the unfiltered dataset.</w:t>
      </w:r>
    </w:p>
    <w:p w:rsidR="53BD3576" w:rsidP="6D35FE64" w:rsidRDefault="53BD3576" w14:paraId="1EDE6884" w14:textId="3DC91461">
      <w:pPr>
        <w:pStyle w:val="Normal"/>
        <w:rPr>
          <w:rFonts w:ascii="Calibri" w:hAnsi="Calibri" w:eastAsia="Calibri" w:cs="Calibri"/>
          <w:sz w:val="22"/>
          <w:szCs w:val="22"/>
        </w:rPr>
      </w:pPr>
      <w:r w:rsidRPr="6D35FE64" w:rsidR="3DD6B13B">
        <w:rPr>
          <w:rFonts w:ascii="Calibri" w:hAnsi="Calibri" w:eastAsia="Calibri" w:cs="Calibri"/>
          <w:sz w:val="22"/>
          <w:szCs w:val="22"/>
        </w:rPr>
        <w:t>The interactive data table displays the matching animal records. Users can sort, filter, and navigate through the records using pagination. Selecting an animal in the table updates the geolocation map to display its location.</w:t>
      </w:r>
    </w:p>
    <w:p w:rsidR="53BD3576" w:rsidP="6D35FE64" w:rsidRDefault="53BD3576" w14:paraId="6A2F12C8" w14:textId="2F4174CE">
      <w:pPr>
        <w:pStyle w:val="Normal"/>
        <w:rPr>
          <w:rFonts w:ascii="Calibri" w:hAnsi="Calibri" w:eastAsia="Calibri" w:cs="Calibri"/>
          <w:sz w:val="22"/>
          <w:szCs w:val="22"/>
        </w:rPr>
      </w:pPr>
      <w:r w:rsidRPr="6D35FE64" w:rsidR="3DD6B13B">
        <w:rPr>
          <w:rFonts w:ascii="Calibri" w:hAnsi="Calibri" w:eastAsia="Calibri" w:cs="Calibri"/>
          <w:sz w:val="22"/>
          <w:szCs w:val="22"/>
        </w:rPr>
        <w:t>The pie chart displays the ten most common breeds in the current results and groups the remaining breeds into an Other category. This makes the chart easier to read while still allowing it to update when different rescue filters are selected.</w:t>
      </w:r>
    </w:p>
    <w:p w:rsidR="53BD3576" w:rsidP="6D35FE64" w:rsidRDefault="53BD3576" w14:paraId="67B61307" w14:textId="4ADEBB9F">
      <w:pPr>
        <w:pStyle w:val="Normal"/>
        <w:rPr>
          <w:rFonts w:ascii="Calibri" w:hAnsi="Calibri" w:eastAsia="Calibri" w:cs="Calibri"/>
          <w:sz w:val="22"/>
          <w:szCs w:val="22"/>
        </w:rPr>
      </w:pPr>
      <w:r w:rsidRPr="6D35FE64" w:rsidR="3DD6B13B">
        <w:rPr>
          <w:rFonts w:ascii="Calibri" w:hAnsi="Calibri" w:eastAsia="Calibri" w:cs="Calibri"/>
          <w:sz w:val="22"/>
          <w:szCs w:val="22"/>
        </w:rPr>
        <w:t>The dashboard also includes the Grazioso Salvare logo, a link to the client’s requested website, and my name as the developer.</w:t>
      </w:r>
    </w:p>
    <w:p w:rsidR="53BD3576" w:rsidP="6D35FE64" w:rsidRDefault="53BD3576" w14:paraId="267BBA74" w14:textId="51754E87">
      <w:pPr>
        <w:pStyle w:val="Normal"/>
        <w:rPr>
          <w:rFonts w:ascii="Calibri" w:hAnsi="Calibri" w:eastAsia="Calibri" w:cs="Calibri"/>
          <w:b w:val="1"/>
          <w:bCs w:val="1"/>
          <w:sz w:val="22"/>
          <w:szCs w:val="22"/>
        </w:rPr>
      </w:pPr>
    </w:p>
    <w:p w:rsidR="53BD3576" w:rsidP="6D35FE64" w:rsidRDefault="53BD3576" w14:paraId="16049FEA" w14:textId="28029A59">
      <w:pPr>
        <w:pStyle w:val="Normal"/>
        <w:rPr>
          <w:rFonts w:ascii="Calibri" w:hAnsi="Calibri" w:eastAsia="Calibri" w:cs="Calibri"/>
          <w:b w:val="1"/>
          <w:bCs w:val="1"/>
          <w:sz w:val="22"/>
          <w:szCs w:val="22"/>
        </w:rPr>
      </w:pPr>
    </w:p>
    <w:p w:rsidR="53BD3576" w:rsidP="6D35FE64" w:rsidRDefault="53BD3576" w14:paraId="7DDB51F6" w14:textId="55B7F3E4">
      <w:pPr>
        <w:pStyle w:val="Normal"/>
        <w:rPr>
          <w:rFonts w:ascii="Calibri" w:hAnsi="Calibri" w:eastAsia="Calibri" w:cs="Calibri"/>
          <w:b w:val="1"/>
          <w:bCs w:val="1"/>
          <w:sz w:val="22"/>
          <w:szCs w:val="22"/>
        </w:rPr>
      </w:pPr>
    </w:p>
    <w:p w:rsidR="53BD3576" w:rsidP="6D35FE64" w:rsidRDefault="53BD3576" w14:paraId="522BD13E" w14:textId="26FDF53A">
      <w:pPr>
        <w:pStyle w:val="Normal"/>
        <w:rPr>
          <w:rFonts w:ascii="Calibri" w:hAnsi="Calibri" w:eastAsia="Calibri" w:cs="Calibri"/>
          <w:b w:val="1"/>
          <w:bCs w:val="1"/>
          <w:sz w:val="22"/>
          <w:szCs w:val="22"/>
        </w:rPr>
      </w:pPr>
    </w:p>
    <w:p w:rsidR="53BD3576" w:rsidP="6D35FE64" w:rsidRDefault="53BD3576" w14:paraId="16E47F50" w14:textId="3A8D66CC">
      <w:pPr>
        <w:pStyle w:val="Normal"/>
        <w:rPr>
          <w:rFonts w:ascii="Calibri" w:hAnsi="Calibri" w:eastAsia="Calibri" w:cs="Calibri"/>
          <w:b w:val="1"/>
          <w:bCs w:val="1"/>
          <w:sz w:val="28"/>
          <w:szCs w:val="28"/>
        </w:rPr>
      </w:pPr>
      <w:r w:rsidRPr="6D35FE64" w:rsidR="3DD6B13B">
        <w:rPr>
          <w:rFonts w:ascii="Calibri" w:hAnsi="Calibri" w:eastAsia="Calibri" w:cs="Calibri"/>
          <w:b w:val="1"/>
          <w:bCs w:val="1"/>
          <w:sz w:val="28"/>
          <w:szCs w:val="28"/>
        </w:rPr>
        <w:t>Code Example</w:t>
      </w:r>
    </w:p>
    <w:p w:rsidR="53BD3576" w:rsidP="6D35FE64" w:rsidRDefault="53BD3576" w14:paraId="4933B301" w14:textId="2CC6C2A8">
      <w:pPr>
        <w:pStyle w:val="Normal"/>
        <w:rPr>
          <w:rFonts w:ascii="Calibri" w:hAnsi="Calibri" w:eastAsia="Calibri" w:cs="Calibri"/>
          <w:sz w:val="22"/>
          <w:szCs w:val="22"/>
        </w:rPr>
      </w:pPr>
      <w:r w:rsidRPr="6D35FE64" w:rsidR="3DD6B13B">
        <w:rPr>
          <w:rFonts w:ascii="Calibri" w:hAnsi="Calibri" w:eastAsia="Calibri" w:cs="Calibri"/>
          <w:sz w:val="22"/>
          <w:szCs w:val="22"/>
        </w:rPr>
        <w:t>The following example demonstrates how the dashboard connects to MongoDB and retrieves animal records using the CRUD Python module.</w:t>
      </w:r>
    </w:p>
    <w:p w:rsidR="53BD3576" w:rsidP="6D35FE64" w:rsidRDefault="53BD3576" w14:paraId="0C32896F" w14:textId="56826066">
      <w:pPr>
        <w:pStyle w:val="Normal"/>
        <w:rPr>
          <w:rFonts w:ascii="Calibri" w:hAnsi="Calibri" w:eastAsia="Calibri" w:cs="Calibri"/>
          <w:sz w:val="22"/>
          <w:szCs w:val="22"/>
        </w:rPr>
      </w:pPr>
      <w:r w:rsidRPr="6D35FE64" w:rsidR="3DD6B13B">
        <w:rPr>
          <w:rFonts w:ascii="Calibri" w:hAnsi="Calibri" w:eastAsia="Calibri" w:cs="Calibri"/>
          <w:sz w:val="22"/>
          <w:szCs w:val="22"/>
        </w:rPr>
        <w:t>from CRUD_Python_Module import AnimalShelter</w:t>
      </w:r>
    </w:p>
    <w:p w:rsidR="53BD3576" w:rsidP="6D35FE64" w:rsidRDefault="53BD3576" w14:paraId="1B5D613E" w14:textId="714C82B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w:t>
      </w:r>
    </w:p>
    <w:p w:rsidR="53BD3576" w:rsidP="6D35FE64" w:rsidRDefault="53BD3576" w14:paraId="16366C98" w14:textId="189827A4">
      <w:pPr>
        <w:pStyle w:val="Normal"/>
        <w:rPr>
          <w:rFonts w:ascii="Calibri" w:hAnsi="Calibri" w:eastAsia="Calibri" w:cs="Calibri"/>
          <w:sz w:val="22"/>
          <w:szCs w:val="22"/>
        </w:rPr>
      </w:pPr>
      <w:r w:rsidRPr="6D35FE64" w:rsidR="3DD6B13B">
        <w:rPr>
          <w:rFonts w:ascii="Calibri" w:hAnsi="Calibri" w:eastAsia="Calibri" w:cs="Calibri"/>
          <w:sz w:val="22"/>
          <w:szCs w:val="22"/>
        </w:rPr>
        <w:t># Connect using the authorized MongoDB account</w:t>
      </w:r>
    </w:p>
    <w:p w:rsidR="53BD3576" w:rsidP="6D35FE64" w:rsidRDefault="53BD3576" w14:paraId="7F1F511A" w14:textId="270F75ED">
      <w:pPr>
        <w:pStyle w:val="Normal"/>
        <w:rPr>
          <w:rFonts w:ascii="Calibri" w:hAnsi="Calibri" w:eastAsia="Calibri" w:cs="Calibri"/>
          <w:sz w:val="22"/>
          <w:szCs w:val="22"/>
        </w:rPr>
      </w:pPr>
      <w:r w:rsidRPr="6D35FE64" w:rsidR="3DD6B13B">
        <w:rPr>
          <w:rFonts w:ascii="Calibri" w:hAnsi="Calibri" w:eastAsia="Calibri" w:cs="Calibri"/>
          <w:sz w:val="22"/>
          <w:szCs w:val="22"/>
        </w:rPr>
        <w:t>username = "aacuser"</w:t>
      </w:r>
    </w:p>
    <w:p w:rsidR="53BD3576" w:rsidP="6D35FE64" w:rsidRDefault="53BD3576" w14:paraId="309DE5CC" w14:textId="23B2530F">
      <w:pPr>
        <w:pStyle w:val="Normal"/>
        <w:rPr>
          <w:rFonts w:ascii="Calibri" w:hAnsi="Calibri" w:eastAsia="Calibri" w:cs="Calibri"/>
          <w:sz w:val="22"/>
          <w:szCs w:val="22"/>
        </w:rPr>
      </w:pPr>
      <w:r w:rsidRPr="6D35FE64" w:rsidR="3DD6B13B">
        <w:rPr>
          <w:rFonts w:ascii="Calibri" w:hAnsi="Calibri" w:eastAsia="Calibri" w:cs="Calibri"/>
          <w:sz w:val="22"/>
          <w:szCs w:val="22"/>
        </w:rPr>
        <w:t>password = "&lt;your_aacuser_password&gt;"</w:t>
      </w:r>
    </w:p>
    <w:p w:rsidR="53BD3576" w:rsidP="6D35FE64" w:rsidRDefault="53BD3576" w14:paraId="615681D9" w14:textId="6B67D2F1">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w:t>
      </w:r>
    </w:p>
    <w:p w:rsidR="53BD3576" w:rsidP="6D35FE64" w:rsidRDefault="53BD3576" w14:paraId="41A4215C" w14:textId="1E2F6F73">
      <w:pPr>
        <w:pStyle w:val="Normal"/>
        <w:rPr>
          <w:rFonts w:ascii="Calibri" w:hAnsi="Calibri" w:eastAsia="Calibri" w:cs="Calibri"/>
          <w:sz w:val="22"/>
          <w:szCs w:val="22"/>
        </w:rPr>
      </w:pPr>
      <w:r w:rsidRPr="6D35FE64" w:rsidR="3DD6B13B">
        <w:rPr>
          <w:rFonts w:ascii="Calibri" w:hAnsi="Calibri" w:eastAsia="Calibri" w:cs="Calibri"/>
          <w:sz w:val="22"/>
          <w:szCs w:val="22"/>
        </w:rPr>
        <w:t>db = AnimalShelter(username, password)</w:t>
      </w:r>
    </w:p>
    <w:p w:rsidR="53BD3576" w:rsidP="6D35FE64" w:rsidRDefault="53BD3576" w14:paraId="2E889D9B" w14:textId="2C6BA7C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w:t>
      </w:r>
    </w:p>
    <w:p w:rsidR="53BD3576" w:rsidP="6D35FE64" w:rsidRDefault="53BD3576" w14:paraId="68609927" w14:textId="0421554E">
      <w:pPr>
        <w:pStyle w:val="Normal"/>
        <w:rPr>
          <w:rFonts w:ascii="Calibri" w:hAnsi="Calibri" w:eastAsia="Calibri" w:cs="Calibri"/>
          <w:sz w:val="22"/>
          <w:szCs w:val="22"/>
        </w:rPr>
      </w:pPr>
      <w:r w:rsidRPr="6D35FE64" w:rsidR="3DD6B13B">
        <w:rPr>
          <w:rFonts w:ascii="Calibri" w:hAnsi="Calibri" w:eastAsia="Calibri" w:cs="Calibri"/>
          <w:sz w:val="22"/>
          <w:szCs w:val="22"/>
        </w:rPr>
        <w:t># Retrieve animals that meet water rescue requirements</w:t>
      </w:r>
    </w:p>
    <w:p w:rsidR="53BD3576" w:rsidP="6D35FE64" w:rsidRDefault="53BD3576" w14:paraId="1CB4B9FC" w14:textId="2B38E067">
      <w:pPr>
        <w:pStyle w:val="Normal"/>
        <w:rPr>
          <w:rFonts w:ascii="Calibri" w:hAnsi="Calibri" w:eastAsia="Calibri" w:cs="Calibri"/>
          <w:sz w:val="22"/>
          <w:szCs w:val="22"/>
        </w:rPr>
      </w:pPr>
      <w:r w:rsidRPr="6D35FE64" w:rsidR="3DD6B13B">
        <w:rPr>
          <w:rFonts w:ascii="Calibri" w:hAnsi="Calibri" w:eastAsia="Calibri" w:cs="Calibri"/>
          <w:sz w:val="22"/>
          <w:szCs w:val="22"/>
        </w:rPr>
        <w:t>query = {</w:t>
      </w:r>
    </w:p>
    <w:p w:rsidR="53BD3576" w:rsidP="6D35FE64" w:rsidRDefault="53BD3576" w14:paraId="4F43947F" w14:textId="57F053EE">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"animal_type": "Dog",</w:t>
      </w:r>
    </w:p>
    <w:p w:rsidR="53BD3576" w:rsidP="6D35FE64" w:rsidRDefault="53BD3576" w14:paraId="4E1773A9" w14:textId="7884F282">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"breed": {"$in": [</w:t>
      </w:r>
    </w:p>
    <w:p w:rsidR="53BD3576" w:rsidP="6D35FE64" w:rsidRDefault="53BD3576" w14:paraId="029896D4" w14:textId="29D8182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"Labrador Retriever Mix",</w:t>
      </w:r>
    </w:p>
    <w:p w:rsidR="53BD3576" w:rsidP="6D35FE64" w:rsidRDefault="53BD3576" w14:paraId="43B2C9B0" w14:textId="1584921F">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"Chesapeake Bay Retriever",</w:t>
      </w:r>
    </w:p>
    <w:p w:rsidR="53BD3576" w:rsidP="6D35FE64" w:rsidRDefault="53BD3576" w14:paraId="4C848BFD" w14:textId="718C569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"Newfoundland"</w:t>
      </w:r>
    </w:p>
    <w:p w:rsidR="53BD3576" w:rsidP="6D35FE64" w:rsidRDefault="53BD3576" w14:paraId="77FEAE42" w14:textId="7A652F61">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w:t>
      </w:r>
    </w:p>
    <w:p w:rsidR="53BD3576" w:rsidP="6D35FE64" w:rsidRDefault="53BD3576" w14:paraId="1145F436" w14:textId="7E7C177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"sex_upon_outcome": "Intact Female",</w:t>
      </w:r>
    </w:p>
    <w:p w:rsidR="53BD3576" w:rsidP="6D35FE64" w:rsidRDefault="53BD3576" w14:paraId="31670CBF" w14:textId="3C4D6CBD">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"age_upon_outcome_in_weeks": {</w:t>
      </w:r>
    </w:p>
    <w:p w:rsidR="53BD3576" w:rsidP="6D35FE64" w:rsidRDefault="53BD3576" w14:paraId="4189E017" w14:textId="3F0D5D23">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"$gte": 26,</w:t>
      </w:r>
    </w:p>
    <w:p w:rsidR="53BD3576" w:rsidP="6D35FE64" w:rsidRDefault="53BD3576" w14:paraId="2B92A943" w14:textId="1F23F259">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"$lte": 156</w:t>
      </w:r>
    </w:p>
    <w:p w:rsidR="53BD3576" w:rsidP="6D35FE64" w:rsidRDefault="53BD3576" w14:paraId="6086ECFD" w14:textId="3C55CE07">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w:t>
      </w:r>
    </w:p>
    <w:p w:rsidR="53BD3576" w:rsidP="6D35FE64" w:rsidRDefault="53BD3576" w14:paraId="54717363" w14:textId="3D960E57">
      <w:pPr>
        <w:pStyle w:val="Normal"/>
        <w:rPr>
          <w:rFonts w:ascii="Calibri" w:hAnsi="Calibri" w:eastAsia="Calibri" w:cs="Calibri"/>
          <w:sz w:val="22"/>
          <w:szCs w:val="22"/>
        </w:rPr>
      </w:pPr>
      <w:r w:rsidRPr="6D35FE64" w:rsidR="3DD6B13B">
        <w:rPr>
          <w:rFonts w:ascii="Calibri" w:hAnsi="Calibri" w:eastAsia="Calibri" w:cs="Calibri"/>
          <w:sz w:val="22"/>
          <w:szCs w:val="22"/>
        </w:rPr>
        <w:t>}</w:t>
      </w:r>
    </w:p>
    <w:p w:rsidR="53BD3576" w:rsidP="6D35FE64" w:rsidRDefault="53BD3576" w14:paraId="224CA133" w14:textId="24386472">
      <w:pPr>
        <w:pStyle w:val="Normal"/>
        <w:rPr>
          <w:rFonts w:ascii="Calibri" w:hAnsi="Calibri" w:eastAsia="Calibri" w:cs="Calibri"/>
          <w:sz w:val="22"/>
          <w:szCs w:val="22"/>
        </w:rPr>
      </w:pPr>
      <w:r w:rsidRPr="6D35FE64" w:rsidR="3DD6B13B">
        <w:rPr>
          <w:rFonts w:ascii="Calibri" w:hAnsi="Calibri" w:eastAsia="Calibri" w:cs="Calibri"/>
          <w:sz w:val="22"/>
          <w:szCs w:val="22"/>
        </w:rPr>
        <w:t xml:space="preserve"> </w:t>
      </w:r>
    </w:p>
    <w:p w:rsidR="53BD3576" w:rsidP="6D35FE64" w:rsidRDefault="53BD3576" w14:paraId="08F76569" w14:textId="433B09C5">
      <w:pPr>
        <w:pStyle w:val="Normal"/>
        <w:rPr>
          <w:rFonts w:ascii="Calibri" w:hAnsi="Calibri" w:eastAsia="Calibri" w:cs="Calibri"/>
          <w:sz w:val="22"/>
          <w:szCs w:val="22"/>
        </w:rPr>
      </w:pPr>
      <w:r w:rsidRPr="6D35FE64" w:rsidR="3DD6B13B">
        <w:rPr>
          <w:rFonts w:ascii="Calibri" w:hAnsi="Calibri" w:eastAsia="Calibri" w:cs="Calibri"/>
          <w:sz w:val="22"/>
          <w:szCs w:val="22"/>
        </w:rPr>
        <w:t>results = db.read(query)</w:t>
      </w:r>
    </w:p>
    <w:p w:rsidR="53BD3576" w:rsidP="6D35FE64" w:rsidRDefault="53BD3576" w14:paraId="7414941C" w14:textId="2C00BB92">
      <w:pPr>
        <w:pStyle w:val="Normal"/>
        <w:rPr>
          <w:rFonts w:ascii="Calibri" w:hAnsi="Calibri" w:eastAsia="Calibri" w:cs="Calibri"/>
          <w:sz w:val="22"/>
          <w:szCs w:val="22"/>
        </w:rPr>
      </w:pPr>
      <w:r w:rsidRPr="6D35FE64" w:rsidR="3DD6B13B">
        <w:rPr>
          <w:rFonts w:ascii="Calibri" w:hAnsi="Calibri" w:eastAsia="Calibri" w:cs="Calibri"/>
          <w:sz w:val="22"/>
          <w:szCs w:val="22"/>
        </w:rPr>
        <w:t>print(results)</w:t>
      </w:r>
    </w:p>
    <w:p w:rsidR="53BD3576" w:rsidP="6D35FE64" w:rsidRDefault="53BD3576" w14:paraId="3960C3A0" w14:textId="1087C3C2">
      <w:pPr>
        <w:pStyle w:val="Normal"/>
        <w:rPr>
          <w:rFonts w:ascii="Calibri" w:hAnsi="Calibri" w:eastAsia="Calibri" w:cs="Calibri"/>
          <w:sz w:val="22"/>
          <w:szCs w:val="22"/>
        </w:rPr>
      </w:pPr>
      <w:r w:rsidRPr="6D35FE64" w:rsidR="3DD6B13B">
        <w:rPr>
          <w:rFonts w:ascii="Calibri" w:hAnsi="Calibri" w:eastAsia="Calibri" w:cs="Calibri"/>
          <w:sz w:val="22"/>
          <w:szCs w:val="22"/>
        </w:rPr>
        <w:t>This query uses MongoDB’s $in operator to match preferred breeds and $gte and $lte to limit the training age range. The AnimalShelter class retrieves the matching documents so they can be displayed on the dashboard.</w:t>
      </w:r>
    </w:p>
    <w:p w:rsidR="53BD3576" w:rsidP="6D35FE64" w:rsidRDefault="53BD3576" w14:paraId="72702D7F" w14:textId="6338CFB6">
      <w:pPr>
        <w:pStyle w:val="Normal"/>
        <w:rPr>
          <w:rFonts w:ascii="Calibri" w:hAnsi="Calibri" w:eastAsia="Calibri" w:cs="Calibri"/>
          <w:b w:val="1"/>
          <w:bCs w:val="1"/>
          <w:sz w:val="28"/>
          <w:szCs w:val="28"/>
        </w:rPr>
      </w:pPr>
      <w:r w:rsidRPr="6D35FE64" w:rsidR="3DD6B13B">
        <w:rPr>
          <w:rFonts w:ascii="Calibri" w:hAnsi="Calibri" w:eastAsia="Calibri" w:cs="Calibri"/>
          <w:b w:val="1"/>
          <w:bCs w:val="1"/>
          <w:sz w:val="28"/>
          <w:szCs w:val="28"/>
        </w:rPr>
        <w:t>Tests</w:t>
      </w:r>
    </w:p>
    <w:p w:rsidR="53BD3576" w:rsidP="6D35FE64" w:rsidRDefault="53BD3576" w14:paraId="029078C1" w14:textId="6E6BA42F">
      <w:pPr>
        <w:pStyle w:val="Normal"/>
        <w:rPr>
          <w:rFonts w:ascii="Calibri" w:hAnsi="Calibri" w:eastAsia="Calibri" w:cs="Calibri"/>
          <w:sz w:val="22"/>
          <w:szCs w:val="22"/>
        </w:rPr>
      </w:pPr>
      <w:r w:rsidRPr="6D35FE64" w:rsidR="3DD6B13B">
        <w:rPr>
          <w:rFonts w:ascii="Calibri" w:hAnsi="Calibri" w:eastAsia="Calibri" w:cs="Calibri"/>
          <w:sz w:val="22"/>
          <w:szCs w:val="22"/>
        </w:rPr>
        <w:t>During Project One, I used a Python testing script to verify all four CRUD operations. The Create test returned True after inserting an animal record. The Read test retrieved the matching document. The Update test reported the number of modified documents, and the Delete test removed the test records. A final Read returned an empty list, confirming that the records were deleted.</w:t>
      </w:r>
    </w:p>
    <w:p w:rsidR="53BD3576" w:rsidP="6D35FE64" w:rsidRDefault="53BD3576" w14:paraId="6DA0E883" w14:textId="2129EE9C">
      <w:pPr>
        <w:pStyle w:val="Normal"/>
        <w:rPr>
          <w:rFonts w:ascii="Calibri" w:hAnsi="Calibri" w:eastAsia="Calibri" w:cs="Calibri"/>
          <w:sz w:val="22"/>
          <w:szCs w:val="22"/>
        </w:rPr>
      </w:pPr>
      <w:r w:rsidRPr="6D35FE64" w:rsidR="3DD6B13B">
        <w:rPr>
          <w:rFonts w:ascii="Calibri" w:hAnsi="Calibri" w:eastAsia="Calibri" w:cs="Calibri"/>
          <w:sz w:val="22"/>
          <w:szCs w:val="22"/>
        </w:rPr>
        <w:t>For Project Two, I tested the dashboard by running the notebook and selecting each rescue filtering option.</w:t>
      </w:r>
    </w:p>
    <w:p w:rsidR="53BD3576" w:rsidP="6D35FE64" w:rsidRDefault="53BD3576" w14:paraId="19A9E7D6" w14:textId="2F2E4AD2">
      <w:pPr>
        <w:pStyle w:val="Normal"/>
        <w:rPr>
          <w:rFonts w:ascii="Calibri" w:hAnsi="Calibri" w:eastAsia="Calibri" w:cs="Calibri"/>
          <w:sz w:val="22"/>
          <w:szCs w:val="22"/>
        </w:rPr>
      </w:pPr>
      <w:r w:rsidRPr="6D35FE64" w:rsidR="3DD6B13B">
        <w:rPr>
          <w:rFonts w:ascii="Calibri" w:hAnsi="Calibri" w:eastAsia="Calibri" w:cs="Calibri"/>
          <w:sz w:val="22"/>
          <w:szCs w:val="22"/>
        </w:rPr>
        <w:t>The Water Rescue filter displayed matching Labrador Retriever Mix dogs, and the pie chart updated to show their breed distribution. The Mountain or Wilderness Rescue filter returned five matching dogs, while the Disaster or Individual Tracking filter returned four matching dogs.</w:t>
      </w:r>
    </w:p>
    <w:p w:rsidR="53BD3576" w:rsidP="6D35FE64" w:rsidRDefault="53BD3576" w14:paraId="6FDA632F" w14:textId="78D4D5AB">
      <w:pPr>
        <w:pStyle w:val="Normal"/>
        <w:rPr>
          <w:rFonts w:ascii="Calibri" w:hAnsi="Calibri" w:eastAsia="Calibri" w:cs="Calibri"/>
          <w:sz w:val="22"/>
          <w:szCs w:val="22"/>
        </w:rPr>
      </w:pPr>
      <w:r w:rsidRPr="6D35FE64" w:rsidR="3DD6B13B">
        <w:rPr>
          <w:rFonts w:ascii="Calibri" w:hAnsi="Calibri" w:eastAsia="Calibri" w:cs="Calibri"/>
          <w:sz w:val="22"/>
          <w:szCs w:val="22"/>
        </w:rPr>
        <w:t>I also tested the Reset option to verify that the dashboard returned to the original unfiltered dataset. Finally, I selected different animals in the data table and confirmed that the geolocation map marker changed location.</w:t>
      </w:r>
    </w:p>
    <w:p w:rsidR="53BD3576" w:rsidP="6D35FE64" w:rsidRDefault="53BD3576" w14:paraId="27A9899E" w14:textId="1E0BD00A">
      <w:pPr>
        <w:pStyle w:val="Normal"/>
        <w:rPr>
          <w:rFonts w:ascii="Calibri" w:hAnsi="Calibri" w:eastAsia="Calibri" w:cs="Calibri"/>
          <w:sz w:val="22"/>
          <w:szCs w:val="22"/>
        </w:rPr>
      </w:pPr>
      <w:r w:rsidRPr="6D35FE64" w:rsidR="3DD6B13B">
        <w:rPr>
          <w:rFonts w:ascii="Calibri" w:hAnsi="Calibri" w:eastAsia="Calibri" w:cs="Calibri"/>
          <w:sz w:val="22"/>
          <w:szCs w:val="22"/>
        </w:rPr>
        <w:t>These tests demonstrated that the filtering options, data table, pie chart, and geolocation map were responding to user interactions.</w:t>
      </w:r>
    </w:p>
    <w:p w:rsidR="53BD3576" w:rsidP="53BD3576" w:rsidRDefault="53BD3576" w14:paraId="611C947B" w14:textId="396CA91C">
      <w:pPr>
        <w:pStyle w:val="Normal"/>
        <w:rPr>
          <w:rFonts w:ascii="Calibri" w:hAnsi="Calibri" w:eastAsia="Calibri" w:cs="Calibri"/>
          <w:sz w:val="22"/>
          <w:szCs w:val="22"/>
        </w:rPr>
      </w:pPr>
    </w:p>
    <w:p w:rsidR="53BD3576" w:rsidP="53BD3576" w:rsidRDefault="53BD3576" w14:paraId="218E0E88" w14:textId="15145FFF">
      <w:pPr>
        <w:pStyle w:val="Normal"/>
        <w:rPr>
          <w:rFonts w:ascii="Calibri" w:hAnsi="Calibri" w:eastAsia="Calibri" w:cs="Calibri"/>
          <w:sz w:val="22"/>
          <w:szCs w:val="22"/>
        </w:rPr>
      </w:pPr>
    </w:p>
    <w:p w:rsidR="69D61177" w:rsidP="69D61177" w:rsidRDefault="69D61177" w14:paraId="6DD5C40A" w14:textId="71CEC97C">
      <w:pPr>
        <w:pStyle w:val="Normal"/>
        <w:rPr>
          <w:rFonts w:ascii="Calibri" w:hAnsi="Calibri" w:eastAsia="Calibri" w:cs="Calibri"/>
          <w:sz w:val="22"/>
          <w:szCs w:val="22"/>
        </w:rPr>
      </w:pPr>
    </w:p>
    <w:p w:rsidR="6D35FE64" w:rsidP="6D35FE64" w:rsidRDefault="6D35FE64" w14:paraId="0B2A21AA" w14:textId="30A4FE06">
      <w:pPr>
        <w:pStyle w:val="Normal"/>
        <w:rPr>
          <w:rFonts w:ascii="Calibri" w:hAnsi="Calibri" w:eastAsia="Calibri" w:cs="Calibri"/>
          <w:sz w:val="22"/>
          <w:szCs w:val="22"/>
        </w:rPr>
      </w:pPr>
    </w:p>
    <w:p w:rsidR="6D35FE64" w:rsidP="6D35FE64" w:rsidRDefault="6D35FE64" w14:paraId="19B4A7F9" w14:textId="4E1F835F">
      <w:pPr>
        <w:pStyle w:val="Normal"/>
        <w:rPr>
          <w:rFonts w:ascii="Calibri" w:hAnsi="Calibri" w:eastAsia="Calibri" w:cs="Calibri"/>
          <w:sz w:val="22"/>
          <w:szCs w:val="22"/>
        </w:rPr>
      </w:pPr>
    </w:p>
    <w:p w:rsidR="6D35FE64" w:rsidP="6D35FE64" w:rsidRDefault="6D35FE64" w14:paraId="6F7E001F" w14:textId="7D3C418D">
      <w:pPr>
        <w:pStyle w:val="Normal"/>
        <w:rPr>
          <w:rFonts w:ascii="Calibri" w:hAnsi="Calibri" w:eastAsia="Calibri" w:cs="Calibri"/>
          <w:sz w:val="22"/>
          <w:szCs w:val="22"/>
        </w:rPr>
      </w:pPr>
    </w:p>
    <w:p w:rsidR="6D35FE64" w:rsidP="6D35FE64" w:rsidRDefault="6D35FE64" w14:paraId="1242DB7A" w14:textId="3EFE531D">
      <w:pPr>
        <w:pStyle w:val="Normal"/>
        <w:rPr>
          <w:rFonts w:ascii="Calibri" w:hAnsi="Calibri" w:eastAsia="Calibri" w:cs="Calibri"/>
          <w:sz w:val="22"/>
          <w:szCs w:val="22"/>
        </w:rPr>
      </w:pPr>
    </w:p>
    <w:p w:rsidR="6D35FE64" w:rsidP="6D35FE64" w:rsidRDefault="6D35FE64" w14:paraId="376B8C39" w14:textId="0352DED1">
      <w:pPr>
        <w:pStyle w:val="Normal"/>
        <w:rPr>
          <w:rFonts w:ascii="Calibri" w:hAnsi="Calibri" w:eastAsia="Calibri" w:cs="Calibri"/>
          <w:sz w:val="22"/>
          <w:szCs w:val="22"/>
        </w:rPr>
      </w:pPr>
    </w:p>
    <w:p w:rsidR="6D35FE64" w:rsidP="6D35FE64" w:rsidRDefault="6D35FE64" w14:paraId="3E7369C5" w14:textId="0F2C99B0">
      <w:pPr>
        <w:pStyle w:val="Normal"/>
        <w:rPr>
          <w:rFonts w:ascii="Calibri" w:hAnsi="Calibri" w:eastAsia="Calibri" w:cs="Calibri"/>
          <w:sz w:val="22"/>
          <w:szCs w:val="22"/>
        </w:rPr>
      </w:pPr>
    </w:p>
    <w:p w:rsidR="6D35FE64" w:rsidP="6D35FE64" w:rsidRDefault="6D35FE64" w14:paraId="171B6A7D" w14:textId="6B019332">
      <w:pPr>
        <w:pStyle w:val="Normal"/>
        <w:rPr>
          <w:rFonts w:ascii="Calibri" w:hAnsi="Calibri" w:eastAsia="Calibri" w:cs="Calibri"/>
          <w:sz w:val="22"/>
          <w:szCs w:val="22"/>
        </w:rPr>
      </w:pPr>
    </w:p>
    <w:p w:rsidR="6D35FE64" w:rsidP="6D35FE64" w:rsidRDefault="6D35FE64" w14:paraId="524B47C1" w14:textId="3CCC2784">
      <w:pPr>
        <w:pStyle w:val="Normal"/>
        <w:rPr>
          <w:rFonts w:ascii="Calibri" w:hAnsi="Calibri" w:eastAsia="Calibri" w:cs="Calibri"/>
          <w:sz w:val="22"/>
          <w:szCs w:val="22"/>
        </w:rPr>
      </w:pPr>
    </w:p>
    <w:p w:rsidR="6D35FE64" w:rsidP="6D35FE64" w:rsidRDefault="6D35FE64" w14:paraId="071B6322" w14:textId="638D2043">
      <w:pPr>
        <w:pStyle w:val="Normal"/>
        <w:rPr>
          <w:rFonts w:ascii="Calibri" w:hAnsi="Calibri" w:eastAsia="Calibri" w:cs="Calibri"/>
          <w:sz w:val="22"/>
          <w:szCs w:val="22"/>
        </w:rPr>
      </w:pPr>
    </w:p>
    <w:p w:rsidR="6D35FE64" w:rsidP="6D35FE64" w:rsidRDefault="6D35FE64" w14:paraId="7CB923BB" w14:textId="66BA5E46">
      <w:pPr>
        <w:pStyle w:val="Normal"/>
        <w:rPr>
          <w:rFonts w:ascii="Calibri" w:hAnsi="Calibri" w:eastAsia="Calibri" w:cs="Calibri"/>
          <w:sz w:val="22"/>
          <w:szCs w:val="22"/>
        </w:rPr>
      </w:pPr>
    </w:p>
    <w:p w:rsidR="40DF2B21" w:rsidP="6D35FE64" w:rsidRDefault="40DF2B21" w14:paraId="23CEE977" w14:textId="50770812">
      <w:pPr>
        <w:pStyle w:val="Normal"/>
        <w:rPr>
          <w:rFonts w:ascii="Calibri" w:hAnsi="Calibri" w:eastAsia="Calibri" w:cs="Calibri"/>
          <w:b w:val="1"/>
          <w:bCs w:val="1"/>
          <w:sz w:val="28"/>
          <w:szCs w:val="28"/>
        </w:rPr>
      </w:pPr>
      <w:r w:rsidRPr="6D35FE64" w:rsidR="40DF2B21">
        <w:rPr>
          <w:rFonts w:ascii="Calibri" w:hAnsi="Calibri" w:eastAsia="Calibri" w:cs="Calibri"/>
          <w:b w:val="1"/>
          <w:bCs w:val="1"/>
          <w:sz w:val="28"/>
          <w:szCs w:val="28"/>
        </w:rPr>
        <w:t>Screenshots</w:t>
      </w:r>
      <w:r w:rsidRPr="6D35FE64" w:rsidR="2786FCEF">
        <w:rPr>
          <w:rFonts w:ascii="Calibri" w:hAnsi="Calibri" w:eastAsia="Calibri" w:cs="Calibri"/>
          <w:b w:val="1"/>
          <w:bCs w:val="1"/>
          <w:sz w:val="28"/>
          <w:szCs w:val="28"/>
        </w:rPr>
        <w:t>:</w:t>
      </w:r>
    </w:p>
    <w:p w:rsidR="3B4DF5CD" w:rsidP="53BD3576" w:rsidRDefault="3B4DF5CD" w14:paraId="5A5BC3B7" w14:textId="44146005">
      <w:pPr>
        <w:rPr>
          <w:rFonts w:ascii="Calibri" w:hAnsi="Calibri" w:eastAsia="Calibri" w:cs="Calibri"/>
          <w:noProof w:val="0"/>
          <w:sz w:val="22"/>
          <w:szCs w:val="22"/>
          <w:lang w:val="en-US"/>
        </w:rPr>
      </w:pPr>
      <w:r w:rsidRPr="6D35FE64" w:rsidR="3B4DF5CD">
        <w:rPr>
          <w:rFonts w:ascii="Calibri" w:hAnsi="Calibri" w:eastAsia="Calibri" w:cs="Calibri"/>
          <w:b w:val="0"/>
          <w:bCs w:val="0"/>
          <w:i w:val="0"/>
          <w:iCs w:val="0"/>
          <w:caps w:val="0"/>
          <w:smallCaps w:val="0"/>
          <w:noProof w:val="0"/>
          <w:color w:val="000000" w:themeColor="text1" w:themeTint="FF" w:themeShade="FF"/>
          <w:sz w:val="22"/>
          <w:szCs w:val="22"/>
          <w:lang w:val="en-US"/>
        </w:rPr>
        <w:t>New Animal Document was Inserted</w:t>
      </w:r>
    </w:p>
    <w:p w:rsidR="45D536E2" w:rsidP="53BD3576" w:rsidRDefault="45D536E2" w14:paraId="298881BE" w14:textId="1523DBFD">
      <w:pPr>
        <w:rPr>
          <w:rFonts w:ascii="Calibri" w:hAnsi="Calibri" w:eastAsia="Calibri" w:cs="Calibri"/>
          <w:sz w:val="22"/>
          <w:szCs w:val="22"/>
        </w:rPr>
      </w:pPr>
      <w:r w:rsidR="45D536E2">
        <w:drawing>
          <wp:inline wp14:editId="5700C69A" wp14:anchorId="2C5ED09A">
            <wp:extent cx="6523759" cy="4525905"/>
            <wp:effectExtent l="0" t="0" r="0" b="0"/>
            <wp:docPr id="1435968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968289" name="Picture 1435968289"/>
                    <pic:cNvPicPr/>
                  </pic:nvPicPr>
                  <pic:blipFill>
                    <a:blip xmlns:r="http://schemas.openxmlformats.org/officeDocument/2006/relationships" r:embed="rId142484465">
                      <a:extLst>
                        <a:ext uri="{28A0092B-C50C-407E-A947-70E740481C1C}">
                          <a14:useLocalDpi xmlns:a14="http://schemas.microsoft.com/office/drawing/2010/main"/>
                        </a:ext>
                      </a:extLst>
                    </a:blip>
                    <a:stretch>
                      <a:fillRect/>
                    </a:stretch>
                  </pic:blipFill>
                  <pic:spPr>
                    <a:xfrm rot="0">
                      <a:off x="0" y="0"/>
                      <a:ext cx="6523759" cy="4525905"/>
                    </a:xfrm>
                    <a:prstGeom prst="rect">
                      <a:avLst/>
                    </a:prstGeom>
                  </pic:spPr>
                </pic:pic>
              </a:graphicData>
            </a:graphic>
          </wp:inline>
        </w:drawing>
      </w:r>
    </w:p>
    <w:p w:rsidR="69D61177" w:rsidP="69D61177" w:rsidRDefault="69D61177" w14:paraId="4E2D6CC5" w14:textId="669D1A92">
      <w:pPr>
        <w:rPr>
          <w:rFonts w:ascii="Calibri" w:hAnsi="Calibri" w:eastAsia="Calibri" w:cs="Calibri"/>
          <w:sz w:val="22"/>
          <w:szCs w:val="22"/>
        </w:rPr>
      </w:pPr>
    </w:p>
    <w:p w:rsidR="69D61177" w:rsidP="69D61177" w:rsidRDefault="69D61177" w14:paraId="7BCC1A98" w14:textId="030C48EB">
      <w:pPr>
        <w:rPr>
          <w:rFonts w:ascii="Calibri" w:hAnsi="Calibri" w:eastAsia="Calibri" w:cs="Calibri"/>
          <w:sz w:val="22"/>
          <w:szCs w:val="22"/>
        </w:rPr>
      </w:pPr>
    </w:p>
    <w:p w:rsidR="69D61177" w:rsidP="69D61177" w:rsidRDefault="69D61177" w14:paraId="25531357" w14:textId="7167F24C">
      <w:pPr>
        <w:rPr>
          <w:rFonts w:ascii="Calibri" w:hAnsi="Calibri" w:eastAsia="Calibri" w:cs="Calibri"/>
          <w:sz w:val="22"/>
          <w:szCs w:val="22"/>
        </w:rPr>
      </w:pPr>
    </w:p>
    <w:p w:rsidR="69D61177" w:rsidP="69D61177" w:rsidRDefault="69D61177" w14:paraId="40CC5951" w14:textId="3777215F">
      <w:pPr>
        <w:rPr>
          <w:rFonts w:ascii="Calibri" w:hAnsi="Calibri" w:eastAsia="Calibri" w:cs="Calibri"/>
          <w:sz w:val="22"/>
          <w:szCs w:val="22"/>
        </w:rPr>
      </w:pPr>
    </w:p>
    <w:p w:rsidR="69D61177" w:rsidP="69D61177" w:rsidRDefault="69D61177" w14:paraId="20366616" w14:textId="36242861">
      <w:pPr>
        <w:rPr>
          <w:rFonts w:ascii="Calibri" w:hAnsi="Calibri" w:eastAsia="Calibri" w:cs="Calibri"/>
          <w:sz w:val="22"/>
          <w:szCs w:val="22"/>
        </w:rPr>
      </w:pPr>
    </w:p>
    <w:p w:rsidR="69D61177" w:rsidP="69D61177" w:rsidRDefault="69D61177" w14:paraId="7CD75EA9" w14:textId="1E274EAD">
      <w:pPr>
        <w:rPr>
          <w:rFonts w:ascii="Calibri" w:hAnsi="Calibri" w:eastAsia="Calibri" w:cs="Calibri"/>
          <w:sz w:val="22"/>
          <w:szCs w:val="22"/>
        </w:rPr>
      </w:pPr>
    </w:p>
    <w:p w:rsidR="69D61177" w:rsidP="69D61177" w:rsidRDefault="69D61177" w14:paraId="2055DCA7" w14:textId="285E0C0B">
      <w:pPr>
        <w:rPr>
          <w:rFonts w:ascii="Calibri" w:hAnsi="Calibri" w:eastAsia="Calibri" w:cs="Calibri"/>
          <w:sz w:val="22"/>
          <w:szCs w:val="22"/>
        </w:rPr>
      </w:pPr>
    </w:p>
    <w:p w:rsidR="69D61177" w:rsidP="69D61177" w:rsidRDefault="69D61177" w14:paraId="326BD2A9" w14:textId="4A108FAF">
      <w:pPr>
        <w:rPr>
          <w:rFonts w:ascii="Calibri" w:hAnsi="Calibri" w:eastAsia="Calibri" w:cs="Calibri"/>
          <w:sz w:val="22"/>
          <w:szCs w:val="22"/>
        </w:rPr>
      </w:pPr>
    </w:p>
    <w:p w:rsidR="53BD3576" w:rsidP="53BD3576" w:rsidRDefault="53BD3576" w14:paraId="1F93A4E1" w14:textId="6C9E62B1">
      <w:pPr>
        <w:pStyle w:val="Normal"/>
        <w:rPr>
          <w:rFonts w:ascii="Calibri" w:hAnsi="Calibri" w:eastAsia="Calibri" w:cs="Calibri"/>
          <w:sz w:val="22"/>
          <w:szCs w:val="22"/>
        </w:rPr>
      </w:pPr>
    </w:p>
    <w:p w:rsidR="5A51357F" w:rsidP="53BD3576" w:rsidRDefault="5A51357F" w14:paraId="2459BD77" w14:textId="220916D0">
      <w:pPr>
        <w:rPr>
          <w:rFonts w:ascii="Calibri" w:hAnsi="Calibri" w:eastAsia="Calibri" w:cs="Calibri"/>
          <w:noProof w:val="0"/>
          <w:sz w:val="22"/>
          <w:szCs w:val="22"/>
          <w:lang w:val="en-US"/>
        </w:rPr>
      </w:pPr>
      <w:r w:rsidRPr="6D35FE64" w:rsidR="5A51357F">
        <w:rPr>
          <w:rFonts w:ascii="Calibri" w:hAnsi="Calibri" w:eastAsia="Calibri" w:cs="Calibri"/>
          <w:b w:val="0"/>
          <w:bCs w:val="0"/>
          <w:i w:val="0"/>
          <w:iCs w:val="0"/>
          <w:caps w:val="0"/>
          <w:smallCaps w:val="0"/>
          <w:noProof w:val="0"/>
          <w:color w:val="000000" w:themeColor="text1" w:themeTint="FF" w:themeShade="FF"/>
          <w:sz w:val="22"/>
          <w:szCs w:val="22"/>
          <w:lang w:val="en-US"/>
        </w:rPr>
        <w:t>The Inserted Animal Document was Retrieved from MongoDB</w:t>
      </w:r>
    </w:p>
    <w:p w:rsidR="76350EB6" w:rsidP="53BD3576" w:rsidRDefault="76350EB6" w14:paraId="58BEB8AC" w14:textId="51D6F13B">
      <w:pPr>
        <w:pStyle w:val="Normal"/>
        <w:rPr>
          <w:rFonts w:ascii="Calibri" w:hAnsi="Calibri" w:eastAsia="Calibri" w:cs="Calibri"/>
          <w:sz w:val="22"/>
          <w:szCs w:val="22"/>
        </w:rPr>
      </w:pPr>
      <w:r w:rsidR="76350EB6">
        <w:drawing>
          <wp:inline wp14:editId="011E6174" wp14:anchorId="10AF8E29">
            <wp:extent cx="6419850" cy="4542559"/>
            <wp:effectExtent l="0" t="0" r="0" b="0"/>
            <wp:docPr id="2023196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196965" name="Picture 2023196965"/>
                    <pic:cNvPicPr/>
                  </pic:nvPicPr>
                  <pic:blipFill>
                    <a:blip xmlns:r="http://schemas.openxmlformats.org/officeDocument/2006/relationships" r:embed="rId1870112006">
                      <a:extLst>
                        <a:ext uri="{28A0092B-C50C-407E-A947-70E740481C1C}">
                          <a14:useLocalDpi xmlns:a14="http://schemas.microsoft.com/office/drawing/2010/main"/>
                        </a:ext>
                      </a:extLst>
                    </a:blip>
                    <a:stretch>
                      <a:fillRect/>
                    </a:stretch>
                  </pic:blipFill>
                  <pic:spPr>
                    <a:xfrm rot="0">
                      <a:off x="0" y="0"/>
                      <a:ext cx="6419850" cy="4542559"/>
                    </a:xfrm>
                    <a:prstGeom prst="rect">
                      <a:avLst/>
                    </a:prstGeom>
                  </pic:spPr>
                </pic:pic>
              </a:graphicData>
            </a:graphic>
          </wp:inline>
        </w:drawing>
      </w:r>
    </w:p>
    <w:p w:rsidR="53BD3576" w:rsidP="53BD3576" w:rsidRDefault="53BD3576" w14:paraId="1CDE0A96" w14:textId="438DB071">
      <w:pPr>
        <w:pStyle w:val="Normal"/>
        <w:rPr>
          <w:rFonts w:ascii="Calibri" w:hAnsi="Calibri" w:eastAsia="Calibri" w:cs="Calibri"/>
          <w:sz w:val="22"/>
          <w:szCs w:val="22"/>
        </w:rPr>
      </w:pPr>
    </w:p>
    <w:p w:rsidR="69D61177" w:rsidP="69D61177" w:rsidRDefault="69D61177" w14:paraId="7FFEC2D0" w14:textId="5322D6A2">
      <w:pPr>
        <w:pStyle w:val="Normal"/>
        <w:rPr>
          <w:rFonts w:ascii="Calibri" w:hAnsi="Calibri" w:eastAsia="Calibri" w:cs="Calibri"/>
          <w:sz w:val="22"/>
          <w:szCs w:val="22"/>
        </w:rPr>
      </w:pPr>
    </w:p>
    <w:p w:rsidR="69D61177" w:rsidP="69D61177" w:rsidRDefault="69D61177" w14:paraId="02E636B7" w14:textId="020CF8E5">
      <w:pPr>
        <w:pStyle w:val="Normal"/>
        <w:rPr>
          <w:rFonts w:ascii="Calibri" w:hAnsi="Calibri" w:eastAsia="Calibri" w:cs="Calibri"/>
          <w:sz w:val="22"/>
          <w:szCs w:val="22"/>
        </w:rPr>
      </w:pPr>
    </w:p>
    <w:p w:rsidR="69D61177" w:rsidP="69D61177" w:rsidRDefault="69D61177" w14:paraId="2A0B7392" w14:textId="08BE42E9">
      <w:pPr>
        <w:pStyle w:val="Normal"/>
        <w:rPr>
          <w:rFonts w:ascii="Calibri" w:hAnsi="Calibri" w:eastAsia="Calibri" w:cs="Calibri"/>
          <w:sz w:val="22"/>
          <w:szCs w:val="22"/>
        </w:rPr>
      </w:pPr>
    </w:p>
    <w:p w:rsidR="69D61177" w:rsidP="69D61177" w:rsidRDefault="69D61177" w14:paraId="45F2E2AD" w14:textId="08E21390">
      <w:pPr>
        <w:pStyle w:val="Normal"/>
        <w:rPr>
          <w:rFonts w:ascii="Calibri" w:hAnsi="Calibri" w:eastAsia="Calibri" w:cs="Calibri"/>
          <w:sz w:val="22"/>
          <w:szCs w:val="22"/>
        </w:rPr>
      </w:pPr>
    </w:p>
    <w:p w:rsidR="69D61177" w:rsidP="69D61177" w:rsidRDefault="69D61177" w14:paraId="0B0B95BF" w14:textId="066FB975">
      <w:pPr>
        <w:pStyle w:val="Normal"/>
        <w:rPr>
          <w:rFonts w:ascii="Calibri" w:hAnsi="Calibri" w:eastAsia="Calibri" w:cs="Calibri"/>
          <w:sz w:val="22"/>
          <w:szCs w:val="22"/>
        </w:rPr>
      </w:pPr>
    </w:p>
    <w:p w:rsidR="69D61177" w:rsidP="69D61177" w:rsidRDefault="69D61177" w14:paraId="67147BCE" w14:textId="4D1B6873">
      <w:pPr>
        <w:pStyle w:val="Normal"/>
        <w:rPr>
          <w:rFonts w:ascii="Calibri" w:hAnsi="Calibri" w:eastAsia="Calibri" w:cs="Calibri"/>
          <w:sz w:val="22"/>
          <w:szCs w:val="22"/>
        </w:rPr>
      </w:pPr>
    </w:p>
    <w:p w:rsidR="69D61177" w:rsidP="69D61177" w:rsidRDefault="69D61177" w14:paraId="7B65E8B0" w14:textId="5E775BF3">
      <w:pPr>
        <w:pStyle w:val="Normal"/>
        <w:rPr>
          <w:rFonts w:ascii="Calibri" w:hAnsi="Calibri" w:eastAsia="Calibri" w:cs="Calibri"/>
          <w:sz w:val="22"/>
          <w:szCs w:val="22"/>
        </w:rPr>
      </w:pPr>
    </w:p>
    <w:p w:rsidR="69D61177" w:rsidP="69D61177" w:rsidRDefault="69D61177" w14:paraId="0A0129F6" w14:textId="3919E693">
      <w:pPr>
        <w:pStyle w:val="Normal"/>
        <w:rPr>
          <w:rFonts w:ascii="Calibri" w:hAnsi="Calibri" w:eastAsia="Calibri" w:cs="Calibri"/>
          <w:sz w:val="22"/>
          <w:szCs w:val="22"/>
        </w:rPr>
      </w:pPr>
    </w:p>
    <w:p w:rsidR="69D61177" w:rsidP="69D61177" w:rsidRDefault="69D61177" w14:paraId="2AC016F5" w14:textId="4C6BA836">
      <w:pPr>
        <w:pStyle w:val="Normal"/>
        <w:rPr>
          <w:rFonts w:ascii="Calibri" w:hAnsi="Calibri" w:eastAsia="Calibri" w:cs="Calibri"/>
          <w:sz w:val="22"/>
          <w:szCs w:val="22"/>
        </w:rPr>
      </w:pPr>
    </w:p>
    <w:p w:rsidR="3CA80AAB" w:rsidP="69D61177" w:rsidRDefault="3CA80AAB" w14:paraId="372E6B23" w14:textId="0C664401">
      <w:pPr>
        <w:pStyle w:val="Normal"/>
        <w:rPr>
          <w:rFonts w:ascii="Calibri" w:hAnsi="Calibri" w:eastAsia="Calibri" w:cs="Calibri"/>
          <w:noProof w:val="0"/>
          <w:sz w:val="22"/>
          <w:szCs w:val="22"/>
          <w:lang w:val="en-US"/>
        </w:rPr>
      </w:pPr>
      <w:r w:rsidRPr="6D35FE64" w:rsidR="3CA80AAB">
        <w:rPr>
          <w:rFonts w:ascii="Calibri" w:hAnsi="Calibri" w:eastAsia="Calibri" w:cs="Calibri"/>
          <w:noProof w:val="0"/>
          <w:sz w:val="22"/>
          <w:szCs w:val="22"/>
          <w:lang w:val="en-US"/>
        </w:rPr>
        <w:t>Matching Animal Documents Updated Successfully</w:t>
      </w:r>
    </w:p>
    <w:p w:rsidR="79D9ABF8" w:rsidP="6D35FE64" w:rsidRDefault="79D9ABF8" w14:paraId="4F251531" w14:textId="7BAE48F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79D9ABF8">
        <w:drawing>
          <wp:inline wp14:editId="6994068D" wp14:anchorId="3BCA5868">
            <wp:extent cx="6696075" cy="5867400"/>
            <wp:effectExtent l="0" t="0" r="0" b="0"/>
            <wp:docPr id="912412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412535" name="Picture 912412535"/>
                    <pic:cNvPicPr/>
                  </pic:nvPicPr>
                  <pic:blipFill>
                    <a:blip xmlns:r="http://schemas.openxmlformats.org/officeDocument/2006/relationships" r:embed="rId1123295593">
                      <a:extLst>
                        <a:ext uri="{28A0092B-C50C-407E-A947-70E740481C1C}">
                          <a14:useLocalDpi xmlns:a14="http://schemas.microsoft.com/office/drawing/2010/main"/>
                        </a:ext>
                      </a:extLst>
                    </a:blip>
                    <a:stretch>
                      <a:fillRect/>
                    </a:stretch>
                  </pic:blipFill>
                  <pic:spPr>
                    <a:xfrm>
                      <a:off x="0" y="0"/>
                      <a:ext cx="6696075" cy="5867400"/>
                    </a:xfrm>
                    <a:prstGeom prst="rect">
                      <a:avLst/>
                    </a:prstGeom>
                  </pic:spPr>
                </pic:pic>
              </a:graphicData>
            </a:graphic>
          </wp:inline>
        </w:drawing>
      </w:r>
    </w:p>
    <w:p w:rsidR="69D61177" w:rsidP="6D35FE64" w:rsidRDefault="69D61177" w14:paraId="01E71F9C" w14:textId="037723B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140DCDAE" w14:textId="34CD66F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67D002D7" w14:textId="01AD7461">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423B8A21" w14:textId="3C77FD13">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2DCB0D7C" w14:textId="00145EC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3ACC197D" w14:textId="574EF36F">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24D9BDFB" w:rsidP="6D35FE64" w:rsidRDefault="24D9BDFB" w14:paraId="13205572" w14:textId="4C71D6EB">
      <w:pPr>
        <w:pStyle w:val="Normal"/>
        <w:suppressLineNumbers w:val="0"/>
        <w:bidi w:val="0"/>
        <w:spacing w:before="0" w:beforeAutospacing="off" w:after="160" w:afterAutospacing="off" w:line="279" w:lineRule="auto"/>
        <w:ind w:left="0" w:right="0"/>
        <w:jc w:val="left"/>
      </w:pPr>
      <w:r w:rsidRPr="6D35FE64" w:rsidR="24D9BDFB">
        <w:rPr>
          <w:rFonts w:ascii="Calibri" w:hAnsi="Calibri" w:eastAsia="Calibri" w:cs="Calibri"/>
          <w:noProof w:val="0"/>
          <w:sz w:val="22"/>
          <w:szCs w:val="22"/>
          <w:lang w:val="en-US"/>
        </w:rPr>
        <w:t>CRUD Update and Delete Tests</w:t>
      </w:r>
    </w:p>
    <w:p w:rsidR="79D9ABF8" w:rsidP="6D35FE64" w:rsidRDefault="79D9ABF8" w14:paraId="353916D5" w14:textId="544B546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79D9ABF8">
        <w:drawing>
          <wp:inline wp14:editId="77B16691" wp14:anchorId="764F916B">
            <wp:extent cx="6315075" cy="5334000"/>
            <wp:effectExtent l="0" t="0" r="0" b="0"/>
            <wp:docPr id="117586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868515" name="Picture 1175868515"/>
                    <pic:cNvPicPr/>
                  </pic:nvPicPr>
                  <pic:blipFill>
                    <a:blip xmlns:r="http://schemas.openxmlformats.org/officeDocument/2006/relationships" r:embed="rId933817720">
                      <a:extLst>
                        <a:ext uri="{28A0092B-C50C-407E-A947-70E740481C1C}">
                          <a14:useLocalDpi xmlns:a14="http://schemas.microsoft.com/office/drawing/2010/main"/>
                        </a:ext>
                      </a:extLst>
                    </a:blip>
                    <a:stretch>
                      <a:fillRect/>
                    </a:stretch>
                  </pic:blipFill>
                  <pic:spPr>
                    <a:xfrm>
                      <a:off x="0" y="0"/>
                      <a:ext cx="6315075" cy="5334000"/>
                    </a:xfrm>
                    <a:prstGeom prst="rect">
                      <a:avLst/>
                    </a:prstGeom>
                  </pic:spPr>
                </pic:pic>
              </a:graphicData>
            </a:graphic>
          </wp:inline>
        </w:drawing>
      </w:r>
    </w:p>
    <w:p w:rsidR="69D61177" w:rsidP="6D35FE64" w:rsidRDefault="69D61177" w14:paraId="3B19D559" w14:textId="33647E3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4E7EC6D0" w14:textId="06F9238B">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207072B4" w14:textId="1B49C449">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5A8A1446" w14:textId="6B2C44FF">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55A2C150" w14:textId="77070BD6">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1A0A0299" w14:textId="0EF5F32D">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68F4A794" w14:textId="0F419511">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3209D6A" w:rsidP="6D35FE64" w:rsidRDefault="63209D6A" w14:paraId="0C007CA9" w14:textId="2E60333E">
      <w:pPr>
        <w:pStyle w:val="Normal"/>
        <w:suppressLineNumbers w:val="0"/>
        <w:bidi w:val="0"/>
        <w:spacing w:before="0" w:beforeAutospacing="off" w:after="160" w:afterAutospacing="off" w:line="279" w:lineRule="auto"/>
        <w:ind w:left="0" w:right="0"/>
        <w:jc w:val="left"/>
      </w:pPr>
      <w:r w:rsidRPr="6D35FE64" w:rsidR="63209D6A">
        <w:rPr>
          <w:rFonts w:ascii="Calibri" w:hAnsi="Calibri" w:eastAsia="Calibri" w:cs="Calibri"/>
          <w:noProof w:val="0"/>
          <w:sz w:val="22"/>
          <w:szCs w:val="22"/>
          <w:lang w:val="en-US"/>
        </w:rPr>
        <w:t xml:space="preserve">CRUD Python Module </w:t>
      </w:r>
      <w:r w:rsidRPr="6D35FE64" w:rsidR="0F694220">
        <w:rPr>
          <w:rFonts w:ascii="Calibri" w:hAnsi="Calibri" w:eastAsia="Calibri" w:cs="Calibri"/>
          <w:noProof w:val="0"/>
          <w:sz w:val="22"/>
          <w:szCs w:val="22"/>
          <w:lang w:val="en-US"/>
        </w:rPr>
        <w:t>Update and Delete Methods</w:t>
      </w:r>
    </w:p>
    <w:p w:rsidR="79D9ABF8" w:rsidP="6D35FE64" w:rsidRDefault="79D9ABF8" w14:paraId="2925F4E8" w14:textId="15FC056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79D9ABF8">
        <w:drawing>
          <wp:inline wp14:editId="2F7D7D54" wp14:anchorId="1FA4F07C">
            <wp:extent cx="5943600" cy="3190875"/>
            <wp:effectExtent l="0" t="0" r="0" b="0"/>
            <wp:docPr id="1962737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737436" name="Picture 1962737436"/>
                    <pic:cNvPicPr/>
                  </pic:nvPicPr>
                  <pic:blipFill>
                    <a:blip xmlns:r="http://schemas.openxmlformats.org/officeDocument/2006/relationships" r:embed="rId224251646">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69D61177" w:rsidP="6D35FE64" w:rsidRDefault="69D61177" w14:paraId="20DF144C" w14:textId="7D6B1E19">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443D6883" w14:textId="5FEF35D4">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5A769B3E" w14:textId="659C32B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29C57D59" w14:textId="4834625D">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5C8F98FB" w14:textId="5AA4B0F6">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4E663859" w14:textId="5B5B8661">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02DA2219" w14:textId="334121DC">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5F77CAFF" w14:textId="465A572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39A33237" w14:textId="38515CEA">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705A5AC3" w14:textId="0FC2DC1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7B9DE5DF" w14:textId="3F0077C1">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6E4BF5F4" w14:textId="3378E722">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3FF3B6A6" w14:textId="03F12645">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489BC3D0" w14:textId="46BEAB1A">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4BC29A64" w14:textId="3AD23EA4">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592E041" w:rsidP="6D35FE64" w:rsidRDefault="4592E041" w14:paraId="71CE8F81" w14:textId="32A7DAD9">
      <w:pPr>
        <w:pStyle w:val="Normal"/>
        <w:rPr>
          <w:rFonts w:ascii="Calibri" w:hAnsi="Calibri" w:eastAsia="Calibri" w:cs="Calibri"/>
          <w:noProof w:val="0"/>
          <w:sz w:val="22"/>
          <w:szCs w:val="22"/>
          <w:lang w:val="en-US"/>
        </w:rPr>
      </w:pPr>
      <w:r w:rsidRPr="6D35FE64" w:rsidR="4592E041">
        <w:rPr>
          <w:rFonts w:ascii="Calibri" w:hAnsi="Calibri" w:eastAsia="Calibri" w:cs="Calibri"/>
          <w:noProof w:val="0"/>
          <w:sz w:val="22"/>
          <w:szCs w:val="22"/>
          <w:lang w:val="en-US"/>
        </w:rPr>
        <w:t xml:space="preserve"> </w:t>
      </w:r>
      <w:r w:rsidRPr="6D35FE64" w:rsidR="4592E041">
        <w:rPr>
          <w:rFonts w:ascii="Calibri" w:hAnsi="Calibri" w:eastAsia="Calibri" w:cs="Calibri"/>
          <w:noProof w:val="0"/>
          <w:sz w:val="22"/>
          <w:szCs w:val="22"/>
          <w:lang w:val="en-US"/>
        </w:rPr>
        <w:t>aacuser</w:t>
      </w:r>
      <w:r w:rsidRPr="6D35FE64" w:rsidR="4592E041">
        <w:rPr>
          <w:rFonts w:ascii="Calibri" w:hAnsi="Calibri" w:eastAsia="Calibri" w:cs="Calibri"/>
          <w:noProof w:val="0"/>
          <w:sz w:val="22"/>
          <w:szCs w:val="22"/>
          <w:lang w:val="en-US"/>
        </w:rPr>
        <w:t xml:space="preserve"> Successfully Authenticated</w:t>
      </w:r>
    </w:p>
    <w:p w:rsidR="79D9ABF8" w:rsidP="6D35FE64" w:rsidRDefault="79D9ABF8" w14:paraId="613AE086" w14:textId="3355EA4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79D9ABF8">
        <w:drawing>
          <wp:inline wp14:editId="6125A717" wp14:anchorId="7F43987C">
            <wp:extent cx="6536267" cy="5476875"/>
            <wp:effectExtent l="0" t="0" r="0" b="0"/>
            <wp:docPr id="1508372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372718" name="Picture 1508372718"/>
                    <pic:cNvPicPr/>
                  </pic:nvPicPr>
                  <pic:blipFill>
                    <a:blip xmlns:r="http://schemas.openxmlformats.org/officeDocument/2006/relationships" r:embed="rId636053576">
                      <a:extLst>
                        <a:ext uri="{28A0092B-C50C-407E-A947-70E740481C1C}">
                          <a14:useLocalDpi xmlns:a14="http://schemas.microsoft.com/office/drawing/2010/main"/>
                        </a:ext>
                      </a:extLst>
                    </a:blip>
                    <a:stretch>
                      <a:fillRect/>
                    </a:stretch>
                  </pic:blipFill>
                  <pic:spPr>
                    <a:xfrm rot="0">
                      <a:off x="0" y="0"/>
                      <a:ext cx="6536267" cy="5476875"/>
                    </a:xfrm>
                    <a:prstGeom prst="rect">
                      <a:avLst/>
                    </a:prstGeom>
                  </pic:spPr>
                </pic:pic>
              </a:graphicData>
            </a:graphic>
          </wp:inline>
        </w:drawing>
      </w:r>
    </w:p>
    <w:p w:rsidR="69D61177" w:rsidP="6D35FE64" w:rsidRDefault="69D61177" w14:paraId="7244BBD5" w14:textId="5EAA161B">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108D9C90" w14:textId="43174410">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1008D986" w14:textId="2543D283">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45B02D02" w14:textId="26A47E8D">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2564C6A2" w14:textId="1D155665">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2C786E26" w14:textId="2C586C5A">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9D61177" w:rsidP="6D35FE64" w:rsidRDefault="69D61177" w14:paraId="5C2059ED" w14:textId="7B775DF6">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A3DF" w:rsidP="69D61177" w:rsidRDefault="35BAA3DF" w14:paraId="2F34DCA3" w14:textId="11450455">
      <w:pPr>
        <w:pStyle w:val="Normal"/>
        <w:rPr>
          <w:rFonts w:ascii="Calibri" w:hAnsi="Calibri" w:eastAsia="Calibri" w:cs="Calibri"/>
          <w:noProof w:val="0"/>
          <w:sz w:val="22"/>
          <w:szCs w:val="22"/>
          <w:lang w:val="en-US"/>
        </w:rPr>
      </w:pPr>
      <w:r w:rsidRPr="6D35FE64" w:rsidR="35BAA3DF">
        <w:rPr>
          <w:rFonts w:ascii="Calibri" w:hAnsi="Calibri" w:eastAsia="Calibri" w:cs="Calibri"/>
          <w:noProof w:val="0"/>
          <w:sz w:val="22"/>
          <w:szCs w:val="22"/>
          <w:lang w:val="en-US"/>
        </w:rPr>
        <w:t>aacuser Successfully Authenticated</w:t>
      </w:r>
    </w:p>
    <w:p w:rsidR="79D9ABF8" w:rsidP="6D35FE64" w:rsidRDefault="79D9ABF8" w14:paraId="30219C8F" w14:textId="267B9EA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79D9ABF8">
        <w:drawing>
          <wp:inline wp14:editId="1D9D10D2" wp14:anchorId="11CB8E55">
            <wp:extent cx="6525683" cy="4211108"/>
            <wp:effectExtent l="0" t="0" r="0" b="0"/>
            <wp:docPr id="892587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587808" name="Picture 892587808"/>
                    <pic:cNvPicPr/>
                  </pic:nvPicPr>
                  <pic:blipFill>
                    <a:blip xmlns:r="http://schemas.openxmlformats.org/officeDocument/2006/relationships" r:embed="rId124770763">
                      <a:extLst>
                        <a:ext uri="{28A0092B-C50C-407E-A947-70E740481C1C}">
                          <a14:useLocalDpi xmlns:a14="http://schemas.microsoft.com/office/drawing/2010/main"/>
                        </a:ext>
                      </a:extLst>
                    </a:blip>
                    <a:stretch>
                      <a:fillRect/>
                    </a:stretch>
                  </pic:blipFill>
                  <pic:spPr>
                    <a:xfrm rot="0">
                      <a:off x="0" y="0"/>
                      <a:ext cx="6525683" cy="4211108"/>
                    </a:xfrm>
                    <a:prstGeom prst="rect">
                      <a:avLst/>
                    </a:prstGeom>
                  </pic:spPr>
                </pic:pic>
              </a:graphicData>
            </a:graphic>
          </wp:inline>
        </w:drawing>
      </w:r>
    </w:p>
    <w:p w:rsidR="69D61177" w:rsidP="69D61177" w:rsidRDefault="69D61177" w14:paraId="74FD27ED" w14:textId="0C1D3005">
      <w:pPr>
        <w:pStyle w:val="Normal"/>
        <w:rPr>
          <w:rFonts w:ascii="Calibri" w:hAnsi="Calibri" w:eastAsia="Calibri" w:cs="Calibri"/>
          <w:sz w:val="22"/>
          <w:szCs w:val="22"/>
        </w:rPr>
      </w:pPr>
    </w:p>
    <w:p w:rsidR="6D35FE64" w:rsidP="6D35FE64" w:rsidRDefault="6D35FE64" w14:paraId="35457AF8" w14:textId="3D4B1A2C">
      <w:pPr>
        <w:rPr>
          <w:rFonts w:ascii="Calibri" w:hAnsi="Calibri" w:eastAsia="Calibri" w:cs="Calibri"/>
          <w:sz w:val="22"/>
          <w:szCs w:val="22"/>
        </w:rPr>
      </w:pPr>
      <w:r w:rsidRPr="6D35FE64">
        <w:rPr>
          <w:rFonts w:ascii="Calibri" w:hAnsi="Calibri" w:eastAsia="Calibri" w:cs="Calibri"/>
          <w:sz w:val="22"/>
          <w:szCs w:val="22"/>
        </w:rPr>
        <w:br w:type="page"/>
      </w:r>
    </w:p>
    <w:p w:rsidR="33E3EA00" w:rsidP="6D35FE64" w:rsidRDefault="33E3EA00" w14:paraId="20D646BD" w14:textId="2BDD91A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D35FE64" w:rsidR="33E3EA00">
        <w:rPr>
          <w:rFonts w:ascii="Calibri" w:hAnsi="Calibri" w:eastAsia="Calibri" w:cs="Calibri"/>
          <w:b w:val="0"/>
          <w:bCs w:val="0"/>
          <w:i w:val="0"/>
          <w:iCs w:val="0"/>
          <w:caps w:val="0"/>
          <w:smallCaps w:val="0"/>
          <w:noProof w:val="0"/>
          <w:color w:val="000000" w:themeColor="text1" w:themeTint="FF" w:themeShade="FF"/>
          <w:sz w:val="22"/>
          <w:szCs w:val="22"/>
          <w:lang w:val="en-US"/>
        </w:rPr>
        <w:t>Starting Dashboard Reset</w:t>
      </w:r>
    </w:p>
    <w:p w:rsidR="33E3EA00" w:rsidP="6D35FE64" w:rsidRDefault="33E3EA00" w14:paraId="0CBF7101" w14:textId="292BD45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33E3EA00">
        <w:drawing>
          <wp:inline wp14:editId="2EC5A3CD" wp14:anchorId="6837F471">
            <wp:extent cx="5943600" cy="3209925"/>
            <wp:effectExtent l="0" t="0" r="0" b="0"/>
            <wp:docPr id="1702306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306528" name="Picture 1702306528"/>
                    <pic:cNvPicPr/>
                  </pic:nvPicPr>
                  <pic:blipFill>
                    <a:blip xmlns:r="http://schemas.openxmlformats.org/officeDocument/2006/relationships" r:embed="rId677287097">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rsidR="6D35FE64" w:rsidP="6D35FE64" w:rsidRDefault="6D35FE64" w14:paraId="5421A21D" w14:textId="137D97C5">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44D6F424" w14:textId="019A2365">
      <w:pPr>
        <w:rPr>
          <w:rFonts w:ascii="Calibri" w:hAnsi="Calibri" w:eastAsia="Calibri" w:cs="Calibri"/>
          <w:sz w:val="22"/>
          <w:szCs w:val="22"/>
        </w:rPr>
      </w:pPr>
      <w:r w:rsidRPr="6D35FE64">
        <w:rPr>
          <w:rFonts w:ascii="Calibri" w:hAnsi="Calibri" w:eastAsia="Calibri" w:cs="Calibri"/>
          <w:sz w:val="22"/>
          <w:szCs w:val="22"/>
        </w:rPr>
        <w:br w:type="page"/>
      </w:r>
    </w:p>
    <w:p w:rsidR="33E3EA00" w:rsidP="6D35FE64" w:rsidRDefault="33E3EA00" w14:paraId="10F51312" w14:textId="176D60E2">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6D35FE64" w:rsidR="33E3EA00">
        <w:rPr>
          <w:rFonts w:ascii="Calibri" w:hAnsi="Calibri" w:eastAsia="Calibri" w:cs="Calibri"/>
          <w:b w:val="0"/>
          <w:bCs w:val="0"/>
          <w:i w:val="0"/>
          <w:iCs w:val="0"/>
          <w:caps w:val="0"/>
          <w:smallCaps w:val="0"/>
          <w:noProof w:val="0"/>
          <w:color w:val="000000" w:themeColor="text1" w:themeTint="FF" w:themeShade="FF"/>
          <w:sz w:val="22"/>
          <w:szCs w:val="22"/>
          <w:lang w:val="en-US"/>
        </w:rPr>
        <w:t>Water Rescue Filter</w:t>
      </w:r>
    </w:p>
    <w:p w:rsidR="33E3EA00" w:rsidP="6D35FE64" w:rsidRDefault="33E3EA00" w14:paraId="3CA890FA" w14:textId="56E3170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33E3EA00">
        <w:drawing>
          <wp:inline wp14:editId="2E4E20AB" wp14:anchorId="1C5E4020">
            <wp:extent cx="5943600" cy="3190875"/>
            <wp:effectExtent l="0" t="0" r="0" b="0"/>
            <wp:docPr id="791617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617647" name="Picture 791617647"/>
                    <pic:cNvPicPr/>
                  </pic:nvPicPr>
                  <pic:blipFill>
                    <a:blip xmlns:r="http://schemas.openxmlformats.org/officeDocument/2006/relationships" r:embed="rId1187061177">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6D35FE64" w:rsidP="6D35FE64" w:rsidRDefault="6D35FE64" w14:paraId="1093F456" w14:textId="453429BC">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15BDB880" w14:textId="0E6A17C0">
      <w:pPr>
        <w:pStyle w:val="Normal"/>
        <w:rPr>
          <w:rFonts w:ascii="Calibri" w:hAnsi="Calibri" w:eastAsia="Calibri" w:cs="Calibri"/>
          <w:sz w:val="22"/>
          <w:szCs w:val="22"/>
        </w:rPr>
      </w:pPr>
    </w:p>
    <w:p w:rsidR="6D35FE64" w:rsidP="6D35FE64" w:rsidRDefault="6D35FE64" w14:paraId="05E6A6AB" w14:textId="45249A8B">
      <w:pPr>
        <w:pStyle w:val="Normal"/>
        <w:rPr>
          <w:rFonts w:ascii="Calibri" w:hAnsi="Calibri" w:eastAsia="Calibri" w:cs="Calibri"/>
          <w:sz w:val="22"/>
          <w:szCs w:val="22"/>
        </w:rPr>
      </w:pPr>
    </w:p>
    <w:p w:rsidR="33E3EA00" w:rsidP="6D35FE64" w:rsidRDefault="33E3EA00" w14:paraId="2B6C4095" w14:textId="6A387E0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D35FE64" w:rsidR="33E3EA00">
        <w:rPr>
          <w:rFonts w:ascii="Calibri" w:hAnsi="Calibri" w:eastAsia="Calibri" w:cs="Calibri"/>
          <w:b w:val="0"/>
          <w:bCs w:val="0"/>
          <w:i w:val="0"/>
          <w:iCs w:val="0"/>
          <w:caps w:val="0"/>
          <w:smallCaps w:val="0"/>
          <w:noProof w:val="0"/>
          <w:color w:val="000000" w:themeColor="text1" w:themeTint="FF" w:themeShade="FF"/>
          <w:sz w:val="22"/>
          <w:szCs w:val="22"/>
          <w:lang w:val="en-US"/>
        </w:rPr>
        <w:t>Mountain or Wilderness Rescue</w:t>
      </w:r>
      <w:r w:rsidR="33E3EA00">
        <w:drawing>
          <wp:inline wp14:editId="5371E01E" wp14:anchorId="0F33E005">
            <wp:extent cx="5943600" cy="3200400"/>
            <wp:effectExtent l="0" t="0" r="0" b="0"/>
            <wp:docPr id="2066176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176298" name="Picture 2066176298"/>
                    <pic:cNvPicPr/>
                  </pic:nvPicPr>
                  <pic:blipFill>
                    <a:blip xmlns:r="http://schemas.openxmlformats.org/officeDocument/2006/relationships" r:embed="rId1177719093">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6D35FE64" w:rsidP="6D35FE64" w:rsidRDefault="6D35FE64" w14:paraId="053C7874" w14:textId="5233E150">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2CD6015B" w14:textId="0E89E8A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0E2B1956" w14:textId="45B7E61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71F510B8" w14:textId="48A1DCF5">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2CFB2BB1" w14:textId="03EBABC6">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3A1D56CC" w14:textId="21E6B4AC">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0A6E6257" w14:textId="15B88A7D">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1685894A" w14:textId="2167B102">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7CE06C81" w14:textId="36F1FE35">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22533986" w14:textId="3AE6593C">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30D1D1A0" w14:textId="05C95B2F">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12112B5A" w14:textId="4224DA02">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567E63BE" w14:textId="34082CFF">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4F8B123E" w14:textId="050B2E79">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77B3A1F6" w14:textId="1836C4B0">
      <w:pPr>
        <w:pStyle w:val="Normal"/>
        <w:rPr>
          <w:rFonts w:ascii="Calibri" w:hAnsi="Calibri" w:eastAsia="Calibri" w:cs="Calibri"/>
          <w:sz w:val="22"/>
          <w:szCs w:val="22"/>
        </w:rPr>
      </w:pPr>
    </w:p>
    <w:p w:rsidR="33E3EA00" w:rsidP="6D35FE64" w:rsidRDefault="33E3EA00" w14:paraId="2A1F0C6C" w14:textId="4663AE1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D35FE64" w:rsidR="33E3EA00">
        <w:rPr>
          <w:rFonts w:ascii="Calibri" w:hAnsi="Calibri" w:eastAsia="Calibri" w:cs="Calibri"/>
          <w:b w:val="0"/>
          <w:bCs w:val="0"/>
          <w:i w:val="0"/>
          <w:iCs w:val="0"/>
          <w:caps w:val="0"/>
          <w:smallCaps w:val="0"/>
          <w:noProof w:val="0"/>
          <w:color w:val="000000" w:themeColor="text1" w:themeTint="FF" w:themeShade="FF"/>
          <w:sz w:val="22"/>
          <w:szCs w:val="22"/>
          <w:lang w:val="en-US"/>
        </w:rPr>
        <w:t>Disaster or Individual Tracking</w:t>
      </w:r>
    </w:p>
    <w:p w:rsidR="33E3EA00" w:rsidP="6D35FE64" w:rsidRDefault="33E3EA00" w14:paraId="28E5C75D" w14:textId="0ED013F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33E3EA00">
        <w:drawing>
          <wp:inline wp14:editId="4E7551A6" wp14:anchorId="4E11FAB0">
            <wp:extent cx="5943600" cy="3219450"/>
            <wp:effectExtent l="0" t="0" r="0" b="0"/>
            <wp:docPr id="1967961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961525" name="Picture 1967961525"/>
                    <pic:cNvPicPr/>
                  </pic:nvPicPr>
                  <pic:blipFill>
                    <a:blip xmlns:r="http://schemas.openxmlformats.org/officeDocument/2006/relationships" r:embed="rId1948509149">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6D35FE64" w:rsidP="6D35FE64" w:rsidRDefault="6D35FE64" w14:paraId="64D152D4" w14:textId="6A77824C">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D35FE64" w:rsidP="6D35FE64" w:rsidRDefault="6D35FE64" w14:paraId="3426D704" w14:textId="42EE5692">
      <w:pPr>
        <w:rPr>
          <w:rFonts w:ascii="Calibri" w:hAnsi="Calibri" w:eastAsia="Calibri" w:cs="Calibri"/>
          <w:sz w:val="22"/>
          <w:szCs w:val="22"/>
        </w:rPr>
      </w:pPr>
      <w:r w:rsidRPr="6D35FE64">
        <w:rPr>
          <w:rFonts w:ascii="Calibri" w:hAnsi="Calibri" w:eastAsia="Calibri" w:cs="Calibri"/>
          <w:sz w:val="22"/>
          <w:szCs w:val="22"/>
        </w:rPr>
        <w:br w:type="page"/>
      </w:r>
    </w:p>
    <w:p w:rsidR="6D35FE64" w:rsidP="6D35FE64" w:rsidRDefault="6D35FE64" w14:paraId="0B1562D8" w14:textId="32F06818">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33E3EA00" w:rsidP="6D35FE64" w:rsidRDefault="33E3EA00" w14:paraId="5D7D3638" w14:textId="2E9739F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D35FE64" w:rsidR="33E3EA00">
        <w:rPr>
          <w:rFonts w:ascii="Calibri" w:hAnsi="Calibri" w:eastAsia="Calibri" w:cs="Calibri"/>
          <w:b w:val="0"/>
          <w:bCs w:val="0"/>
          <w:i w:val="0"/>
          <w:iCs w:val="0"/>
          <w:caps w:val="0"/>
          <w:smallCaps w:val="0"/>
          <w:noProof w:val="0"/>
          <w:color w:val="000000" w:themeColor="text1" w:themeTint="FF" w:themeShade="FF"/>
          <w:sz w:val="22"/>
          <w:szCs w:val="22"/>
          <w:lang w:val="en-US"/>
        </w:rPr>
        <w:t>Reset Filter</w:t>
      </w:r>
    </w:p>
    <w:p w:rsidR="33E3EA00" w:rsidP="6D35FE64" w:rsidRDefault="33E3EA00" w14:paraId="3914808C" w14:textId="4B4BFC2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33E3EA00">
        <w:drawing>
          <wp:inline wp14:editId="59E7A639" wp14:anchorId="3B144BA3">
            <wp:extent cx="5943600" cy="3219450"/>
            <wp:effectExtent l="0" t="0" r="0" b="0"/>
            <wp:docPr id="811292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292021" name="Picture 811292021"/>
                    <pic:cNvPicPr/>
                  </pic:nvPicPr>
                  <pic:blipFill>
                    <a:blip xmlns:r="http://schemas.openxmlformats.org/officeDocument/2006/relationships" r:embed="rId701474006">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6D35FE64" w:rsidP="6D35FE64" w:rsidRDefault="6D35FE64" w14:paraId="1AF5394F" w14:textId="5DA77FBD">
      <w:pPr>
        <w:pStyle w:val="Normal"/>
        <w:rPr>
          <w:rFonts w:ascii="Calibri" w:hAnsi="Calibri" w:eastAsia="Calibri" w:cs="Calibri"/>
          <w:sz w:val="22"/>
          <w:szCs w:val="22"/>
        </w:rPr>
      </w:pPr>
    </w:p>
    <w:p w:rsidR="6D35FE64" w:rsidP="6D35FE64" w:rsidRDefault="6D35FE64" w14:paraId="489DACA0" w14:textId="68D6A567">
      <w:pPr>
        <w:rPr>
          <w:rFonts w:ascii="Calibri" w:hAnsi="Calibri" w:eastAsia="Calibri" w:cs="Calibri"/>
          <w:sz w:val="22"/>
          <w:szCs w:val="22"/>
        </w:rPr>
      </w:pPr>
      <w:r w:rsidRPr="6D35FE64">
        <w:rPr>
          <w:rFonts w:ascii="Calibri" w:hAnsi="Calibri" w:eastAsia="Calibri" w:cs="Calibri"/>
          <w:sz w:val="22"/>
          <w:szCs w:val="22"/>
        </w:rPr>
        <w:br w:type="page"/>
      </w:r>
    </w:p>
    <w:p w:rsidR="26B400E6" w:rsidP="6D35FE64" w:rsidRDefault="26B400E6" w14:paraId="15648A08" w14:textId="63086339">
      <w:pPr>
        <w:pStyle w:val="Normal"/>
        <w:rPr>
          <w:rFonts w:ascii="Calibri" w:hAnsi="Calibri" w:eastAsia="Calibri" w:cs="Calibri"/>
          <w:b w:val="1"/>
          <w:bCs w:val="1"/>
          <w:sz w:val="22"/>
          <w:szCs w:val="22"/>
        </w:rPr>
      </w:pPr>
      <w:r w:rsidRPr="6D35FE64" w:rsidR="26B400E6">
        <w:rPr>
          <w:rFonts w:ascii="Calibri" w:hAnsi="Calibri" w:eastAsia="Calibri" w:cs="Calibri"/>
          <w:b w:val="1"/>
          <w:bCs w:val="1"/>
          <w:sz w:val="22"/>
          <w:szCs w:val="22"/>
        </w:rPr>
        <w:t>Challenges Encountered</w:t>
      </w:r>
    </w:p>
    <w:p w:rsidR="26B400E6" w:rsidP="6D35FE64" w:rsidRDefault="26B400E6" w14:paraId="2E2D068B" w14:textId="59C8E345">
      <w:pPr>
        <w:pStyle w:val="Normal"/>
        <w:rPr>
          <w:rFonts w:ascii="Calibri" w:hAnsi="Calibri" w:eastAsia="Calibri" w:cs="Calibri"/>
          <w:sz w:val="22"/>
          <w:szCs w:val="22"/>
        </w:rPr>
      </w:pPr>
      <w:r w:rsidRPr="6D35FE64" w:rsidR="26B400E6">
        <w:rPr>
          <w:rFonts w:ascii="Calibri" w:hAnsi="Calibri" w:eastAsia="Calibri" w:cs="Calibri"/>
          <w:sz w:val="22"/>
          <w:szCs w:val="22"/>
        </w:rPr>
        <w:t xml:space="preserve"> </w:t>
      </w:r>
    </w:p>
    <w:p w:rsidR="26B400E6" w:rsidP="6D35FE64" w:rsidRDefault="26B400E6" w14:paraId="2E247565" w14:textId="7C5CA8B7">
      <w:pPr>
        <w:pStyle w:val="Normal"/>
        <w:ind w:firstLine="720"/>
        <w:rPr>
          <w:rFonts w:ascii="Calibri" w:hAnsi="Calibri" w:eastAsia="Calibri" w:cs="Calibri"/>
          <w:sz w:val="22"/>
          <w:szCs w:val="22"/>
        </w:rPr>
      </w:pPr>
      <w:r w:rsidRPr="6D35FE64" w:rsidR="26B400E6">
        <w:rPr>
          <w:rFonts w:ascii="Calibri" w:hAnsi="Calibri" w:eastAsia="Calibri" w:cs="Calibri"/>
          <w:sz w:val="22"/>
          <w:szCs w:val="22"/>
        </w:rPr>
        <w:t xml:space="preserve">Throughout the development of this project, I </w:t>
      </w:r>
      <w:r w:rsidRPr="6D35FE64" w:rsidR="26B400E6">
        <w:rPr>
          <w:rFonts w:ascii="Calibri" w:hAnsi="Calibri" w:eastAsia="Calibri" w:cs="Calibri"/>
          <w:sz w:val="22"/>
          <w:szCs w:val="22"/>
        </w:rPr>
        <w:t>encountered</w:t>
      </w:r>
      <w:r w:rsidRPr="6D35FE64" w:rsidR="26B400E6">
        <w:rPr>
          <w:rFonts w:ascii="Calibri" w:hAnsi="Calibri" w:eastAsia="Calibri" w:cs="Calibri"/>
          <w:sz w:val="22"/>
          <w:szCs w:val="22"/>
        </w:rPr>
        <w:t xml:space="preserve"> several challenges while connecting the MongoDB database to the dashboard and getting </w:t>
      </w:r>
      <w:r w:rsidRPr="6D35FE64" w:rsidR="26B400E6">
        <w:rPr>
          <w:rFonts w:ascii="Calibri" w:hAnsi="Calibri" w:eastAsia="Calibri" w:cs="Calibri"/>
          <w:sz w:val="22"/>
          <w:szCs w:val="22"/>
        </w:rPr>
        <w:t>the different</w:t>
      </w:r>
      <w:r w:rsidRPr="6D35FE64" w:rsidR="26B400E6">
        <w:rPr>
          <w:rFonts w:ascii="Calibri" w:hAnsi="Calibri" w:eastAsia="Calibri" w:cs="Calibri"/>
          <w:sz w:val="22"/>
          <w:szCs w:val="22"/>
        </w:rPr>
        <w:t xml:space="preserve"> components to work properly.</w:t>
      </w:r>
      <w:r w:rsidRPr="6D35FE64" w:rsidR="6390D79A">
        <w:rPr>
          <w:rFonts w:ascii="Calibri" w:hAnsi="Calibri" w:eastAsia="Calibri" w:cs="Calibri"/>
          <w:sz w:val="22"/>
          <w:szCs w:val="22"/>
        </w:rPr>
        <w:t xml:space="preserve"> </w:t>
      </w:r>
      <w:r w:rsidRPr="6D35FE64" w:rsidR="26B400E6">
        <w:rPr>
          <w:rFonts w:ascii="Calibri" w:hAnsi="Calibri" w:eastAsia="Calibri" w:cs="Calibri"/>
          <w:sz w:val="22"/>
          <w:szCs w:val="22"/>
        </w:rPr>
        <w:t xml:space="preserve">One of the first challenges was database authentication. When I initially ran the dashboard, MongoDB returned an authentication error that prevented the </w:t>
      </w:r>
      <w:r w:rsidRPr="6D35FE64" w:rsidR="26B400E6">
        <w:rPr>
          <w:rFonts w:ascii="Calibri" w:hAnsi="Calibri" w:eastAsia="Calibri" w:cs="Calibri"/>
          <w:sz w:val="22"/>
          <w:szCs w:val="22"/>
        </w:rPr>
        <w:t>animal</w:t>
      </w:r>
      <w:r w:rsidRPr="6D35FE64" w:rsidR="26B400E6">
        <w:rPr>
          <w:rFonts w:ascii="Calibri" w:hAnsi="Calibri" w:eastAsia="Calibri" w:cs="Calibri"/>
          <w:sz w:val="22"/>
          <w:szCs w:val="22"/>
        </w:rPr>
        <w:t xml:space="preserve"> records from loading. This also caused a second error when the program </w:t>
      </w:r>
      <w:r w:rsidRPr="6D35FE64" w:rsidR="26B400E6">
        <w:rPr>
          <w:rFonts w:ascii="Calibri" w:hAnsi="Calibri" w:eastAsia="Calibri" w:cs="Calibri"/>
          <w:sz w:val="22"/>
          <w:szCs w:val="22"/>
        </w:rPr>
        <w:t>attempted</w:t>
      </w:r>
      <w:r w:rsidRPr="6D35FE64" w:rsidR="26B400E6">
        <w:rPr>
          <w:rFonts w:ascii="Calibri" w:hAnsi="Calibri" w:eastAsia="Calibri" w:cs="Calibri"/>
          <w:sz w:val="22"/>
          <w:szCs w:val="22"/>
        </w:rPr>
        <w:t xml:space="preserve"> to remove the _id column from an empty </w:t>
      </w:r>
      <w:r w:rsidRPr="6D35FE64" w:rsidR="26B400E6">
        <w:rPr>
          <w:rFonts w:ascii="Calibri" w:hAnsi="Calibri" w:eastAsia="Calibri" w:cs="Calibri"/>
          <w:sz w:val="22"/>
          <w:szCs w:val="22"/>
        </w:rPr>
        <w:t>DataFrame</w:t>
      </w:r>
      <w:r w:rsidRPr="6D35FE64" w:rsidR="26B400E6">
        <w:rPr>
          <w:rFonts w:ascii="Calibri" w:hAnsi="Calibri" w:eastAsia="Calibri" w:cs="Calibri"/>
          <w:sz w:val="22"/>
          <w:szCs w:val="22"/>
        </w:rPr>
        <w:t>. I reviewed the database connection settings, corrected the credentials, and added error handling to prevent the missing column from causing another error.</w:t>
      </w:r>
    </w:p>
    <w:p w:rsidR="26B400E6" w:rsidP="6D35FE64" w:rsidRDefault="26B400E6" w14:paraId="772FD08B" w14:textId="0C6A31FD">
      <w:pPr>
        <w:pStyle w:val="Normal"/>
        <w:ind w:firstLine="720"/>
        <w:rPr>
          <w:rFonts w:ascii="Calibri" w:hAnsi="Calibri" w:eastAsia="Calibri" w:cs="Calibri"/>
          <w:sz w:val="22"/>
          <w:szCs w:val="22"/>
        </w:rPr>
      </w:pPr>
      <w:r w:rsidRPr="6D35FE64" w:rsidR="26B400E6">
        <w:rPr>
          <w:rFonts w:ascii="Calibri" w:hAnsi="Calibri" w:eastAsia="Calibri" w:cs="Calibri"/>
          <w:sz w:val="22"/>
          <w:szCs w:val="22"/>
        </w:rPr>
        <w:t xml:space="preserve">Another challenge involved Python indentation. When I </w:t>
      </w:r>
      <w:r w:rsidRPr="6D35FE64" w:rsidR="26B400E6">
        <w:rPr>
          <w:rFonts w:ascii="Calibri" w:hAnsi="Calibri" w:eastAsia="Calibri" w:cs="Calibri"/>
          <w:sz w:val="22"/>
          <w:szCs w:val="22"/>
        </w:rPr>
        <w:t>attempted</w:t>
      </w:r>
      <w:r w:rsidRPr="6D35FE64" w:rsidR="26B400E6">
        <w:rPr>
          <w:rFonts w:ascii="Calibri" w:hAnsi="Calibri" w:eastAsia="Calibri" w:cs="Calibri"/>
          <w:sz w:val="22"/>
          <w:szCs w:val="22"/>
        </w:rPr>
        <w:t xml:space="preserve"> to run the dashboard, I received an </w:t>
      </w:r>
      <w:r w:rsidRPr="6D35FE64" w:rsidR="26B400E6">
        <w:rPr>
          <w:rFonts w:ascii="Calibri" w:hAnsi="Calibri" w:eastAsia="Calibri" w:cs="Calibri"/>
          <w:sz w:val="22"/>
          <w:szCs w:val="22"/>
        </w:rPr>
        <w:t>IndentationError</w:t>
      </w:r>
      <w:r w:rsidRPr="6D35FE64" w:rsidR="26B400E6">
        <w:rPr>
          <w:rFonts w:ascii="Calibri" w:hAnsi="Calibri" w:eastAsia="Calibri" w:cs="Calibri"/>
          <w:sz w:val="22"/>
          <w:szCs w:val="22"/>
        </w:rPr>
        <w:t xml:space="preserve"> in the </w:t>
      </w:r>
      <w:r w:rsidRPr="6D35FE64" w:rsidR="26B400E6">
        <w:rPr>
          <w:rFonts w:ascii="Calibri" w:hAnsi="Calibri" w:eastAsia="Calibri" w:cs="Calibri"/>
          <w:sz w:val="22"/>
          <w:szCs w:val="22"/>
        </w:rPr>
        <w:t>update_map</w:t>
      </w:r>
      <w:r w:rsidRPr="6D35FE64" w:rsidR="26B400E6">
        <w:rPr>
          <w:rFonts w:ascii="Calibri" w:hAnsi="Calibri" w:eastAsia="Calibri" w:cs="Calibri"/>
          <w:sz w:val="22"/>
          <w:szCs w:val="22"/>
        </w:rPr>
        <w:t xml:space="preserve">() function. I had to review the </w:t>
      </w:r>
      <w:r w:rsidRPr="6D35FE64" w:rsidR="26B400E6">
        <w:rPr>
          <w:rFonts w:ascii="Calibri" w:hAnsi="Calibri" w:eastAsia="Calibri" w:cs="Calibri"/>
          <w:sz w:val="22"/>
          <w:szCs w:val="22"/>
        </w:rPr>
        <w:t>function’s</w:t>
      </w:r>
      <w:r w:rsidRPr="6D35FE64" w:rsidR="26B400E6">
        <w:rPr>
          <w:rFonts w:ascii="Calibri" w:hAnsi="Calibri" w:eastAsia="Calibri" w:cs="Calibri"/>
          <w:sz w:val="22"/>
          <w:szCs w:val="22"/>
        </w:rPr>
        <w:t xml:space="preserve"> structure and correct the indentation so Python could execute the code properly. I also adjusted the function to handle empty results and changes in the selected animal.</w:t>
      </w:r>
      <w:r w:rsidRPr="6D35FE64" w:rsidR="19A959EB">
        <w:rPr>
          <w:rFonts w:ascii="Calibri" w:hAnsi="Calibri" w:eastAsia="Calibri" w:cs="Calibri"/>
          <w:sz w:val="22"/>
          <w:szCs w:val="22"/>
        </w:rPr>
        <w:t xml:space="preserve"> </w:t>
      </w:r>
      <w:r w:rsidRPr="6D35FE64" w:rsidR="26B400E6">
        <w:rPr>
          <w:rFonts w:ascii="Calibri" w:hAnsi="Calibri" w:eastAsia="Calibri" w:cs="Calibri"/>
          <w:sz w:val="22"/>
          <w:szCs w:val="22"/>
        </w:rPr>
        <w:t xml:space="preserve">I also </w:t>
      </w:r>
      <w:r w:rsidRPr="6D35FE64" w:rsidR="26B400E6">
        <w:rPr>
          <w:rFonts w:ascii="Calibri" w:hAnsi="Calibri" w:eastAsia="Calibri" w:cs="Calibri"/>
          <w:sz w:val="22"/>
          <w:szCs w:val="22"/>
        </w:rPr>
        <w:t>encountered</w:t>
      </w:r>
      <w:r w:rsidRPr="6D35FE64" w:rsidR="26B400E6">
        <w:rPr>
          <w:rFonts w:ascii="Calibri" w:hAnsi="Calibri" w:eastAsia="Calibri" w:cs="Calibri"/>
          <w:sz w:val="22"/>
          <w:szCs w:val="22"/>
        </w:rPr>
        <w:t xml:space="preserve"> an issue when adding the Grazioso </w:t>
      </w:r>
      <w:r w:rsidRPr="6D35FE64" w:rsidR="26B400E6">
        <w:rPr>
          <w:rFonts w:ascii="Calibri" w:hAnsi="Calibri" w:eastAsia="Calibri" w:cs="Calibri"/>
          <w:sz w:val="22"/>
          <w:szCs w:val="22"/>
        </w:rPr>
        <w:t>Salvare</w:t>
      </w:r>
      <w:r w:rsidRPr="6D35FE64" w:rsidR="26B400E6">
        <w:rPr>
          <w:rFonts w:ascii="Calibri" w:hAnsi="Calibri" w:eastAsia="Calibri" w:cs="Calibri"/>
          <w:sz w:val="22"/>
          <w:szCs w:val="22"/>
        </w:rPr>
        <w:t xml:space="preserve"> logo. The dashboard returned a </w:t>
      </w:r>
      <w:r w:rsidRPr="6D35FE64" w:rsidR="26B400E6">
        <w:rPr>
          <w:rFonts w:ascii="Calibri" w:hAnsi="Calibri" w:eastAsia="Calibri" w:cs="Calibri"/>
          <w:sz w:val="22"/>
          <w:szCs w:val="22"/>
        </w:rPr>
        <w:t>FileNotFoundError</w:t>
      </w:r>
      <w:r w:rsidRPr="6D35FE64" w:rsidR="26B400E6">
        <w:rPr>
          <w:rFonts w:ascii="Calibri" w:hAnsi="Calibri" w:eastAsia="Calibri" w:cs="Calibri"/>
          <w:sz w:val="22"/>
          <w:szCs w:val="22"/>
        </w:rPr>
        <w:t xml:space="preserve"> because I had misspelled the image filename. After checking the original file in Codio, I corrected the filename, and the logo displayed successfully. I also made the logo clickable to meet the client’s branding requirements.</w:t>
      </w:r>
    </w:p>
    <w:p w:rsidR="26B400E6" w:rsidP="6D35FE64" w:rsidRDefault="26B400E6" w14:paraId="1AD40B3B" w14:textId="51584ECB">
      <w:pPr>
        <w:pStyle w:val="Normal"/>
        <w:ind w:firstLine="720"/>
        <w:rPr>
          <w:rFonts w:ascii="Calibri" w:hAnsi="Calibri" w:eastAsia="Calibri" w:cs="Calibri"/>
          <w:sz w:val="22"/>
          <w:szCs w:val="22"/>
        </w:rPr>
      </w:pPr>
      <w:r w:rsidRPr="6D35FE64" w:rsidR="26B400E6">
        <w:rPr>
          <w:rFonts w:ascii="Calibri" w:hAnsi="Calibri" w:eastAsia="Calibri" w:cs="Calibri"/>
          <w:sz w:val="22"/>
          <w:szCs w:val="22"/>
        </w:rPr>
        <w:t xml:space="preserve">I had to improve the readability of the pie chart. Initially, the chart displayed every breed in the dataset, which created too many small sections and made the information difficult to understand. To resolve this, I </w:t>
      </w:r>
      <w:r w:rsidRPr="6D35FE64" w:rsidR="26B400E6">
        <w:rPr>
          <w:rFonts w:ascii="Calibri" w:hAnsi="Calibri" w:eastAsia="Calibri" w:cs="Calibri"/>
          <w:sz w:val="22"/>
          <w:szCs w:val="22"/>
        </w:rPr>
        <w:t>modified</w:t>
      </w:r>
      <w:r w:rsidRPr="6D35FE64" w:rsidR="26B400E6">
        <w:rPr>
          <w:rFonts w:ascii="Calibri" w:hAnsi="Calibri" w:eastAsia="Calibri" w:cs="Calibri"/>
          <w:sz w:val="22"/>
          <w:szCs w:val="22"/>
        </w:rPr>
        <w:t xml:space="preserve"> the chart to display the ten most common breeds and grouped the remaining breeds into an </w:t>
      </w:r>
      <w:r w:rsidRPr="6D35FE64" w:rsidR="26B400E6">
        <w:rPr>
          <w:rFonts w:ascii="Calibri" w:hAnsi="Calibri" w:eastAsia="Calibri" w:cs="Calibri"/>
          <w:sz w:val="22"/>
          <w:szCs w:val="22"/>
        </w:rPr>
        <w:t>Other</w:t>
      </w:r>
      <w:r w:rsidRPr="6D35FE64" w:rsidR="26B400E6">
        <w:rPr>
          <w:rFonts w:ascii="Calibri" w:hAnsi="Calibri" w:eastAsia="Calibri" w:cs="Calibri"/>
          <w:sz w:val="22"/>
          <w:szCs w:val="22"/>
        </w:rPr>
        <w:t xml:space="preserve"> category. This made the chart easier to read while still allowing it to update when different rescue filters were selected.</w:t>
      </w:r>
      <w:r w:rsidRPr="6D35FE64" w:rsidR="14040073">
        <w:rPr>
          <w:rFonts w:ascii="Calibri" w:hAnsi="Calibri" w:eastAsia="Calibri" w:cs="Calibri"/>
          <w:sz w:val="22"/>
          <w:szCs w:val="22"/>
        </w:rPr>
        <w:t xml:space="preserve"> T</w:t>
      </w:r>
      <w:r w:rsidRPr="6D35FE64" w:rsidR="26B400E6">
        <w:rPr>
          <w:rFonts w:ascii="Calibri" w:hAnsi="Calibri" w:eastAsia="Calibri" w:cs="Calibri"/>
          <w:sz w:val="22"/>
          <w:szCs w:val="22"/>
        </w:rPr>
        <w:t xml:space="preserve">hese challenges helped me better understand how MongoDB, Python, and Dash work together. I also gained more </w:t>
      </w:r>
      <w:r w:rsidRPr="6D35FE64" w:rsidR="26B400E6">
        <w:rPr>
          <w:rFonts w:ascii="Calibri" w:hAnsi="Calibri" w:eastAsia="Calibri" w:cs="Calibri"/>
          <w:sz w:val="22"/>
          <w:szCs w:val="22"/>
        </w:rPr>
        <w:t>experience</w:t>
      </w:r>
      <w:r w:rsidRPr="6D35FE64" w:rsidR="26B400E6">
        <w:rPr>
          <w:rFonts w:ascii="Calibri" w:hAnsi="Calibri" w:eastAsia="Calibri" w:cs="Calibri"/>
          <w:sz w:val="22"/>
          <w:szCs w:val="22"/>
        </w:rPr>
        <w:t xml:space="preserve"> troubleshooting errors, testing interactive components, and making adjustments to improve the usability of an application.</w:t>
      </w:r>
    </w:p>
    <w:p w:rsidR="06977685" w:rsidP="6D35FE64" w:rsidRDefault="06977685" w14:paraId="46D1E520" w14:textId="664C5B71">
      <w:pPr>
        <w:pStyle w:val="Normal"/>
        <w:rPr>
          <w:rFonts w:ascii="Calibri" w:hAnsi="Calibri" w:eastAsia="Calibri" w:cs="Calibri"/>
          <w:sz w:val="22"/>
          <w:szCs w:val="22"/>
        </w:rPr>
      </w:pPr>
      <w:r w:rsidRPr="6D35FE64" w:rsidR="06977685">
        <w:rPr>
          <w:rFonts w:ascii="Calibri" w:hAnsi="Calibri" w:eastAsia="Calibri" w:cs="Calibri"/>
          <w:sz w:val="22"/>
          <w:szCs w:val="22"/>
        </w:rPr>
        <w:t>Contact</w:t>
      </w:r>
    </w:p>
    <w:p w:rsidR="06977685" w:rsidP="6D35FE64" w:rsidRDefault="06977685" w14:paraId="32EDD80A" w14:textId="2E7D4945">
      <w:pPr>
        <w:pStyle w:val="Normal"/>
        <w:rPr>
          <w:rFonts w:ascii="Calibri" w:hAnsi="Calibri" w:eastAsia="Calibri" w:cs="Calibri"/>
          <w:sz w:val="22"/>
          <w:szCs w:val="22"/>
        </w:rPr>
      </w:pPr>
      <w:r w:rsidRPr="6D35FE64" w:rsidR="06977685">
        <w:rPr>
          <w:rFonts w:ascii="Calibri" w:hAnsi="Calibri" w:eastAsia="Calibri" w:cs="Calibri"/>
          <w:sz w:val="22"/>
          <w:szCs w:val="22"/>
        </w:rPr>
        <w:t>Marisol Muniz</w:t>
      </w:r>
    </w:p>
    <w:sectPr>
      <w:pgSz w:w="12240" w:h="15840" w:orient="portrait"/>
      <w:pgMar w:top="1440" w:right="1440" w:bottom="1440" w:left="1440" w:header="720" w:footer="720" w:gutter="0"/>
      <w:cols w:space="720"/>
      <w:docGrid w:linePitch="360"/>
      <w:headerReference w:type="default" r:id="R84822eb2382b4af4"/>
      <w:footerReference w:type="default" r:id="R868efe7e14fe4f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BD3576" w:rsidTr="53BD3576" w14:paraId="3296325E">
      <w:trPr>
        <w:trHeight w:val="300"/>
      </w:trPr>
      <w:tc>
        <w:tcPr>
          <w:tcW w:w="3120" w:type="dxa"/>
          <w:tcMar/>
        </w:tcPr>
        <w:p w:rsidR="53BD3576" w:rsidP="53BD3576" w:rsidRDefault="53BD3576" w14:paraId="258B2F56" w14:textId="40449356">
          <w:pPr>
            <w:pStyle w:val="Header"/>
            <w:bidi w:val="0"/>
            <w:ind w:left="-115"/>
            <w:jc w:val="left"/>
          </w:pPr>
        </w:p>
      </w:tc>
      <w:tc>
        <w:tcPr>
          <w:tcW w:w="3120" w:type="dxa"/>
          <w:tcMar/>
        </w:tcPr>
        <w:p w:rsidR="53BD3576" w:rsidP="53BD3576" w:rsidRDefault="53BD3576" w14:paraId="631206DD" w14:textId="7802428D">
          <w:pPr>
            <w:pStyle w:val="Header"/>
            <w:bidi w:val="0"/>
            <w:jc w:val="center"/>
          </w:pPr>
        </w:p>
      </w:tc>
      <w:tc>
        <w:tcPr>
          <w:tcW w:w="3120" w:type="dxa"/>
          <w:tcMar/>
        </w:tcPr>
        <w:p w:rsidR="53BD3576" w:rsidP="53BD3576" w:rsidRDefault="53BD3576" w14:paraId="03D6E4A7" w14:textId="02888BF6">
          <w:pPr>
            <w:pStyle w:val="Header"/>
            <w:bidi w:val="0"/>
            <w:ind w:right="-115"/>
            <w:jc w:val="right"/>
          </w:pPr>
        </w:p>
      </w:tc>
    </w:tr>
  </w:tbl>
  <w:p w:rsidR="53BD3576" w:rsidP="53BD3576" w:rsidRDefault="53BD3576" w14:paraId="34887895" w14:textId="663C480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BD3576" w:rsidTr="53BD3576" w14:paraId="0A626D07">
      <w:trPr>
        <w:trHeight w:val="300"/>
      </w:trPr>
      <w:tc>
        <w:tcPr>
          <w:tcW w:w="3120" w:type="dxa"/>
          <w:tcMar/>
        </w:tcPr>
        <w:p w:rsidR="53BD3576" w:rsidP="53BD3576" w:rsidRDefault="53BD3576" w14:paraId="5EA8D18E" w14:textId="4F7816FF">
          <w:pPr>
            <w:pStyle w:val="Header"/>
            <w:bidi w:val="0"/>
            <w:ind w:left="-115"/>
            <w:jc w:val="left"/>
          </w:pPr>
        </w:p>
      </w:tc>
      <w:tc>
        <w:tcPr>
          <w:tcW w:w="3120" w:type="dxa"/>
          <w:tcMar/>
        </w:tcPr>
        <w:p w:rsidR="53BD3576" w:rsidP="53BD3576" w:rsidRDefault="53BD3576" w14:paraId="59DDF55B" w14:textId="7C261059">
          <w:pPr>
            <w:pStyle w:val="Header"/>
            <w:bidi w:val="0"/>
            <w:jc w:val="center"/>
          </w:pPr>
        </w:p>
      </w:tc>
      <w:tc>
        <w:tcPr>
          <w:tcW w:w="3120" w:type="dxa"/>
          <w:tcMar/>
        </w:tcPr>
        <w:p w:rsidR="53BD3576" w:rsidP="53BD3576" w:rsidRDefault="53BD3576" w14:paraId="1225F87A" w14:textId="30C10C42">
          <w:pPr>
            <w:pStyle w:val="Header"/>
            <w:bidi w:val="0"/>
            <w:ind w:right="-115"/>
            <w:jc w:val="right"/>
          </w:pPr>
        </w:p>
      </w:tc>
    </w:tr>
  </w:tbl>
  <w:p w:rsidR="53BD3576" w:rsidP="53BD3576" w:rsidRDefault="53BD3576" w14:paraId="57EA6C6E" w14:textId="0BC38766">
    <w:pPr>
      <w:pStyle w:val="Header"/>
      <w:bidi w:val="0"/>
    </w:pPr>
  </w:p>
</w:hdr>
</file>

<file path=word/intelligence2.xml><?xml version="1.0" encoding="utf-8"?>
<int2:intelligence xmlns:int2="http://schemas.microsoft.com/office/intelligence/2020/intelligence">
  <int2:observations>
    <int2:bookmark int2:bookmarkName="_Int_1WdLCDLN" int2:invalidationBookmarkName="" int2:hashCode="Cm/LTFAdQWr7it" int2:id="TtjmiJSJ">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682E42"/>
    <w:rsid w:val="0068BA49"/>
    <w:rsid w:val="03661B4F"/>
    <w:rsid w:val="05657262"/>
    <w:rsid w:val="06977685"/>
    <w:rsid w:val="06AE4B55"/>
    <w:rsid w:val="0729196E"/>
    <w:rsid w:val="091C589C"/>
    <w:rsid w:val="09E9BE5E"/>
    <w:rsid w:val="0D0DB272"/>
    <w:rsid w:val="0D783643"/>
    <w:rsid w:val="0DB6A401"/>
    <w:rsid w:val="0F694220"/>
    <w:rsid w:val="10FBFB60"/>
    <w:rsid w:val="13C6E62C"/>
    <w:rsid w:val="14040073"/>
    <w:rsid w:val="1590BC3D"/>
    <w:rsid w:val="1590BC3D"/>
    <w:rsid w:val="174F8900"/>
    <w:rsid w:val="191EAD96"/>
    <w:rsid w:val="19A959EB"/>
    <w:rsid w:val="1B6AF6D5"/>
    <w:rsid w:val="1BBF377E"/>
    <w:rsid w:val="1BBF377E"/>
    <w:rsid w:val="1DF9E2F0"/>
    <w:rsid w:val="1F113BE1"/>
    <w:rsid w:val="21F10263"/>
    <w:rsid w:val="24D9BDFB"/>
    <w:rsid w:val="26B400E6"/>
    <w:rsid w:val="2757B90D"/>
    <w:rsid w:val="2757B90D"/>
    <w:rsid w:val="2786FCEF"/>
    <w:rsid w:val="27B304E5"/>
    <w:rsid w:val="27B304E5"/>
    <w:rsid w:val="28E8982B"/>
    <w:rsid w:val="290679D2"/>
    <w:rsid w:val="29B19C09"/>
    <w:rsid w:val="2BE51242"/>
    <w:rsid w:val="2C6B8775"/>
    <w:rsid w:val="2C75047E"/>
    <w:rsid w:val="2D682E42"/>
    <w:rsid w:val="2DFDDC1F"/>
    <w:rsid w:val="2E035D8C"/>
    <w:rsid w:val="31618C72"/>
    <w:rsid w:val="337F7CFB"/>
    <w:rsid w:val="33E3EA00"/>
    <w:rsid w:val="35BAA3DF"/>
    <w:rsid w:val="36C4897E"/>
    <w:rsid w:val="38085AFE"/>
    <w:rsid w:val="39F457B3"/>
    <w:rsid w:val="3A0094CF"/>
    <w:rsid w:val="3B4DF5CD"/>
    <w:rsid w:val="3CA80AAB"/>
    <w:rsid w:val="3DD6B13B"/>
    <w:rsid w:val="40B634AC"/>
    <w:rsid w:val="40C85855"/>
    <w:rsid w:val="40DF2B21"/>
    <w:rsid w:val="439B853D"/>
    <w:rsid w:val="4592E041"/>
    <w:rsid w:val="45D536E2"/>
    <w:rsid w:val="4996EE7F"/>
    <w:rsid w:val="4996EE7F"/>
    <w:rsid w:val="4F9C8809"/>
    <w:rsid w:val="5199F293"/>
    <w:rsid w:val="53BD3576"/>
    <w:rsid w:val="5413A543"/>
    <w:rsid w:val="547F9E36"/>
    <w:rsid w:val="569B1441"/>
    <w:rsid w:val="581DEDFB"/>
    <w:rsid w:val="581DEDFB"/>
    <w:rsid w:val="5A51357F"/>
    <w:rsid w:val="5FD891F7"/>
    <w:rsid w:val="60558729"/>
    <w:rsid w:val="60558729"/>
    <w:rsid w:val="621C400D"/>
    <w:rsid w:val="628BC791"/>
    <w:rsid w:val="6303E698"/>
    <w:rsid w:val="6303E698"/>
    <w:rsid w:val="63209D6A"/>
    <w:rsid w:val="6390D79A"/>
    <w:rsid w:val="69D61177"/>
    <w:rsid w:val="6B6295C5"/>
    <w:rsid w:val="6C7C775B"/>
    <w:rsid w:val="6D35FE64"/>
    <w:rsid w:val="6E8700FC"/>
    <w:rsid w:val="7466BB0D"/>
    <w:rsid w:val="76350EB6"/>
    <w:rsid w:val="78B13363"/>
    <w:rsid w:val="78EF1F31"/>
    <w:rsid w:val="794C4ADC"/>
    <w:rsid w:val="796D3992"/>
    <w:rsid w:val="79D9ABF8"/>
    <w:rsid w:val="7A2DF4DE"/>
    <w:rsid w:val="7A2DF4DE"/>
    <w:rsid w:val="7A5CA1F8"/>
    <w:rsid w:val="7DC0F0CD"/>
    <w:rsid w:val="7EA4A1CC"/>
    <w:rsid w:val="7F629D7B"/>
    <w:rsid w:val="7F763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64CB"/>
  <w15:chartTrackingRefBased/>
  <w15:docId w15:val="{BE7A8727-795E-4507-8ADA-FD639AA397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BD3576"/>
    <w:pPr>
      <w:tabs>
        <w:tab w:val="center" w:leader="none" w:pos="4680"/>
        <w:tab w:val="right" w:leader="none" w:pos="9360"/>
      </w:tabs>
      <w:spacing w:after="0" w:line="240" w:lineRule="auto"/>
    </w:pPr>
  </w:style>
  <w:style w:type="paragraph" w:styleId="Footer">
    <w:uiPriority w:val="99"/>
    <w:name w:val="footer"/>
    <w:basedOn w:val="Normal"/>
    <w:unhideWhenUsed/>
    <w:rsid w:val="53BD357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2484465" /><Relationship Type="http://schemas.openxmlformats.org/officeDocument/2006/relationships/image" Target="/media/image2.png" Id="rId1870112006" /><Relationship Type="http://schemas.openxmlformats.org/officeDocument/2006/relationships/header" Target="header.xml" Id="R84822eb2382b4af4" /><Relationship Type="http://schemas.openxmlformats.org/officeDocument/2006/relationships/footer" Target="footer.xml" Id="R868efe7e14fe4f29" /><Relationship Type="http://schemas.openxmlformats.org/officeDocument/2006/relationships/image" Target="/media/image3.png" Id="rId1123295593" /><Relationship Type="http://schemas.openxmlformats.org/officeDocument/2006/relationships/image" Target="/media/image4.png" Id="rId933817720" /><Relationship Type="http://schemas.openxmlformats.org/officeDocument/2006/relationships/image" Target="/media/image5.png" Id="rId224251646" /><Relationship Type="http://schemas.openxmlformats.org/officeDocument/2006/relationships/image" Target="/media/image6.png" Id="rId636053576" /><Relationship Type="http://schemas.openxmlformats.org/officeDocument/2006/relationships/image" Target="/media/image7.png" Id="rId124770763" /><Relationship Type="http://schemas.openxmlformats.org/officeDocument/2006/relationships/hyperlink" Target="https://www.python.org/" TargetMode="External" Id="Rd9730d4b144d4946" /><Relationship Type="http://schemas.openxmlformats.org/officeDocument/2006/relationships/hyperlink" Target="https://www.mongodb.com/" TargetMode="External" Id="Rae3428adb856493e" /><Relationship Type="http://schemas.openxmlformats.org/officeDocument/2006/relationships/hyperlink" Target="https://pymongo.readthedocs.io/" TargetMode="External" Id="R588031e710094984" /><Relationship Type="http://schemas.openxmlformats.org/officeDocument/2006/relationships/hyperlink" Target="https://dash.plotly.com/" TargetMode="External" Id="Rb38837673c084f9f" /><Relationship Type="http://schemas.openxmlformats.org/officeDocument/2006/relationships/hyperlink" Target="https://plotly.com/python/" TargetMode="External" Id="R78f74bad016848d4" /><Relationship Type="http://schemas.openxmlformats.org/officeDocument/2006/relationships/hyperlink" Target="https://www.dash-leaflet.com/" TargetMode="External" Id="R17180f5f2cde4e29" /><Relationship Type="http://schemas.openxmlformats.org/officeDocument/2006/relationships/hyperlink" Target="https://pandas.pydata.org/" TargetMode="External" Id="R089612f8cd444f71" /><Relationship Type="http://schemas.openxmlformats.org/officeDocument/2006/relationships/image" Target="/media/image8.png" Id="rId677287097" /><Relationship Type="http://schemas.openxmlformats.org/officeDocument/2006/relationships/image" Target="/media/image9.png" Id="rId1187061177" /><Relationship Type="http://schemas.openxmlformats.org/officeDocument/2006/relationships/image" Target="/media/imagea.png" Id="rId1177719093" /><Relationship Type="http://schemas.openxmlformats.org/officeDocument/2006/relationships/image" Target="/media/imageb.png" Id="rId1948509149" /><Relationship Type="http://schemas.openxmlformats.org/officeDocument/2006/relationships/image" Target="/media/imagec.png" Id="rId701474006" /><Relationship Type="http://schemas.microsoft.com/office/2020/10/relationships/intelligence" Target="intelligence2.xml" Id="R0c7a5b904e8c4a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2026-09-28T03:02:18.3002392Z</dcterms:created>
  <dcterms:modified xsi:type="dcterms:W3CDTF">2026-10-19T03:53:48.6266400Z</dcterms:modified>
  <dc:creator>Muniz, Marisol</dc:creator>
  <lastModifiedBy>Muniz, Marisol</lastModifiedBy>
</coreProperties>
</file>