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E7AC" w14:textId="0390995F" w:rsidR="00CC690D" w:rsidRPr="001E2B11" w:rsidRDefault="001E2B11" w:rsidP="001E2B11">
      <w:pPr>
        <w:pStyle w:val="Title"/>
        <w:jc w:val="center"/>
        <w:rPr>
          <w:lang w:val="nl-NL"/>
        </w:rPr>
      </w:pPr>
      <w:r w:rsidRPr="001E2B11">
        <w:rPr>
          <w:lang w:val="nl-NL"/>
        </w:rPr>
        <w:t>Planning – Project</w:t>
      </w:r>
      <w:r w:rsidR="007536D1">
        <w:rPr>
          <w:lang w:val="nl-NL"/>
        </w:rPr>
        <w:t xml:space="preserve"> 1</w:t>
      </w:r>
      <w:r w:rsidR="00092EA9">
        <w:rPr>
          <w:lang w:val="nl-NL"/>
        </w:rPr>
        <w:t xml:space="preserve"> Ouderavond</w:t>
      </w:r>
    </w:p>
    <w:p w14:paraId="4433D2F6" w14:textId="7421663A" w:rsidR="00173F44" w:rsidRDefault="00173F44" w:rsidP="00173F44">
      <w:pPr>
        <w:rPr>
          <w:b/>
          <w:bCs/>
          <w:sz w:val="24"/>
          <w:szCs w:val="24"/>
          <w:u w:val="single"/>
          <w:lang w:val="nl-NL"/>
        </w:rPr>
      </w:pPr>
    </w:p>
    <w:p w14:paraId="405BB6CE" w14:textId="6924690F" w:rsidR="00F86F53" w:rsidRDefault="00F86F53" w:rsidP="00F86F53">
      <w:pPr>
        <w:pStyle w:val="Heading1"/>
        <w:rPr>
          <w:lang w:val="nl-NL"/>
        </w:rPr>
      </w:pPr>
      <w:r>
        <w:rPr>
          <w:lang w:val="nl-NL"/>
        </w:rPr>
        <w:t>Let op!</w:t>
      </w:r>
    </w:p>
    <w:p w14:paraId="34DF4449" w14:textId="0D80C6EB" w:rsidR="00F86F53" w:rsidRDefault="00F86F53" w:rsidP="00F86F53">
      <w:pPr>
        <w:rPr>
          <w:lang w:val="nl-NL"/>
        </w:rPr>
      </w:pPr>
      <w:r>
        <w:rPr>
          <w:lang w:val="nl-NL"/>
        </w:rPr>
        <w:t>Week 8 ineleveren</w:t>
      </w:r>
    </w:p>
    <w:p w14:paraId="31293255" w14:textId="2EA7FFEE" w:rsidR="00F86F53" w:rsidRPr="00F86F53" w:rsidRDefault="00F86F53" w:rsidP="00F86F53">
      <w:pPr>
        <w:rPr>
          <w:lang w:val="nl-NL"/>
        </w:rPr>
      </w:pPr>
      <w:r>
        <w:rPr>
          <w:lang w:val="nl-NL"/>
        </w:rPr>
        <w:t>Week 9 &amp; 10 Presenteren tijdens ouderavond</w:t>
      </w:r>
    </w:p>
    <w:p w14:paraId="003F6AEF" w14:textId="77777777" w:rsidR="00F86F53" w:rsidRDefault="00F86F53" w:rsidP="00173F44">
      <w:pPr>
        <w:rPr>
          <w:lang w:val="nl-NL"/>
        </w:rPr>
      </w:pPr>
    </w:p>
    <w:p w14:paraId="5C698482" w14:textId="1DE2AED6" w:rsidR="00173F44" w:rsidRPr="00F336C2" w:rsidRDefault="00173F44" w:rsidP="00AA6A70">
      <w:pPr>
        <w:pStyle w:val="Heading1"/>
        <w:rPr>
          <w:lang w:val="nl-NL"/>
        </w:rPr>
      </w:pPr>
      <w:r w:rsidRPr="00F336C2">
        <w:rPr>
          <w:lang w:val="nl-NL"/>
        </w:rPr>
        <w:t>Wat moet ik hebben</w:t>
      </w:r>
    </w:p>
    <w:p w14:paraId="6CF21FE1" w14:textId="77777777" w:rsidR="00AA6A70" w:rsidRPr="00F336C2" w:rsidRDefault="00AA6A70" w:rsidP="00AA6A7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4A4A4A"/>
          <w:sz w:val="24"/>
          <w:szCs w:val="24"/>
        </w:rPr>
      </w:pPr>
      <w:r w:rsidRPr="00F336C2">
        <w:rPr>
          <w:rFonts w:ascii="Segoe UI" w:hAnsi="Segoe UI" w:cs="Segoe UI"/>
          <w:color w:val="4A4A4A"/>
          <w:sz w:val="24"/>
          <w:szCs w:val="24"/>
        </w:rPr>
        <w:t>De site is lokaal te vinden met behulp van Chrome of Edge</w:t>
      </w:r>
    </w:p>
    <w:p w14:paraId="1FBDDFF8" w14:textId="77777777" w:rsidR="00AA6A70" w:rsidRPr="00F336C2" w:rsidRDefault="00AA6A70" w:rsidP="00AA6A7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4A4A4A"/>
          <w:sz w:val="24"/>
          <w:szCs w:val="24"/>
        </w:rPr>
      </w:pPr>
      <w:r w:rsidRPr="00F336C2">
        <w:rPr>
          <w:rFonts w:ascii="Segoe UI" w:hAnsi="Segoe UI" w:cs="Segoe UI"/>
          <w:color w:val="4A4A4A"/>
          <w:sz w:val="24"/>
          <w:szCs w:val="24"/>
        </w:rPr>
        <w:t>De documentatie word volledig meegeleverd</w:t>
      </w:r>
    </w:p>
    <w:p w14:paraId="5245EFDB" w14:textId="77777777" w:rsidR="00AA6A70" w:rsidRPr="00F336C2" w:rsidRDefault="00AA6A70" w:rsidP="00AA6A7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4A4A4A"/>
          <w:sz w:val="24"/>
          <w:szCs w:val="24"/>
        </w:rPr>
      </w:pPr>
      <w:r w:rsidRPr="00F336C2">
        <w:rPr>
          <w:rFonts w:ascii="Segoe UI" w:hAnsi="Segoe UI" w:cs="Segoe UI"/>
          <w:color w:val="4A4A4A"/>
          <w:sz w:val="24"/>
          <w:szCs w:val="24"/>
        </w:rPr>
        <w:t>Gemaakt met HTML5 en CSS3</w:t>
      </w:r>
    </w:p>
    <w:p w14:paraId="600F7854" w14:textId="77777777" w:rsidR="00AA6A70" w:rsidRPr="00F336C2" w:rsidRDefault="00AA6A70" w:rsidP="00AA6A7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4A4A4A"/>
          <w:sz w:val="24"/>
          <w:szCs w:val="24"/>
        </w:rPr>
      </w:pPr>
      <w:r w:rsidRPr="00F336C2">
        <w:rPr>
          <w:rFonts w:ascii="Segoe UI" w:hAnsi="Segoe UI" w:cs="Segoe UI"/>
          <w:color w:val="4A4A4A"/>
          <w:sz w:val="24"/>
          <w:szCs w:val="24"/>
        </w:rPr>
        <w:t>Een externe stylesheet</w:t>
      </w:r>
    </w:p>
    <w:p w14:paraId="4C880B34" w14:textId="77777777" w:rsidR="00AA6A70" w:rsidRPr="00FF74C5" w:rsidRDefault="00AA6A70" w:rsidP="00AA6A7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4A4A4A"/>
          <w:sz w:val="24"/>
          <w:szCs w:val="24"/>
          <w:u w:val="single"/>
        </w:rPr>
      </w:pPr>
      <w:r w:rsidRPr="00FF74C5">
        <w:rPr>
          <w:rFonts w:ascii="Segoe UI" w:hAnsi="Segoe UI" w:cs="Segoe UI"/>
          <w:color w:val="4A4A4A"/>
          <w:sz w:val="24"/>
          <w:szCs w:val="24"/>
          <w:u w:val="single"/>
        </w:rPr>
        <w:t>De html-code moet worden gevalideerd met behulp van </w:t>
      </w:r>
      <w:hyperlink r:id="rId5" w:history="1">
        <w:r w:rsidRPr="00FF74C5">
          <w:rPr>
            <w:rStyle w:val="Hyperlink"/>
            <w:rFonts w:ascii="Segoe UI" w:hAnsi="Segoe UI" w:cs="Segoe UI"/>
            <w:color w:val="485FC7"/>
            <w:sz w:val="24"/>
            <w:szCs w:val="24"/>
          </w:rPr>
          <w:t>https://validator.w3.org/</w:t>
        </w:r>
      </w:hyperlink>
    </w:p>
    <w:p w14:paraId="1A2297D2" w14:textId="5E53B614" w:rsidR="00AA6A70" w:rsidRPr="00FF74C5" w:rsidRDefault="00AA6A70" w:rsidP="00AA6A7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4A4A4A"/>
          <w:sz w:val="24"/>
          <w:szCs w:val="24"/>
          <w:u w:val="single"/>
        </w:rPr>
      </w:pPr>
      <w:r w:rsidRPr="00FF74C5">
        <w:rPr>
          <w:rFonts w:ascii="Segoe UI" w:hAnsi="Segoe UI" w:cs="Segoe UI"/>
          <w:color w:val="4A4A4A"/>
          <w:sz w:val="24"/>
          <w:szCs w:val="24"/>
          <w:u w:val="single"/>
        </w:rPr>
        <w:t>De css-code moet worden gevalideerd met behulp van </w:t>
      </w:r>
      <w:hyperlink r:id="rId6" w:history="1">
        <w:r w:rsidRPr="00FF74C5">
          <w:rPr>
            <w:rStyle w:val="Hyperlink"/>
            <w:rFonts w:ascii="Segoe UI" w:hAnsi="Segoe UI" w:cs="Segoe UI"/>
            <w:color w:val="485FC7"/>
            <w:sz w:val="24"/>
            <w:szCs w:val="24"/>
          </w:rPr>
          <w:t>http://jigsaw.w3.org/css-validator/</w:t>
        </w:r>
      </w:hyperlink>
    </w:p>
    <w:p w14:paraId="3C27032B" w14:textId="77777777" w:rsidR="00AA6A70" w:rsidRPr="00F336C2" w:rsidRDefault="00AA6A70" w:rsidP="00AA6A7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4A4A4A"/>
          <w:sz w:val="24"/>
          <w:szCs w:val="24"/>
        </w:rPr>
      </w:pPr>
      <w:r w:rsidRPr="00FF74C5">
        <w:rPr>
          <w:rFonts w:ascii="Segoe UI" w:hAnsi="Segoe UI" w:cs="Segoe UI"/>
          <w:b/>
          <w:bCs/>
          <w:color w:val="4A4A4A"/>
          <w:sz w:val="24"/>
          <w:szCs w:val="24"/>
        </w:rPr>
        <w:t>Minimaal</w:t>
      </w:r>
      <w:r w:rsidRPr="00F336C2">
        <w:rPr>
          <w:rFonts w:ascii="Segoe UI" w:hAnsi="Segoe UI" w:cs="Segoe UI"/>
          <w:color w:val="4A4A4A"/>
          <w:sz w:val="24"/>
          <w:szCs w:val="24"/>
        </w:rPr>
        <w:t xml:space="preserve"> 10 pagina's</w:t>
      </w:r>
    </w:p>
    <w:p w14:paraId="3FB16515" w14:textId="77777777" w:rsidR="00AA6A70" w:rsidRPr="00F336C2" w:rsidRDefault="00AA6A70" w:rsidP="00AA6A7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4A4A4A"/>
          <w:sz w:val="24"/>
          <w:szCs w:val="24"/>
        </w:rPr>
      </w:pPr>
      <w:r w:rsidRPr="00F336C2">
        <w:rPr>
          <w:rFonts w:ascii="Segoe UI" w:hAnsi="Segoe UI" w:cs="Segoe UI"/>
          <w:color w:val="4A4A4A"/>
          <w:sz w:val="24"/>
          <w:szCs w:val="24"/>
        </w:rPr>
        <w:t>navigatiebalk</w:t>
      </w:r>
    </w:p>
    <w:p w14:paraId="137FB604" w14:textId="77777777" w:rsidR="00AA6A70" w:rsidRPr="00F336C2" w:rsidRDefault="00AA6A70" w:rsidP="00AA6A7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4A4A4A"/>
          <w:sz w:val="24"/>
          <w:szCs w:val="24"/>
        </w:rPr>
      </w:pPr>
      <w:r w:rsidRPr="00F336C2">
        <w:rPr>
          <w:rFonts w:ascii="Segoe UI" w:hAnsi="Segoe UI" w:cs="Segoe UI"/>
          <w:color w:val="4A4A4A"/>
          <w:sz w:val="24"/>
          <w:szCs w:val="24"/>
        </w:rPr>
        <w:t>Het zou graag een formule bevatten.</w:t>
      </w:r>
    </w:p>
    <w:p w14:paraId="257673B3" w14:textId="77777777" w:rsidR="00AA6A70" w:rsidRPr="00F336C2" w:rsidRDefault="00AA6A70" w:rsidP="00AA6A7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4A4A4A"/>
          <w:sz w:val="24"/>
          <w:szCs w:val="24"/>
        </w:rPr>
      </w:pPr>
      <w:r w:rsidRPr="00F336C2">
        <w:rPr>
          <w:rFonts w:ascii="Segoe UI" w:hAnsi="Segoe UI" w:cs="Segoe UI"/>
          <w:color w:val="4A4A4A"/>
          <w:sz w:val="24"/>
          <w:szCs w:val="24"/>
        </w:rPr>
        <w:t>De site heeft een tafel nodig</w:t>
      </w:r>
    </w:p>
    <w:p w14:paraId="4C414F00" w14:textId="77777777" w:rsidR="00AA6A70" w:rsidRPr="00F86F53" w:rsidRDefault="00AA6A70" w:rsidP="00AA6A7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hAnsi="Segoe UI" w:cs="Segoe UI"/>
          <w:color w:val="4A4A4A"/>
          <w:sz w:val="24"/>
          <w:szCs w:val="24"/>
          <w:u w:val="single"/>
        </w:rPr>
      </w:pPr>
      <w:r w:rsidRPr="00F86F53">
        <w:rPr>
          <w:rFonts w:ascii="Segoe UI" w:hAnsi="Segoe UI" w:cs="Segoe UI"/>
          <w:color w:val="4A4A4A"/>
          <w:sz w:val="24"/>
          <w:szCs w:val="24"/>
          <w:u w:val="single"/>
        </w:rPr>
        <w:t>Alle inhoud is zelfgemaakt</w:t>
      </w:r>
    </w:p>
    <w:p w14:paraId="00809CF4" w14:textId="77777777" w:rsidR="00AA6A70" w:rsidRPr="00F336C2" w:rsidRDefault="00AA6A70" w:rsidP="00AA6A7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A4A4A"/>
        </w:rPr>
      </w:pPr>
      <w:r w:rsidRPr="00F336C2">
        <w:rPr>
          <w:rFonts w:ascii="Segoe UI" w:hAnsi="Segoe UI" w:cs="Segoe UI"/>
          <w:color w:val="4A4A4A"/>
        </w:rPr>
        <w:t>Eventueel kunnen embedded video's van andere embedded content aan elke site worden toegevoegd. (zou moeten hebben)</w:t>
      </w:r>
    </w:p>
    <w:p w14:paraId="6111E9F8" w14:textId="77777777" w:rsidR="00AA6A70" w:rsidRPr="00F336C2" w:rsidRDefault="00AA6A70" w:rsidP="00AA6A7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A4A4A"/>
        </w:rPr>
      </w:pPr>
      <w:r w:rsidRPr="00F336C2">
        <w:rPr>
          <w:rFonts w:ascii="Segoe UI" w:hAnsi="Segoe UI" w:cs="Segoe UI"/>
          <w:color w:val="4A4A4A"/>
        </w:rPr>
        <w:t>In het geval je tijd over heh kan je wat interactie op je site aanbrengen met behulp van Javascript (Zou kunnen)</w:t>
      </w:r>
    </w:p>
    <w:p w14:paraId="0749CB2E" w14:textId="15940541" w:rsidR="00AA6A70" w:rsidRDefault="00AA6A70" w:rsidP="00AA6A7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A4A4A"/>
        </w:rPr>
      </w:pPr>
      <w:r w:rsidRPr="00F336C2">
        <w:rPr>
          <w:rFonts w:ascii="Segoe UI" w:hAnsi="Segoe UI" w:cs="Segoe UI"/>
          <w:color w:val="4A4A4A"/>
        </w:rPr>
        <w:t>De site is ontworpen om een ​​database, PHP of SQL te gebruiken, dat is voor een volgend project (niet zal hebben)</w:t>
      </w:r>
    </w:p>
    <w:p w14:paraId="6A9A4F80" w14:textId="3CE8C6E1" w:rsidR="0091135F" w:rsidRDefault="0091135F" w:rsidP="00AA6A7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A4A4A"/>
        </w:rPr>
      </w:pPr>
    </w:p>
    <w:p w14:paraId="4922765C" w14:textId="6DEC69B5" w:rsidR="0091135F" w:rsidRDefault="0091135F" w:rsidP="0091135F">
      <w:pPr>
        <w:pStyle w:val="Heading1"/>
        <w:rPr>
          <w:lang w:val="nl-NL"/>
        </w:rPr>
      </w:pPr>
      <w:r w:rsidRPr="0091135F">
        <w:rPr>
          <w:lang w:val="nl-NL"/>
        </w:rPr>
        <w:t>Wat kan ik h</w:t>
      </w:r>
      <w:r>
        <w:rPr>
          <w:lang w:val="nl-NL"/>
        </w:rPr>
        <w:t>ebben</w:t>
      </w:r>
    </w:p>
    <w:p w14:paraId="4846D792" w14:textId="77777777" w:rsidR="0091135F" w:rsidRPr="0091135F" w:rsidRDefault="0091135F" w:rsidP="0091135F">
      <w:pPr>
        <w:rPr>
          <w:lang w:val="nl-NL"/>
        </w:rPr>
      </w:pPr>
    </w:p>
    <w:p w14:paraId="1420E9AD" w14:textId="4DB13B82" w:rsidR="00FF74C5" w:rsidRDefault="00FF74C5" w:rsidP="00AA6A7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A4A4A"/>
        </w:rPr>
      </w:pPr>
    </w:p>
    <w:p w14:paraId="2344C3C5" w14:textId="0E3225F7" w:rsidR="00FF74C5" w:rsidRPr="00DF6BBA" w:rsidRDefault="00FF74C5" w:rsidP="00FF74C5">
      <w:pPr>
        <w:pStyle w:val="Heading1"/>
        <w:rPr>
          <w:lang w:val="nl-NL"/>
        </w:rPr>
      </w:pPr>
      <w:r w:rsidRPr="00DF6BBA">
        <w:rPr>
          <w:lang w:val="nl-NL"/>
        </w:rPr>
        <w:t>Presenteren</w:t>
      </w:r>
    </w:p>
    <w:p w14:paraId="06500643" w14:textId="77777777" w:rsidR="00FF74C5" w:rsidRPr="00FF74C5" w:rsidRDefault="00FF74C5" w:rsidP="00FF74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FF74C5">
        <w:rPr>
          <w:rFonts w:ascii="Segoe UI" w:eastAsia="Times New Roman" w:hAnsi="Segoe UI" w:cs="Segoe UI"/>
          <w:color w:val="4A4A4A"/>
          <w:sz w:val="24"/>
          <w:szCs w:val="24"/>
        </w:rPr>
        <w:t>Afhankelijk van wat wordt gepubliceerd, wordt wat geschreven is gedeeld:</w:t>
      </w:r>
    </w:p>
    <w:p w14:paraId="470CF901" w14:textId="77777777" w:rsidR="00FF74C5" w:rsidRPr="00FF74C5" w:rsidRDefault="00FF74C5" w:rsidP="00FF74C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FF74C5">
        <w:rPr>
          <w:rFonts w:ascii="Segoe UI" w:eastAsia="Times New Roman" w:hAnsi="Segoe UI" w:cs="Segoe UI"/>
          <w:color w:val="4A4A4A"/>
          <w:sz w:val="24"/>
          <w:szCs w:val="24"/>
        </w:rPr>
        <w:t>binnen</w:t>
      </w:r>
    </w:p>
    <w:p w14:paraId="57B96BD6" w14:textId="77777777" w:rsidR="00FF74C5" w:rsidRPr="00FF74C5" w:rsidRDefault="00FF74C5" w:rsidP="00FF74C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FF74C5">
        <w:rPr>
          <w:rFonts w:ascii="Segoe UI" w:eastAsia="Times New Roman" w:hAnsi="Segoe UI" w:cs="Segoe UI"/>
          <w:color w:val="4A4A4A"/>
          <w:sz w:val="24"/>
          <w:szCs w:val="24"/>
        </w:rPr>
        <w:t>Wat er ook gebeurt</w:t>
      </w:r>
    </w:p>
    <w:p w14:paraId="7F6ACDBA" w14:textId="77777777" w:rsidR="00FF74C5" w:rsidRPr="00FF74C5" w:rsidRDefault="00FF74C5" w:rsidP="00FF74C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FF74C5">
        <w:rPr>
          <w:rFonts w:ascii="Segoe UI" w:eastAsia="Times New Roman" w:hAnsi="Segoe UI" w:cs="Segoe UI"/>
          <w:color w:val="4A4A4A"/>
          <w:sz w:val="24"/>
          <w:szCs w:val="24"/>
        </w:rPr>
        <w:t>Wat is de functie in het doel van elke site?</w:t>
      </w:r>
    </w:p>
    <w:p w14:paraId="3F63425F" w14:textId="77777777" w:rsidR="00FF74C5" w:rsidRPr="00FF74C5" w:rsidRDefault="00FF74C5" w:rsidP="00FF74C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FF74C5">
        <w:rPr>
          <w:rFonts w:ascii="Segoe UI" w:eastAsia="Times New Roman" w:hAnsi="Segoe UI" w:cs="Segoe UI"/>
          <w:color w:val="4A4A4A"/>
          <w:sz w:val="24"/>
          <w:szCs w:val="24"/>
        </w:rPr>
        <w:t>Verdorde ooit gemaakt</w:t>
      </w:r>
    </w:p>
    <w:p w14:paraId="34E73E03" w14:textId="4A4EBA3F" w:rsidR="00FF74C5" w:rsidRPr="00FF74C5" w:rsidRDefault="00FF74C5" w:rsidP="00FF74C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FF74C5">
        <w:rPr>
          <w:rFonts w:ascii="Segoe UI" w:eastAsia="Times New Roman" w:hAnsi="Segoe UI" w:cs="Segoe UI"/>
          <w:color w:val="4A4A4A"/>
          <w:sz w:val="24"/>
          <w:szCs w:val="24"/>
        </w:rPr>
        <w:t>Afsluiting</w:t>
      </w:r>
    </w:p>
    <w:p w14:paraId="7434F90E" w14:textId="2F437C15" w:rsidR="00F336C2" w:rsidRDefault="00F336C2" w:rsidP="00AA6A7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A4A4A"/>
        </w:rPr>
      </w:pPr>
    </w:p>
    <w:p w14:paraId="7F0EF55A" w14:textId="77777777" w:rsidR="00FF74C5" w:rsidRDefault="00FF74C5" w:rsidP="00F336C2">
      <w:pPr>
        <w:pStyle w:val="Heading1"/>
        <w:rPr>
          <w:lang w:val="en-GB"/>
        </w:rPr>
      </w:pPr>
    </w:p>
    <w:p w14:paraId="4AFBFDFB" w14:textId="494BE14C" w:rsidR="00F336C2" w:rsidRDefault="00FF74C5" w:rsidP="00F336C2">
      <w:pPr>
        <w:pStyle w:val="Heading1"/>
        <w:rPr>
          <w:lang w:val="en-GB"/>
        </w:rPr>
      </w:pPr>
      <w:r>
        <w:rPr>
          <w:lang w:val="en-GB"/>
        </w:rPr>
        <w:t>Het werk inleveren</w:t>
      </w:r>
    </w:p>
    <w:p w14:paraId="06231478" w14:textId="77777777" w:rsidR="00FF74C5" w:rsidRPr="00FF74C5" w:rsidRDefault="00FF74C5" w:rsidP="00FF74C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FF74C5">
        <w:rPr>
          <w:rFonts w:ascii="Segoe UI" w:eastAsia="Times New Roman" w:hAnsi="Segoe UI" w:cs="Segoe UI"/>
          <w:color w:val="4A4A4A"/>
          <w:sz w:val="24"/>
          <w:szCs w:val="24"/>
        </w:rPr>
        <w:t>Een gezipte inventaris van de betreffende site, daarin de html en css doorgegeven (bron doorgegeven).</w:t>
      </w:r>
      <w:r w:rsidRPr="00FF74C5">
        <w:rPr>
          <w:rFonts w:ascii="Segoe UI" w:eastAsia="Times New Roman" w:hAnsi="Segoe UI" w:cs="Segoe UI"/>
          <w:color w:val="4A4A4A"/>
          <w:sz w:val="24"/>
          <w:szCs w:val="24"/>
        </w:rPr>
        <w:br/>
        <w:t>Programma van ijzer</w:t>
      </w:r>
    </w:p>
    <w:p w14:paraId="0AD50581" w14:textId="77777777" w:rsidR="00FF74C5" w:rsidRPr="00FF74C5" w:rsidRDefault="00FF74C5" w:rsidP="00FF74C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FF74C5">
        <w:rPr>
          <w:rFonts w:ascii="Segoe UI" w:eastAsia="Times New Roman" w:hAnsi="Segoe UI" w:cs="Segoe UI"/>
          <w:color w:val="4A4A4A"/>
          <w:sz w:val="24"/>
          <w:szCs w:val="24"/>
        </w:rPr>
        <w:t>Het plan van aanpak.</w:t>
      </w:r>
    </w:p>
    <w:p w14:paraId="2940EB66" w14:textId="77777777" w:rsidR="00FF74C5" w:rsidRPr="00FF74C5" w:rsidRDefault="00FF74C5" w:rsidP="00FF74C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FF74C5">
        <w:rPr>
          <w:rFonts w:ascii="Segoe UI" w:eastAsia="Times New Roman" w:hAnsi="Segoe UI" w:cs="Segoe UI"/>
          <w:color w:val="4A4A4A"/>
          <w:sz w:val="24"/>
          <w:szCs w:val="24"/>
        </w:rPr>
        <w:t>Het functieontwerp (basis).</w:t>
      </w:r>
    </w:p>
    <w:p w14:paraId="6A5803DF" w14:textId="21B12F82" w:rsidR="00FF74C5" w:rsidRPr="00FF74C5" w:rsidRDefault="00FF74C5" w:rsidP="00FF74C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A4A4A"/>
          <w:sz w:val="24"/>
          <w:szCs w:val="24"/>
        </w:rPr>
      </w:pPr>
      <w:r w:rsidRPr="00FF74C5">
        <w:rPr>
          <w:rFonts w:ascii="Segoe UI" w:eastAsia="Times New Roman" w:hAnsi="Segoe UI" w:cs="Segoe UI"/>
          <w:color w:val="4A4A4A"/>
          <w:sz w:val="24"/>
          <w:szCs w:val="24"/>
        </w:rPr>
        <w:t>(Een video van de) presentatie die ooit heeft geleefd.</w:t>
      </w:r>
      <w:r w:rsidRPr="00FF74C5">
        <w:rPr>
          <w:rFonts w:ascii="Segoe UI" w:eastAsia="Times New Roman" w:hAnsi="Segoe UI" w:cs="Segoe UI"/>
          <w:color w:val="4A4A4A"/>
          <w:sz w:val="24"/>
          <w:szCs w:val="24"/>
        </w:rPr>
        <w:br/>
      </w:r>
      <w:r w:rsidRPr="00FF74C5">
        <w:rPr>
          <w:rFonts w:ascii="Segoe UI" w:eastAsia="Times New Roman" w:hAnsi="Segoe UI" w:cs="Segoe UI"/>
          <w:i/>
          <w:iCs/>
          <w:color w:val="4A4A4A"/>
          <w:sz w:val="24"/>
          <w:szCs w:val="24"/>
        </w:rPr>
        <w:t>De bestelling wordt individueel gedaan.</w:t>
      </w:r>
    </w:p>
    <w:p w14:paraId="6A00CA65" w14:textId="01FC32F3" w:rsidR="007536D1" w:rsidRDefault="007536D1" w:rsidP="00173F44">
      <w:pPr>
        <w:rPr>
          <w:sz w:val="24"/>
          <w:szCs w:val="24"/>
        </w:rPr>
      </w:pPr>
    </w:p>
    <w:p w14:paraId="433B522B" w14:textId="572F3144" w:rsidR="00FD4558" w:rsidRPr="00DF6BBA" w:rsidRDefault="007F5079" w:rsidP="00FD4558">
      <w:pPr>
        <w:pStyle w:val="Heading1"/>
        <w:rPr>
          <w:lang w:val="nl-NL"/>
        </w:rPr>
      </w:pPr>
      <w:r>
        <w:rPr>
          <w:lang w:val="nl-NL"/>
        </w:rPr>
        <w:t xml:space="preserve">Pagina </w:t>
      </w:r>
      <w:r w:rsidR="00CE1A45">
        <w:rPr>
          <w:lang w:val="nl-NL"/>
        </w:rPr>
        <w:t>ontwerp</w:t>
      </w:r>
      <w:r w:rsidR="00D41A76">
        <w:rPr>
          <w:lang w:val="nl-NL"/>
        </w:rPr>
        <w:t>en</w:t>
      </w:r>
    </w:p>
    <w:p w14:paraId="2D7DA4C9" w14:textId="2B5E1752" w:rsidR="00CE1A45" w:rsidRDefault="007F5079" w:rsidP="00CE1A45">
      <w:pPr>
        <w:pStyle w:val="ListParagraph"/>
        <w:numPr>
          <w:ilvl w:val="1"/>
          <w:numId w:val="4"/>
        </w:numPr>
        <w:rPr>
          <w:sz w:val="24"/>
          <w:szCs w:val="24"/>
          <w:lang w:val="nl-NL"/>
        </w:rPr>
      </w:pPr>
      <w:r w:rsidRPr="00CE1A45">
        <w:rPr>
          <w:sz w:val="24"/>
          <w:szCs w:val="24"/>
          <w:lang w:val="nl-NL"/>
        </w:rPr>
        <w:t>Homepage</w:t>
      </w:r>
    </w:p>
    <w:p w14:paraId="53B17290" w14:textId="625D7110" w:rsidR="00CE1A45" w:rsidRDefault="00CE1A45" w:rsidP="00CE1A45">
      <w:pPr>
        <w:pStyle w:val="ListParagraph"/>
        <w:numPr>
          <w:ilvl w:val="1"/>
          <w:numId w:val="4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Opleiding</w:t>
      </w:r>
    </w:p>
    <w:p w14:paraId="35C762C2" w14:textId="4973F992" w:rsidR="00CE1A45" w:rsidRDefault="00CE1A45" w:rsidP="00CE1A45">
      <w:pPr>
        <w:pStyle w:val="ListParagraph"/>
        <w:numPr>
          <w:ilvl w:val="1"/>
          <w:numId w:val="4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Examens</w:t>
      </w:r>
    </w:p>
    <w:p w14:paraId="013A4490" w14:textId="567F1AAB" w:rsidR="00CE1A45" w:rsidRDefault="00CE1A45" w:rsidP="00CE1A45">
      <w:pPr>
        <w:pStyle w:val="ListParagraph"/>
        <w:numPr>
          <w:ilvl w:val="1"/>
          <w:numId w:val="4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School Locatie</w:t>
      </w:r>
    </w:p>
    <w:p w14:paraId="652F02D0" w14:textId="0D1518BE" w:rsidR="00D41A76" w:rsidRDefault="00D41A76" w:rsidP="00CE1A45">
      <w:pPr>
        <w:pStyle w:val="ListParagraph"/>
        <w:numPr>
          <w:ilvl w:val="1"/>
          <w:numId w:val="4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Software</w:t>
      </w:r>
    </w:p>
    <w:p w14:paraId="7D62E95E" w14:textId="54A42D36" w:rsidR="00D41A76" w:rsidRDefault="00D41A76" w:rsidP="00CE1A45">
      <w:pPr>
        <w:pStyle w:val="ListParagraph"/>
        <w:numPr>
          <w:ilvl w:val="1"/>
          <w:numId w:val="4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Contact</w:t>
      </w:r>
    </w:p>
    <w:p w14:paraId="39675B94" w14:textId="33C02096" w:rsidR="00D41A76" w:rsidRDefault="00D41A76" w:rsidP="00CE1A45">
      <w:pPr>
        <w:pStyle w:val="ListParagraph"/>
        <w:numPr>
          <w:ilvl w:val="1"/>
          <w:numId w:val="4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Over mezelf</w:t>
      </w:r>
    </w:p>
    <w:p w14:paraId="6CAEF621" w14:textId="2E060954" w:rsidR="009C474E" w:rsidRDefault="009C474E" w:rsidP="00CE1A45">
      <w:pPr>
        <w:pStyle w:val="ListParagraph"/>
        <w:numPr>
          <w:ilvl w:val="1"/>
          <w:numId w:val="4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Gamen</w:t>
      </w:r>
    </w:p>
    <w:p w14:paraId="23752F6C" w14:textId="7ADB1EA2" w:rsidR="009C474E" w:rsidRDefault="00AF3A08" w:rsidP="00CE1A45">
      <w:pPr>
        <w:pStyle w:val="ListParagraph"/>
        <w:numPr>
          <w:ilvl w:val="1"/>
          <w:numId w:val="4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Films</w:t>
      </w:r>
    </w:p>
    <w:p w14:paraId="5DCC0DAA" w14:textId="75F4155F" w:rsidR="00526C1A" w:rsidRPr="00AF3A08" w:rsidRDefault="00526C1A" w:rsidP="00AF3A08">
      <w:pPr>
        <w:pStyle w:val="ListParagraph"/>
        <w:numPr>
          <w:ilvl w:val="1"/>
          <w:numId w:val="4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Stage</w:t>
      </w:r>
    </w:p>
    <w:p w14:paraId="4959C6EA" w14:textId="5E9C92A6" w:rsidR="00F86F53" w:rsidRDefault="00F86F53" w:rsidP="00F86F53">
      <w:pPr>
        <w:rPr>
          <w:sz w:val="24"/>
          <w:szCs w:val="24"/>
          <w:lang w:val="nl-NL"/>
        </w:rPr>
      </w:pPr>
    </w:p>
    <w:p w14:paraId="37B2D83A" w14:textId="4780513C" w:rsidR="00BF6B9E" w:rsidRDefault="00BF6B9E" w:rsidP="00BF6B9E">
      <w:pPr>
        <w:pStyle w:val="Heading1"/>
        <w:rPr>
          <w:lang w:val="nl-NL"/>
        </w:rPr>
      </w:pPr>
      <w:r>
        <w:rPr>
          <w:lang w:val="nl-NL"/>
        </w:rPr>
        <w:t>Deadlines</w:t>
      </w:r>
    </w:p>
    <w:p w14:paraId="20B95473" w14:textId="163FEAC4" w:rsidR="00BF6B9E" w:rsidRDefault="00790063" w:rsidP="00BF6B9E">
      <w:pPr>
        <w:rPr>
          <w:lang w:val="nl-NL"/>
        </w:rPr>
      </w:pPr>
      <w:r>
        <w:rPr>
          <w:lang w:val="nl-NL"/>
        </w:rPr>
        <w:t xml:space="preserve">In </w:t>
      </w:r>
      <w:r w:rsidRPr="002908A2">
        <w:rPr>
          <w:b/>
          <w:bCs/>
          <w:u w:val="single"/>
          <w:lang w:val="nl-NL"/>
        </w:rPr>
        <w:t xml:space="preserve">week </w:t>
      </w:r>
      <w:r w:rsidR="003C61FB">
        <w:rPr>
          <w:b/>
          <w:bCs/>
          <w:u w:val="single"/>
          <w:lang w:val="nl-NL"/>
        </w:rPr>
        <w:t>8</w:t>
      </w:r>
      <w:r>
        <w:rPr>
          <w:lang w:val="nl-NL"/>
        </w:rPr>
        <w:t xml:space="preserve"> moet het ingeleverd worden</w:t>
      </w:r>
      <w:r w:rsidR="002908A2">
        <w:rPr>
          <w:lang w:val="nl-NL"/>
        </w:rPr>
        <w:t>.</w:t>
      </w:r>
    </w:p>
    <w:p w14:paraId="15982740" w14:textId="0926792D" w:rsidR="00972293" w:rsidRDefault="00972293" w:rsidP="00BF6B9E">
      <w:pPr>
        <w:rPr>
          <w:lang w:val="nl-NL"/>
        </w:rPr>
      </w:pPr>
    </w:p>
    <w:p w14:paraId="24036C4C" w14:textId="587D199E" w:rsidR="00972293" w:rsidRPr="00BF6B9E" w:rsidRDefault="00A651BB" w:rsidP="00972293">
      <w:pPr>
        <w:pStyle w:val="Heading1"/>
        <w:rPr>
          <w:lang w:val="nl-NL"/>
        </w:rPr>
      </w:pPr>
      <w:r>
        <w:rPr>
          <w:lang w:val="nl-NL"/>
        </w:rPr>
        <w:t>Deelprojecten</w:t>
      </w:r>
    </w:p>
    <w:p w14:paraId="147F2EC8" w14:textId="31BA3D4C" w:rsidR="00BF6B9E" w:rsidRDefault="001F57F7" w:rsidP="001F57F7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Wireframe</w:t>
      </w:r>
      <w:r w:rsidR="005106F9">
        <w:rPr>
          <w:lang w:val="nl-NL"/>
        </w:rPr>
        <w:t xml:space="preserve"> </w:t>
      </w:r>
    </w:p>
    <w:p w14:paraId="2B9EF549" w14:textId="50CE4986" w:rsidR="001F57F7" w:rsidRDefault="001F57F7" w:rsidP="001F57F7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Homepage</w:t>
      </w:r>
      <w:r w:rsidR="00812AF9">
        <w:rPr>
          <w:lang w:val="nl-NL"/>
        </w:rPr>
        <w:t xml:space="preserve"> pagina</w:t>
      </w:r>
      <w:r w:rsidR="00723E91">
        <w:rPr>
          <w:lang w:val="nl-NL"/>
        </w:rPr>
        <w:t xml:space="preserve"> </w:t>
      </w:r>
    </w:p>
    <w:p w14:paraId="4772E04B" w14:textId="14E78D5F" w:rsidR="001F57F7" w:rsidRDefault="001F57F7" w:rsidP="001F57F7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Contact</w:t>
      </w:r>
      <w:r w:rsidR="00812AF9">
        <w:rPr>
          <w:lang w:val="nl-NL"/>
        </w:rPr>
        <w:t xml:space="preserve"> pagina</w:t>
      </w:r>
      <w:r w:rsidR="008513AB">
        <w:rPr>
          <w:lang w:val="nl-NL"/>
        </w:rPr>
        <w:t xml:space="preserve"> </w:t>
      </w:r>
    </w:p>
    <w:p w14:paraId="5807C26F" w14:textId="12273A60" w:rsidR="001F57F7" w:rsidRDefault="008404C5" w:rsidP="001F57F7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Overmezelf </w:t>
      </w:r>
      <w:r w:rsidR="004E5511">
        <w:rPr>
          <w:lang w:val="nl-NL"/>
        </w:rPr>
        <w:t xml:space="preserve">pagina </w:t>
      </w:r>
    </w:p>
    <w:p w14:paraId="7065CAE3" w14:textId="799AD269" w:rsidR="004E5511" w:rsidRDefault="006017BE" w:rsidP="001F57F7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G</w:t>
      </w:r>
      <w:r w:rsidR="004E5511">
        <w:rPr>
          <w:lang w:val="nl-NL"/>
        </w:rPr>
        <w:t>a</w:t>
      </w:r>
      <w:r>
        <w:rPr>
          <w:lang w:val="nl-NL"/>
        </w:rPr>
        <w:t>men pagina</w:t>
      </w:r>
      <w:r w:rsidR="00FE442C">
        <w:rPr>
          <w:lang w:val="nl-NL"/>
        </w:rPr>
        <w:t xml:space="preserve"> </w:t>
      </w:r>
    </w:p>
    <w:p w14:paraId="1F64D980" w14:textId="438705D3" w:rsidR="006017BE" w:rsidRDefault="006017BE" w:rsidP="001F57F7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Films pagina</w:t>
      </w:r>
      <w:r w:rsidR="00FE442C">
        <w:rPr>
          <w:lang w:val="nl-NL"/>
        </w:rPr>
        <w:t xml:space="preserve"> </w:t>
      </w:r>
    </w:p>
    <w:p w14:paraId="184FEB1D" w14:textId="2DF736E9" w:rsidR="00FE442C" w:rsidRDefault="00551134" w:rsidP="001F57F7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Opleiding </w:t>
      </w:r>
    </w:p>
    <w:p w14:paraId="108B74FE" w14:textId="77777777" w:rsidR="00551134" w:rsidRPr="001F57F7" w:rsidRDefault="00551134" w:rsidP="001F57F7">
      <w:pPr>
        <w:pStyle w:val="ListParagraph"/>
        <w:numPr>
          <w:ilvl w:val="0"/>
          <w:numId w:val="6"/>
        </w:numPr>
        <w:rPr>
          <w:lang w:val="nl-NL"/>
        </w:rPr>
      </w:pPr>
    </w:p>
    <w:p w14:paraId="187C2EB0" w14:textId="77777777" w:rsidR="00424834" w:rsidRDefault="00424834" w:rsidP="00750891">
      <w:pPr>
        <w:pStyle w:val="Heading1"/>
      </w:pPr>
    </w:p>
    <w:p w14:paraId="7DC7C27D" w14:textId="77777777" w:rsidR="00424834" w:rsidRDefault="00424834" w:rsidP="00750891">
      <w:pPr>
        <w:pStyle w:val="Heading1"/>
      </w:pPr>
    </w:p>
    <w:p w14:paraId="23EC2BE4" w14:textId="77777777" w:rsidR="00424834" w:rsidRDefault="00424834" w:rsidP="00750891">
      <w:pPr>
        <w:pStyle w:val="Heading1"/>
      </w:pPr>
    </w:p>
    <w:p w14:paraId="16765D0B" w14:textId="77777777" w:rsidR="00424834" w:rsidRDefault="00424834" w:rsidP="00750891">
      <w:pPr>
        <w:pStyle w:val="Heading1"/>
      </w:pPr>
    </w:p>
    <w:p w14:paraId="29F955B5" w14:textId="77777777" w:rsidR="00424834" w:rsidRPr="00424834" w:rsidRDefault="00424834" w:rsidP="00424834"/>
    <w:p w14:paraId="265EFEB7" w14:textId="748AA4D8" w:rsidR="00DF6BBA" w:rsidRPr="00750891" w:rsidRDefault="00DF6BBA" w:rsidP="00750891">
      <w:pPr>
        <w:pStyle w:val="Heading1"/>
      </w:pPr>
      <w:r w:rsidRPr="00750891">
        <w:t>Pagina’s</w:t>
      </w:r>
    </w:p>
    <w:p w14:paraId="3D40D2C4" w14:textId="77777777" w:rsidR="00424834" w:rsidRPr="00424834" w:rsidRDefault="00424834" w:rsidP="004248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24834">
        <w:rPr>
          <w:rFonts w:ascii="Lato" w:eastAsia="Times New Roman" w:hAnsi="Lato" w:cs="Calibri"/>
          <w:sz w:val="24"/>
          <w:szCs w:val="24"/>
          <w:shd w:val="clear" w:color="auto" w:fill="F0F2F4"/>
        </w:rPr>
        <w:t>Op de website zijn de volgende onderwerpen terug te vinden:</w:t>
      </w:r>
    </w:p>
    <w:p w14:paraId="7AE289A2" w14:textId="77777777" w:rsidR="00424834" w:rsidRPr="00424834" w:rsidRDefault="00424834" w:rsidP="004248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24834">
        <w:rPr>
          <w:rFonts w:ascii="Lato" w:eastAsia="Times New Roman" w:hAnsi="Lato" w:cs="Calibri"/>
          <w:sz w:val="24"/>
          <w:szCs w:val="24"/>
          <w:shd w:val="clear" w:color="auto" w:fill="F0F2F4"/>
        </w:rPr>
        <w:t>Home pagina</w:t>
      </w:r>
    </w:p>
    <w:p w14:paraId="5FC70349" w14:textId="77777777" w:rsidR="00424834" w:rsidRPr="00424834" w:rsidRDefault="00424834" w:rsidP="004248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24834">
        <w:rPr>
          <w:rFonts w:ascii="Lato" w:eastAsia="Times New Roman" w:hAnsi="Lato" w:cs="Calibri"/>
          <w:sz w:val="24"/>
          <w:szCs w:val="24"/>
          <w:shd w:val="clear" w:color="auto" w:fill="F0F2F4"/>
        </w:rPr>
        <w:t>Canvas met uitleg over cursussen (en daarbinnen leerdoelen en planning); uitleg over kalender; de inbox; de canvas app; en de canvas-app voor ouders.</w:t>
      </w:r>
    </w:p>
    <w:p w14:paraId="70D5F609" w14:textId="77777777" w:rsidR="00424834" w:rsidRPr="00424834" w:rsidRDefault="00424834" w:rsidP="004248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24834">
        <w:rPr>
          <w:rFonts w:ascii="Lato" w:eastAsia="Times New Roman" w:hAnsi="Lato" w:cs="Calibri"/>
          <w:sz w:val="24"/>
          <w:szCs w:val="24"/>
          <w:shd w:val="clear" w:color="auto" w:fill="F0F2F4"/>
        </w:rPr>
        <w:t>EduArte met uitleg over het rooster; (examen)cijfers; aanwezigheid; de app voor EduArte.</w:t>
      </w:r>
    </w:p>
    <w:p w14:paraId="5B4CB466" w14:textId="77777777" w:rsidR="00424834" w:rsidRPr="00424834" w:rsidRDefault="00424834" w:rsidP="004248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24834">
        <w:rPr>
          <w:rFonts w:ascii="Lato" w:eastAsia="Times New Roman" w:hAnsi="Lato" w:cs="Calibri"/>
          <w:sz w:val="24"/>
          <w:szCs w:val="24"/>
          <w:shd w:val="clear" w:color="auto" w:fill="F0F2F4"/>
        </w:rPr>
        <w:t>De opleidingswijzer met uitleg over de opbouw van de opleiding; de BPV periodes; keuzedelen @@@@</w:t>
      </w:r>
    </w:p>
    <w:p w14:paraId="28B19415" w14:textId="77777777" w:rsidR="00424834" w:rsidRPr="00424834" w:rsidRDefault="00424834" w:rsidP="004248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24834">
        <w:rPr>
          <w:rFonts w:ascii="Lato" w:eastAsia="Times New Roman" w:hAnsi="Lato" w:cs="Calibri"/>
          <w:sz w:val="24"/>
          <w:szCs w:val="24"/>
          <w:shd w:val="clear" w:color="auto" w:fill="F0F2F4"/>
        </w:rPr>
        <w:t xml:space="preserve">De locatiegids met uitleg over de locatiezaken; de geboden faciliteiten </w:t>
      </w:r>
    </w:p>
    <w:p w14:paraId="3F8ABA1A" w14:textId="77777777" w:rsidR="00424834" w:rsidRPr="00424834" w:rsidRDefault="00424834" w:rsidP="004248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24834">
        <w:rPr>
          <w:rFonts w:ascii="Lato" w:eastAsia="Times New Roman" w:hAnsi="Lato" w:cs="Calibri"/>
          <w:sz w:val="24"/>
          <w:szCs w:val="24"/>
          <w:shd w:val="clear" w:color="auto" w:fill="F0F2F4"/>
        </w:rPr>
        <w:t>De begeleiding door het begeleidingsteam (trainingen; maatschappelijk werk; schoolfonds; aangepaste examinering aanvraag) en door de SLB'er</w:t>
      </w:r>
    </w:p>
    <w:p w14:paraId="4812546E" w14:textId="77777777" w:rsidR="00424834" w:rsidRPr="00424834" w:rsidRDefault="00424834" w:rsidP="004248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24834">
        <w:rPr>
          <w:rFonts w:ascii="Lato" w:eastAsia="Times New Roman" w:hAnsi="Lato" w:cs="Calibri"/>
          <w:sz w:val="24"/>
          <w:szCs w:val="24"/>
          <w:shd w:val="clear" w:color="auto" w:fill="F0F2F4"/>
        </w:rPr>
        <w:t>De software die gebruikt wordt met uitleg over de software die gratis ter beschikking wordt gesteld</w:t>
      </w:r>
    </w:p>
    <w:p w14:paraId="023DE9C4" w14:textId="77777777" w:rsidR="00424834" w:rsidRPr="00424834" w:rsidRDefault="00424834" w:rsidP="004248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24834">
        <w:rPr>
          <w:rFonts w:ascii="Lato" w:eastAsia="Times New Roman" w:hAnsi="Lato" w:cs="Calibri"/>
          <w:sz w:val="24"/>
          <w:szCs w:val="24"/>
          <w:shd w:val="clear" w:color="auto" w:fill="F0F2F4"/>
        </w:rPr>
        <w:t>Het examenplan met uitleg over welke examens je moet afleggen en waar je aan moet voldoen om jouw diploma te krijgen</w:t>
      </w:r>
    </w:p>
    <w:p w14:paraId="1C3DA39A" w14:textId="77777777" w:rsidR="00424834" w:rsidRPr="00424834" w:rsidRDefault="00424834" w:rsidP="004248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24834">
        <w:rPr>
          <w:rFonts w:ascii="Lato" w:eastAsia="Times New Roman" w:hAnsi="Lato" w:cs="Calibri"/>
          <w:sz w:val="24"/>
          <w:szCs w:val="24"/>
          <w:shd w:val="clear" w:color="auto" w:fill="F0F2F4"/>
        </w:rPr>
        <w:t>De weken waarin de ouderspreekavonden plaats zullen vinden</w:t>
      </w:r>
    </w:p>
    <w:p w14:paraId="03BA028C" w14:textId="77777777" w:rsidR="00424834" w:rsidRPr="00424834" w:rsidRDefault="00424834" w:rsidP="004248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24834">
        <w:rPr>
          <w:rFonts w:ascii="Lato" w:eastAsia="Times New Roman" w:hAnsi="Lato" w:cs="Calibri"/>
          <w:sz w:val="24"/>
          <w:szCs w:val="24"/>
          <w:shd w:val="clear" w:color="auto" w:fill="F0F2F4"/>
        </w:rPr>
        <w:t>Het bindend studie advies</w:t>
      </w:r>
    </w:p>
    <w:p w14:paraId="120076CD" w14:textId="77777777" w:rsidR="00424834" w:rsidRPr="00424834" w:rsidRDefault="00424834" w:rsidP="004248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24834">
        <w:rPr>
          <w:rFonts w:ascii="Lato" w:eastAsia="Times New Roman" w:hAnsi="Lato" w:cs="Calibri"/>
          <w:sz w:val="24"/>
          <w:szCs w:val="24"/>
          <w:shd w:val="clear" w:color="auto" w:fill="F0F2F4"/>
        </w:rPr>
        <w:t>Achtergrond-informatie over de studenten met de informatie zoals die is afgesproken in de project-uren (interview vragen)</w:t>
      </w:r>
    </w:p>
    <w:p w14:paraId="75301D68" w14:textId="59022EB1" w:rsidR="00DC262D" w:rsidRPr="00424834" w:rsidRDefault="00DC262D" w:rsidP="00DC262D"/>
    <w:p w14:paraId="43C62B0B" w14:textId="77777777" w:rsidR="00DC262D" w:rsidRPr="00DC262D" w:rsidRDefault="00DC262D" w:rsidP="00DC262D">
      <w:pPr>
        <w:rPr>
          <w:lang w:val="nl-NL"/>
        </w:rPr>
      </w:pPr>
    </w:p>
    <w:sectPr w:rsidR="00DC262D" w:rsidRPr="00DC2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6379"/>
    <w:multiLevelType w:val="hybridMultilevel"/>
    <w:tmpl w:val="6C661A8E"/>
    <w:lvl w:ilvl="0" w:tplc="58DE9B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6AC1"/>
    <w:multiLevelType w:val="multilevel"/>
    <w:tmpl w:val="55CE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24387"/>
    <w:multiLevelType w:val="multilevel"/>
    <w:tmpl w:val="BB0EA8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D7466"/>
    <w:multiLevelType w:val="hybridMultilevel"/>
    <w:tmpl w:val="0B2E47D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7742D"/>
    <w:multiLevelType w:val="multilevel"/>
    <w:tmpl w:val="35C2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11992"/>
    <w:multiLevelType w:val="multilevel"/>
    <w:tmpl w:val="3248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389854">
    <w:abstractNumId w:val="1"/>
  </w:num>
  <w:num w:numId="2" w16cid:durableId="81728417">
    <w:abstractNumId w:val="0"/>
  </w:num>
  <w:num w:numId="3" w16cid:durableId="1923416777">
    <w:abstractNumId w:val="5"/>
  </w:num>
  <w:num w:numId="4" w16cid:durableId="225117182">
    <w:abstractNumId w:val="4"/>
  </w:num>
  <w:num w:numId="5" w16cid:durableId="1622221533">
    <w:abstractNumId w:val="2"/>
  </w:num>
  <w:num w:numId="6" w16cid:durableId="853036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B11"/>
    <w:rsid w:val="00092EA9"/>
    <w:rsid w:val="0013594A"/>
    <w:rsid w:val="00173F44"/>
    <w:rsid w:val="001B0FCB"/>
    <w:rsid w:val="001E2B11"/>
    <w:rsid w:val="001F57F7"/>
    <w:rsid w:val="002908A2"/>
    <w:rsid w:val="002A3626"/>
    <w:rsid w:val="00314AB1"/>
    <w:rsid w:val="00392C41"/>
    <w:rsid w:val="003C61FB"/>
    <w:rsid w:val="003D1F24"/>
    <w:rsid w:val="00424834"/>
    <w:rsid w:val="004E5511"/>
    <w:rsid w:val="005106F9"/>
    <w:rsid w:val="00526C1A"/>
    <w:rsid w:val="00551134"/>
    <w:rsid w:val="00572F3F"/>
    <w:rsid w:val="005C33B2"/>
    <w:rsid w:val="006017BE"/>
    <w:rsid w:val="00655E01"/>
    <w:rsid w:val="006E7691"/>
    <w:rsid w:val="00714E43"/>
    <w:rsid w:val="00723E91"/>
    <w:rsid w:val="00750891"/>
    <w:rsid w:val="007536D1"/>
    <w:rsid w:val="00790063"/>
    <w:rsid w:val="0079214A"/>
    <w:rsid w:val="007F5079"/>
    <w:rsid w:val="00812AF9"/>
    <w:rsid w:val="008404C5"/>
    <w:rsid w:val="008513AB"/>
    <w:rsid w:val="0091135F"/>
    <w:rsid w:val="00926607"/>
    <w:rsid w:val="00972293"/>
    <w:rsid w:val="009A3953"/>
    <w:rsid w:val="009C474E"/>
    <w:rsid w:val="00A651BB"/>
    <w:rsid w:val="00AA6A70"/>
    <w:rsid w:val="00AF0618"/>
    <w:rsid w:val="00AF3A08"/>
    <w:rsid w:val="00BF6B9E"/>
    <w:rsid w:val="00CA5423"/>
    <w:rsid w:val="00CC690D"/>
    <w:rsid w:val="00CE1A45"/>
    <w:rsid w:val="00D41A76"/>
    <w:rsid w:val="00D43784"/>
    <w:rsid w:val="00DC262D"/>
    <w:rsid w:val="00DC78B7"/>
    <w:rsid w:val="00DF6BBA"/>
    <w:rsid w:val="00E66EC6"/>
    <w:rsid w:val="00F336C2"/>
    <w:rsid w:val="00F86F53"/>
    <w:rsid w:val="00F966BB"/>
    <w:rsid w:val="00FD4558"/>
    <w:rsid w:val="00FE442C"/>
    <w:rsid w:val="00FF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9D89"/>
  <w15:docId w15:val="{7CFAD881-6087-42BB-81D0-551B8754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2B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53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6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A6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55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5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igsaw.w3.org/css-validator/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Marison Sol</dc:creator>
  <cp:keywords/>
  <dc:description/>
  <cp:lastModifiedBy>Marison Sol</cp:lastModifiedBy>
  <cp:revision>47</cp:revision>
  <dcterms:created xsi:type="dcterms:W3CDTF">2022-09-13T10:31:00Z</dcterms:created>
  <dcterms:modified xsi:type="dcterms:W3CDTF">2022-11-04T09:46:00Z</dcterms:modified>
</cp:coreProperties>
</file>