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 Document 3 - Architectural Design (UML Diagrams)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3: Amanda Schlais, Marissa Manata, Adam Grunwald, and Zander Franks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UML Diagram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9930" cy="7234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30" cy="723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Diagram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1825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54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