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4642F" w14:textId="77777777" w:rsidR="00EE248D" w:rsidRDefault="00AB32A0">
      <w:r>
        <w:t>Neural Network Notes</w:t>
      </w:r>
    </w:p>
    <w:p w14:paraId="6BB43B62" w14:textId="77777777" w:rsidR="00AB32A0" w:rsidRDefault="00AB32A0"/>
    <w:p w14:paraId="7C571669" w14:textId="1E8EFA46" w:rsidR="00AB32A0" w:rsidRDefault="002F21B2">
      <w:r>
        <w:t>Diverse articles:</w:t>
      </w:r>
      <w:r>
        <w:br/>
      </w:r>
      <w:hyperlink r:id="rId4" w:history="1">
        <w:r w:rsidR="0023262F" w:rsidRPr="005A644C">
          <w:rPr>
            <w:rStyle w:val="Llink"/>
          </w:rPr>
          <w:t>http://www.tandfonline.com/doi/abs/10.1080/2153599X.2017.1378709?journalCode=rrbb20</w:t>
        </w:r>
      </w:hyperlink>
      <w:r w:rsidR="0023262F">
        <w:br/>
        <w:t>Article by Uffe Schjødt, leader of RCCx</w:t>
      </w:r>
      <w:r>
        <w:br/>
      </w:r>
      <w:r>
        <w:br/>
      </w:r>
      <w:r w:rsidR="00AB32A0">
        <w:t>CogFight</w:t>
      </w:r>
      <w:r w:rsidR="00AB32A0">
        <w:br/>
      </w:r>
      <w:r w:rsidR="00AB32A0">
        <w:br/>
        <w:t>Ask teachers for articles based on theme</w:t>
      </w:r>
      <w:r w:rsidR="00AB32A0">
        <w:br/>
      </w:r>
      <w:r w:rsidR="00AB32A0">
        <w:br/>
        <w:t>Ask Josh about article about consciousness</w:t>
      </w:r>
      <w:r w:rsidR="00AB32A0">
        <w:br/>
      </w:r>
      <w:r w:rsidR="00AB32A0">
        <w:br/>
        <w:t>Big Data:</w:t>
      </w:r>
      <w:r w:rsidR="00AB32A0">
        <w:br/>
        <w:t>The two on anti-big-data</w:t>
      </w:r>
      <w:r w:rsidR="00AB32A0">
        <w:br/>
        <w:t>The Markham texts + Rosenberg</w:t>
      </w:r>
    </w:p>
    <w:p w14:paraId="05B77BEE" w14:textId="77777777" w:rsidR="008F30AD" w:rsidRDefault="008F30AD"/>
    <w:p w14:paraId="6B1A0272" w14:textId="192137F6" w:rsidR="008F30AD" w:rsidRDefault="008F30AD">
      <w:r>
        <w:t>Articles on consciousness from Josh week 5</w:t>
      </w:r>
      <w:r>
        <w:br/>
        <w:t>The video by Ned Block</w:t>
      </w:r>
      <w:r w:rsidR="00C00731">
        <w:br/>
      </w:r>
      <w:r w:rsidR="00C00731">
        <w:br/>
        <w:t>Different theories on consciousness</w:t>
      </w:r>
    </w:p>
    <w:p w14:paraId="096EE766" w14:textId="77777777" w:rsidR="008F42EB" w:rsidRDefault="008F42EB"/>
    <w:p w14:paraId="7EAFD9D1" w14:textId="77777777" w:rsidR="008F42EB" w:rsidRDefault="008F42EB"/>
    <w:p w14:paraId="54169A26" w14:textId="45646F05" w:rsidR="00170396" w:rsidRDefault="00807DCE">
      <w:hyperlink r:id="rId5" w:history="1">
        <w:r w:rsidR="00170396" w:rsidRPr="005A644C">
          <w:rPr>
            <w:rStyle w:val="Llink"/>
          </w:rPr>
          <w:t>http://interactingminds.au.dk/news/enkelt/artikel/can-interaction-focused-skills-training-improve-social-cue-integration-in-adults-with-autism/</w:t>
        </w:r>
      </w:hyperlink>
    </w:p>
    <w:p w14:paraId="6EEA4038" w14:textId="77777777" w:rsidR="00170396" w:rsidRDefault="00170396"/>
    <w:p w14:paraId="3903F2BA" w14:textId="52A37D44" w:rsidR="00170396" w:rsidRDefault="00807DCE">
      <w:hyperlink r:id="rId6" w:history="1">
        <w:r w:rsidR="00170396" w:rsidRPr="005A644C">
          <w:rPr>
            <w:rStyle w:val="Llink"/>
          </w:rPr>
          <w:t>http://interactingminds.au.dk/news/enkelt/artikel/imc-to-co-design-role-playing-game-for-the-dark-dungeons-beneath-danish-parliament/</w:t>
        </w:r>
      </w:hyperlink>
    </w:p>
    <w:p w14:paraId="02A440BF" w14:textId="77777777" w:rsidR="00170396" w:rsidRDefault="00170396"/>
    <w:p w14:paraId="65098B98" w14:textId="6D2DB8F2" w:rsidR="00170396" w:rsidRDefault="00807DCE">
      <w:hyperlink r:id="rId7" w:history="1">
        <w:r w:rsidR="00170396" w:rsidRPr="005A644C">
          <w:rPr>
            <w:rStyle w:val="Llink"/>
          </w:rPr>
          <w:t>http://interactingminds.au.dk/news/enkelt/artikel/the-puzzle-of-danish-1/</w:t>
        </w:r>
      </w:hyperlink>
    </w:p>
    <w:p w14:paraId="79169D9F" w14:textId="77777777" w:rsidR="00170396" w:rsidRDefault="00170396"/>
    <w:p w14:paraId="0E1D154D" w14:textId="11E540E2" w:rsidR="00170396" w:rsidRDefault="00807DCE">
      <w:hyperlink r:id="rId8" w:history="1">
        <w:r w:rsidR="00B72C6D" w:rsidRPr="005A644C">
          <w:rPr>
            <w:rStyle w:val="Llink"/>
          </w:rPr>
          <w:t>http://aias.au.dk/events/aias-conference-fear-brain-behaviour-society/</w:t>
        </w:r>
      </w:hyperlink>
      <w:r w:rsidR="00B72C6D">
        <w:t xml:space="preserve"> </w:t>
      </w:r>
    </w:p>
    <w:p w14:paraId="022489A3" w14:textId="77777777" w:rsidR="00170396" w:rsidRDefault="00170396"/>
    <w:p w14:paraId="4EC0DFEC" w14:textId="77777777" w:rsidR="00170396" w:rsidRDefault="00170396"/>
    <w:p w14:paraId="7E199B7C" w14:textId="77777777" w:rsidR="00807DCE" w:rsidRDefault="00807DCE"/>
    <w:p w14:paraId="1962EAC4" w14:textId="16F49E80" w:rsidR="00807DCE" w:rsidRDefault="00807DCE">
      <w:hyperlink r:id="rId9" w:history="1">
        <w:r w:rsidRPr="00D5478E">
          <w:rPr>
            <w:rStyle w:val="Llink"/>
          </w:rPr>
          <w:t>https://www.linkedin.com/jobs/view/488035193/</w:t>
        </w:r>
      </w:hyperlink>
      <w:bookmarkStart w:id="0" w:name="_GoBack"/>
      <w:bookmarkEnd w:id="0"/>
    </w:p>
    <w:p w14:paraId="0C0EDC36" w14:textId="77777777" w:rsidR="00807DCE" w:rsidRDefault="00807DCE"/>
    <w:p w14:paraId="3567EF4A" w14:textId="77777777" w:rsidR="00807DCE" w:rsidRDefault="00807DCE"/>
    <w:p w14:paraId="3B4415BF" w14:textId="7035F86F" w:rsidR="008F42EB" w:rsidRDefault="008F42EB" w:rsidP="008F42EB">
      <w:pPr>
        <w:pStyle w:val="Overskrift2"/>
      </w:pPr>
      <w:r>
        <w:t>For getting better at programming:</w:t>
      </w:r>
    </w:p>
    <w:p w14:paraId="7E89C86C" w14:textId="73900E8C" w:rsidR="008F42EB" w:rsidRDefault="008F42EB">
      <w:r>
        <w:t>softwarecarpentry.org/lessons</w:t>
      </w:r>
      <w:r>
        <w:br/>
        <w:t>datacarpentry.org/lessons</w:t>
      </w:r>
    </w:p>
    <w:p w14:paraId="06DADEC9" w14:textId="6C3CCCF7" w:rsidR="008F42EB" w:rsidRDefault="008F42EB">
      <w:r>
        <w:t>learnpythonthehardway.org/book</w:t>
      </w:r>
    </w:p>
    <w:p w14:paraId="15A168C3" w14:textId="788B0392" w:rsidR="008F42EB" w:rsidRDefault="008F42EB">
      <w:r>
        <w:t>automatetheboringstuff.com</w:t>
      </w:r>
    </w:p>
    <w:sectPr w:rsidR="008F42EB" w:rsidSect="00FA152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A0"/>
    <w:rsid w:val="000531F5"/>
    <w:rsid w:val="00170396"/>
    <w:rsid w:val="001E30EB"/>
    <w:rsid w:val="0023262F"/>
    <w:rsid w:val="002F21B2"/>
    <w:rsid w:val="00807DCE"/>
    <w:rsid w:val="008D5561"/>
    <w:rsid w:val="008F30AD"/>
    <w:rsid w:val="008F42EB"/>
    <w:rsid w:val="00AB32A0"/>
    <w:rsid w:val="00B72C6D"/>
    <w:rsid w:val="00C00731"/>
    <w:rsid w:val="00C10018"/>
    <w:rsid w:val="00C62860"/>
    <w:rsid w:val="00FA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DD7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42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42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4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F4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link">
    <w:name w:val="Hyperlink"/>
    <w:basedOn w:val="Standardskrifttypeiafsnit"/>
    <w:uiPriority w:val="99"/>
    <w:unhideWhenUsed/>
    <w:rsid w:val="00232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tandfonline.com/doi/abs/10.1080/2153599X.2017.1378709?journalCode=rrbb20" TargetMode="External"/><Relationship Id="rId5" Type="http://schemas.openxmlformats.org/officeDocument/2006/relationships/hyperlink" Target="http://interactingminds.au.dk/news/enkelt/artikel/can-interaction-focused-skills-training-improve-social-cue-integration-in-adults-with-autism/" TargetMode="External"/><Relationship Id="rId6" Type="http://schemas.openxmlformats.org/officeDocument/2006/relationships/hyperlink" Target="http://interactingminds.au.dk/news/enkelt/artikel/imc-to-co-design-role-playing-game-for-the-dark-dungeons-beneath-danish-parliament/" TargetMode="External"/><Relationship Id="rId7" Type="http://schemas.openxmlformats.org/officeDocument/2006/relationships/hyperlink" Target="http://interactingminds.au.dk/news/enkelt/artikel/the-puzzle-of-danish-1/" TargetMode="External"/><Relationship Id="rId8" Type="http://schemas.openxmlformats.org/officeDocument/2006/relationships/hyperlink" Target="http://aias.au.dk/events/aias-conference-fear-brain-behaviour-society/" TargetMode="External"/><Relationship Id="rId9" Type="http://schemas.openxmlformats.org/officeDocument/2006/relationships/hyperlink" Target="https://www.linkedin.com/jobs/view/488035193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1468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For getting better at programming:</vt:lpstr>
    </vt:vector>
  </TitlesOfParts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Thestrup Waade</dc:creator>
  <cp:keywords/>
  <dc:description/>
  <cp:lastModifiedBy>Peter Thestrup Waade</cp:lastModifiedBy>
  <cp:revision>8</cp:revision>
  <dcterms:created xsi:type="dcterms:W3CDTF">2017-10-03T06:32:00Z</dcterms:created>
  <dcterms:modified xsi:type="dcterms:W3CDTF">2017-10-28T20:25:00Z</dcterms:modified>
</cp:coreProperties>
</file>