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05C9C" w14:textId="77777777" w:rsidR="0061321B" w:rsidRDefault="0061321B">
      <w:r>
        <w:t xml:space="preserve">Hi Class, </w:t>
      </w:r>
    </w:p>
    <w:p w14:paraId="162DA2FE" w14:textId="77777777" w:rsidR="0061321B" w:rsidRDefault="0061321B"/>
    <w:p w14:paraId="348E0B78" w14:textId="77777777" w:rsidR="003B4039" w:rsidRDefault="0061321B">
      <w:r>
        <w:t xml:space="preserve">I’m excited to work with you all this week on data management.  </w:t>
      </w:r>
      <w:r w:rsidR="003B4039">
        <w:t xml:space="preserve">I just want you to do one quick thing for me before class.  Please check to see if you have what you need on your laptop to run </w:t>
      </w:r>
      <w:proofErr w:type="spellStart"/>
      <w:r w:rsidR="003B4039">
        <w:t>RMarkdown</w:t>
      </w:r>
      <w:proofErr w:type="spellEnd"/>
      <w:r w:rsidR="003B4039">
        <w:t xml:space="preserve"> within </w:t>
      </w:r>
      <w:proofErr w:type="spellStart"/>
      <w:r w:rsidR="003B4039">
        <w:t>RStudio</w:t>
      </w:r>
      <w:proofErr w:type="spellEnd"/>
      <w:r w:rsidR="003B4039">
        <w:t>.</w:t>
      </w:r>
    </w:p>
    <w:p w14:paraId="3BF62A1F" w14:textId="77777777" w:rsidR="0061321B" w:rsidRDefault="0061321B">
      <w:bookmarkStart w:id="0" w:name="_GoBack"/>
      <w:bookmarkEnd w:id="0"/>
    </w:p>
    <w:p w14:paraId="6DBABB54" w14:textId="77777777" w:rsidR="0061321B" w:rsidRDefault="0061321B" w:rsidP="0061321B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RStudio</w:t>
      </w:r>
      <w:proofErr w:type="spellEnd"/>
    </w:p>
    <w:p w14:paraId="2FB17E14" w14:textId="77777777" w:rsidR="0061321B" w:rsidRDefault="0061321B" w:rsidP="0061321B">
      <w:pPr>
        <w:pStyle w:val="ListParagraph"/>
        <w:numPr>
          <w:ilvl w:val="0"/>
          <w:numId w:val="1"/>
        </w:numPr>
      </w:pPr>
      <w:r>
        <w:t>Navigate to File &gt; New File &gt; R Markdown…</w:t>
      </w:r>
    </w:p>
    <w:p w14:paraId="473E82C8" w14:textId="77777777" w:rsidR="0061321B" w:rsidRDefault="0061321B" w:rsidP="0061321B">
      <w:pPr>
        <w:pStyle w:val="ListParagraph"/>
        <w:numPr>
          <w:ilvl w:val="0"/>
          <w:numId w:val="1"/>
        </w:numPr>
      </w:pPr>
      <w:r>
        <w:t>This should open up a dialog box called “New R Markdown”.  Here you can give your new document a title and select an output format.  For the time being, don’t worry about the options and just hit ‘OK’.</w:t>
      </w:r>
    </w:p>
    <w:p w14:paraId="442C115E" w14:textId="77777777" w:rsidR="0061321B" w:rsidRDefault="0061321B" w:rsidP="0061321B">
      <w:pPr>
        <w:pStyle w:val="ListParagraph"/>
        <w:numPr>
          <w:ilvl w:val="0"/>
          <w:numId w:val="1"/>
        </w:numPr>
      </w:pPr>
      <w:r>
        <w:t>If everything is working correctly from the get-go, you will then see a new script-like page open up that looks something like this…</w:t>
      </w:r>
    </w:p>
    <w:p w14:paraId="69A30D66" w14:textId="77777777" w:rsidR="007530B0" w:rsidRDefault="007530B0" w:rsidP="007530B0"/>
    <w:p w14:paraId="2F46027C" w14:textId="77777777" w:rsidR="007530B0" w:rsidRDefault="00DE2A41" w:rsidP="007530B0">
      <w:r>
        <w:rPr>
          <w:noProof/>
        </w:rPr>
        <w:drawing>
          <wp:inline distT="0" distB="0" distL="0" distR="0" wp14:anchorId="610CE0E5" wp14:editId="461C955F">
            <wp:extent cx="5143500" cy="4968214"/>
            <wp:effectExtent l="0" t="0" r="0" b="10795"/>
            <wp:docPr id="1" name="Picture 1" descr="Macintosh HD:Users:mrl17:Repos:anaysisR_dataManagemt:otherMaterials:snapshot_RMark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rl17:Repos:anaysisR_dataManagemt:otherMaterials:snapshot_RMarkd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17" cy="496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0F43" w14:textId="77777777" w:rsidR="007530B0" w:rsidRDefault="007530B0" w:rsidP="007530B0"/>
    <w:p w14:paraId="67884A5D" w14:textId="77777777" w:rsidR="007530B0" w:rsidRDefault="007530B0" w:rsidP="007530B0"/>
    <w:p w14:paraId="7299C77F" w14:textId="77777777" w:rsidR="007530B0" w:rsidRDefault="007530B0" w:rsidP="007530B0"/>
    <w:p w14:paraId="10873AB1" w14:textId="77777777" w:rsidR="007530B0" w:rsidRDefault="0061321B" w:rsidP="007530B0">
      <w:pPr>
        <w:pStyle w:val="ListParagraph"/>
        <w:numPr>
          <w:ilvl w:val="0"/>
          <w:numId w:val="1"/>
        </w:numPr>
      </w:pPr>
      <w:r>
        <w:lastRenderedPageBreak/>
        <w:t>If that didn’t happen for yo</w:t>
      </w:r>
      <w:r w:rsidR="007530B0">
        <w:t>u …</w:t>
      </w:r>
      <w:proofErr w:type="gramStart"/>
      <w:r>
        <w:t>You</w:t>
      </w:r>
      <w:proofErr w:type="gramEnd"/>
      <w:r>
        <w:t xml:space="preserve"> probably need to install additional software to make R Markdown happy. </w:t>
      </w:r>
      <w:proofErr w:type="spellStart"/>
      <w:r>
        <w:t>RStudio</w:t>
      </w:r>
      <w:proofErr w:type="spellEnd"/>
      <w:r>
        <w:t xml:space="preserve"> </w:t>
      </w:r>
      <w:r w:rsidR="007530B0">
        <w:t>may</w:t>
      </w:r>
      <w:r>
        <w:t xml:space="preserve"> provid</w:t>
      </w:r>
      <w:r w:rsidR="007530B0">
        <w:t>e some informative instructions – go ahead and follow those.  If you don’t get good instructions or are just plain confused, just let me know at the beginning of class and we will troubleshoot together.</w:t>
      </w:r>
    </w:p>
    <w:p w14:paraId="2EE34CFA" w14:textId="77777777" w:rsidR="007530B0" w:rsidRDefault="007530B0" w:rsidP="007530B0"/>
    <w:sectPr w:rsidR="007530B0" w:rsidSect="000F61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46AF"/>
    <w:multiLevelType w:val="hybridMultilevel"/>
    <w:tmpl w:val="3058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1B"/>
    <w:rsid w:val="000F613E"/>
    <w:rsid w:val="003B4039"/>
    <w:rsid w:val="0061321B"/>
    <w:rsid w:val="007229EA"/>
    <w:rsid w:val="007530B0"/>
    <w:rsid w:val="00CB562A"/>
    <w:rsid w:val="00D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FB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A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A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Lee</dc:creator>
  <cp:keywords/>
  <dc:description/>
  <cp:lastModifiedBy>Marissa Lee</cp:lastModifiedBy>
  <cp:revision>3</cp:revision>
  <dcterms:created xsi:type="dcterms:W3CDTF">2016-09-24T02:41:00Z</dcterms:created>
  <dcterms:modified xsi:type="dcterms:W3CDTF">2016-09-24T02:58:00Z</dcterms:modified>
</cp:coreProperties>
</file>