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 background on the conflict in Syria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of why the issue is important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of research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Correlational study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series design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Mixed methods 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questions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Operationalizing Research Questions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independent variable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Measurements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independent variable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Refugees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Aid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hunger/starvation 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Measurements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Correlation of data 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should I go about doing this?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Gathering Data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flow chart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 found data sources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 (original or mine?)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used in data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Modifications to data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all do I need to say about this?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Data validation methods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research this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Data Management 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management plan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Continuing research plan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What is missing?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