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2D1BA" w14:textId="0DA7FE0C" w:rsidR="00265BBB" w:rsidRDefault="00DC54ED">
      <w:r>
        <w:t>When designing this algorithm that takes a set of strings, and for every three consecutive strings, leaves only the shortest of the three,</w:t>
      </w:r>
      <w:r>
        <w:t xml:space="preserve"> I created a method </w:t>
      </w:r>
      <w:proofErr w:type="spellStart"/>
      <w:r>
        <w:t>findSmallest</w:t>
      </w:r>
      <w:proofErr w:type="spellEnd"/>
      <w:r>
        <w:t xml:space="preserve"> that finds the smallest of 3 strings. I passed the entire string into a method, </w:t>
      </w:r>
      <w:proofErr w:type="spellStart"/>
      <w:r>
        <w:t>shortestOfThree</w:t>
      </w:r>
      <w:proofErr w:type="spellEnd"/>
      <w:r>
        <w:t xml:space="preserve"> and from there, I iterated over the entire string incrementing by 3 each time. </w:t>
      </w:r>
      <w:r w:rsidR="00B70CEA">
        <w:t xml:space="preserve">Since there are just 2 for loops that are not nested, the run time is O(n). </w:t>
      </w:r>
      <w:bookmarkStart w:id="0" w:name="_GoBack"/>
      <w:bookmarkEnd w:id="0"/>
    </w:p>
    <w:sectPr w:rsidR="00265BBB" w:rsidSect="00EB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ED"/>
    <w:rsid w:val="00977B85"/>
    <w:rsid w:val="00B70CEA"/>
    <w:rsid w:val="00D96295"/>
    <w:rsid w:val="00DC54ED"/>
    <w:rsid w:val="00EB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DF18C"/>
  <w15:chartTrackingRefBased/>
  <w15:docId w15:val="{5CA0B885-C658-E64C-83DA-B8783EB4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Posner</dc:creator>
  <cp:keywords/>
  <dc:description/>
  <cp:lastModifiedBy>Stephanie Posner</cp:lastModifiedBy>
  <cp:revision>2</cp:revision>
  <dcterms:created xsi:type="dcterms:W3CDTF">2019-03-19T04:15:00Z</dcterms:created>
  <dcterms:modified xsi:type="dcterms:W3CDTF">2019-03-19T04:29:00Z</dcterms:modified>
</cp:coreProperties>
</file>