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Designing a Digital Project with Omeka\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Understand archives as a space of preservation and knowledge production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Practice building a digital project using Omeka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Engage in research &amp; data collection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