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Twitter Archiving Google Sheet Tutorials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TAGS Tutorial,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https://tags.hawksey.info/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Collecting Hashtags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https://marist.hosted.panopto.com/Panopto/Pages/Viewer.aspx?id=d2c0bd87-a8fa-414e-ba46-ac680168ebce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Collecting User Tweets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https://marist.hosted.panopto.com/Panopto/Pages/Viewer.aspx?id=c2353512-7436-4df3-804c-ac76012be191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TAGS Visualization Tools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https://marist.hosted.panopto.com/Panopto/Pages/Viewer.aspx?id=10ce9ac2-02c4-4dd3-8b25-ac6801798c9f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ist.hosted.panopto.com/Panopto/Pages/Viewer.aspx?id=10ce9ac2-02c4-4dd3-8b25-ac6801798c9f" TargetMode="External"/><Relationship Id="rId5" Type="http://schemas.openxmlformats.org/officeDocument/2006/relationships/styles" Target="styles.xml"/><Relationship Id="rId6" Type="http://schemas.openxmlformats.org/officeDocument/2006/relationships/hyperlink" Target="https://tags.hawksey.info/" TargetMode="External"/><Relationship Id="rId7" Type="http://schemas.openxmlformats.org/officeDocument/2006/relationships/hyperlink" Target="https://marist.hosted.panopto.com/Panopto/Pages/Viewer.aspx?id=d2c0bd87-a8fa-414e-ba46-ac680168ebce" TargetMode="External"/><Relationship Id="rId8" Type="http://schemas.openxmlformats.org/officeDocument/2006/relationships/hyperlink" Target="https://marist.hosted.panopto.com/Panopto/Pages/Viewer.aspx?id=c2353512-7436-4df3-804c-ac76012be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