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4E946" w14:textId="77777777" w:rsidR="000E56C4" w:rsidRPr="00B40ED5" w:rsidRDefault="000E56C4">
      <w:pPr>
        <w:rPr>
          <w:sz w:val="32"/>
          <w:szCs w:val="32"/>
        </w:rPr>
      </w:pPr>
      <w:r w:rsidRPr="00B40ED5">
        <w:rPr>
          <w:sz w:val="32"/>
          <w:szCs w:val="32"/>
        </w:rPr>
        <w:t xml:space="preserve">Activate </w:t>
      </w:r>
      <w:proofErr w:type="spellStart"/>
      <w:r w:rsidRPr="00B40ED5">
        <w:rPr>
          <w:sz w:val="32"/>
          <w:szCs w:val="32"/>
        </w:rPr>
        <w:t>Omeka</w:t>
      </w:r>
      <w:proofErr w:type="spellEnd"/>
      <w:r w:rsidRPr="00B40ED5">
        <w:rPr>
          <w:sz w:val="32"/>
          <w:szCs w:val="32"/>
        </w:rPr>
        <w:t xml:space="preserve"> account</w:t>
      </w:r>
    </w:p>
    <w:p w14:paraId="6834DB21" w14:textId="40A4D056" w:rsidR="000E56C4" w:rsidRDefault="000E56C4"/>
    <w:p w14:paraId="0DD95B52" w14:textId="4338EAFD" w:rsidR="00B40ED5" w:rsidRPr="00B40ED5" w:rsidRDefault="00B40ED5">
      <w:pPr>
        <w:rPr>
          <w:rFonts w:ascii="Times New Roman" w:eastAsia="Times New Roman" w:hAnsi="Times New Roman" w:cs="Times New Roman"/>
        </w:rPr>
      </w:pPr>
      <w:r w:rsidRPr="00B40ED5">
        <w:rPr>
          <w:rFonts w:ascii="Times New Roman" w:hAnsi="Times New Roman" w:cs="Times New Roman"/>
        </w:rPr>
        <w:t>Go to your Marist email and search for an email from the English 392 Administration titled “</w:t>
      </w:r>
      <w:r w:rsidRPr="00B40ED5">
        <w:rPr>
          <w:rFonts w:ascii="Times New Roman" w:eastAsia="Times New Roman" w:hAnsi="Times New Roman" w:cs="Times New Roman"/>
          <w:b/>
          <w:bCs/>
          <w:color w:val="323130"/>
          <w:shd w:val="clear" w:color="auto" w:fill="FAF9F8"/>
        </w:rPr>
        <w:t>Activate your account with the English 392 repository</w:t>
      </w:r>
      <w:r w:rsidRPr="00B40ED5">
        <w:rPr>
          <w:rFonts w:ascii="Times New Roman" w:eastAsia="Times New Roman" w:hAnsi="Times New Roman" w:cs="Times New Roman"/>
        </w:rPr>
        <w:t>”</w:t>
      </w:r>
      <w:r>
        <w:rPr>
          <w:rFonts w:ascii="Times New Roman" w:eastAsia="Times New Roman" w:hAnsi="Times New Roman" w:cs="Times New Roman"/>
        </w:rPr>
        <w:t>.</w:t>
      </w:r>
    </w:p>
    <w:p w14:paraId="7D7D191A" w14:textId="77777777" w:rsidR="00B40ED5" w:rsidRPr="00B40ED5" w:rsidRDefault="00B40ED5">
      <w:pPr>
        <w:rPr>
          <w:rFonts w:ascii="Times New Roman" w:eastAsia="Times New Roman" w:hAnsi="Times New Roman" w:cs="Times New Roman"/>
        </w:rPr>
      </w:pPr>
    </w:p>
    <w:p w14:paraId="6D0FC9F5" w14:textId="799BBF27" w:rsidR="000E56C4" w:rsidRDefault="000E56C4">
      <w:r>
        <w:rPr>
          <w:noProof/>
        </w:rPr>
        <w:drawing>
          <wp:inline distT="0" distB="0" distL="0" distR="0" wp14:anchorId="6087581A" wp14:editId="6072B0CC">
            <wp:extent cx="3891280" cy="9442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720" cy="95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3CD" w14:textId="342D2A65" w:rsidR="00B40ED5" w:rsidRDefault="00B40ED5"/>
    <w:p w14:paraId="43C04640" w14:textId="731F0B75" w:rsidR="00B40ED5" w:rsidRDefault="00B40ED5">
      <w:r>
        <w:t>Click on the link inside the email.</w:t>
      </w:r>
    </w:p>
    <w:p w14:paraId="1A38301C" w14:textId="77777777" w:rsidR="000E56C4" w:rsidRDefault="000E56C4"/>
    <w:p w14:paraId="57AE869E" w14:textId="77777777" w:rsidR="000E56C4" w:rsidRDefault="000E56C4"/>
    <w:p w14:paraId="04FCC024" w14:textId="789A6F58" w:rsidR="00223355" w:rsidRDefault="000E56C4">
      <w:r>
        <w:rPr>
          <w:noProof/>
        </w:rPr>
        <w:drawing>
          <wp:inline distT="0" distB="0" distL="0" distR="0" wp14:anchorId="00452CFE" wp14:editId="3D12BE37">
            <wp:extent cx="4917440" cy="185087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884" cy="185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8923" w14:textId="77777777" w:rsidR="00B40ED5" w:rsidRDefault="00B40ED5"/>
    <w:p w14:paraId="7F950C04" w14:textId="2AF56A09" w:rsidR="00B40ED5" w:rsidRDefault="00B40ED5">
      <w:r>
        <w:t>This will take you to a form where you can create your password for the site.</w:t>
      </w:r>
    </w:p>
    <w:p w14:paraId="23F1B2A3" w14:textId="77777777" w:rsidR="00B40ED5" w:rsidRDefault="00B40ED5"/>
    <w:p w14:paraId="784D961B" w14:textId="51BDA6BA" w:rsidR="000E56C4" w:rsidRDefault="000E56C4">
      <w:r>
        <w:rPr>
          <w:noProof/>
        </w:rPr>
        <w:drawing>
          <wp:inline distT="0" distB="0" distL="0" distR="0" wp14:anchorId="7AF9FDA5" wp14:editId="58E180EC">
            <wp:extent cx="5344160" cy="306147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658" cy="30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634B" w14:textId="220F41C6" w:rsidR="00B40ED5" w:rsidRDefault="00B40ED5">
      <w:r>
        <w:lastRenderedPageBreak/>
        <w:t xml:space="preserve">The User Activation screen above also contains your username. Your username will be </w:t>
      </w:r>
      <w:proofErr w:type="spellStart"/>
      <w:proofErr w:type="gramStart"/>
      <w:r>
        <w:t>firstname.lastname</w:t>
      </w:r>
      <w:proofErr w:type="spellEnd"/>
      <w:proofErr w:type="gramEnd"/>
      <w:r>
        <w:t xml:space="preserve">. After you create your password, you will be able to login to the site with your username and the password you just created. Click the </w:t>
      </w:r>
      <w:r w:rsidRPr="00D13F3F">
        <w:rPr>
          <w:b/>
          <w:bCs/>
        </w:rPr>
        <w:t xml:space="preserve">Remember Me? </w:t>
      </w:r>
      <w:r w:rsidR="00D13F3F">
        <w:t>box</w:t>
      </w:r>
      <w:r>
        <w:t xml:space="preserve"> if you want the </w:t>
      </w:r>
      <w:r w:rsidR="00D13F3F">
        <w:t>browser to store your username and password for future visits to the site.</w:t>
      </w:r>
    </w:p>
    <w:p w14:paraId="254C3392" w14:textId="77777777" w:rsidR="00B40ED5" w:rsidRDefault="00B40ED5"/>
    <w:p w14:paraId="66007F4A" w14:textId="7D483896" w:rsidR="000E56C4" w:rsidRDefault="000E56C4">
      <w:r>
        <w:rPr>
          <w:noProof/>
        </w:rPr>
        <w:drawing>
          <wp:inline distT="0" distB="0" distL="0" distR="0" wp14:anchorId="6A099F64" wp14:editId="397828AF">
            <wp:extent cx="5110375" cy="345059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399" cy="345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6C4" w:rsidSect="00DF7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6C4"/>
    <w:rsid w:val="000E56C4"/>
    <w:rsid w:val="00B40ED5"/>
    <w:rsid w:val="00C23DAB"/>
    <w:rsid w:val="00D13F3F"/>
    <w:rsid w:val="00DF7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45BABD"/>
  <w15:chartTrackingRefBased/>
  <w15:docId w15:val="{FD787132-C016-5848-A239-738A2A6D6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85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2020-08-18T01:09:00Z</dcterms:created>
  <dcterms:modified xsi:type="dcterms:W3CDTF">2020-08-18T01:20:00Z</dcterms:modified>
</cp:coreProperties>
</file>