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Stages of DH Project Objectives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Understand the changing perspective of what constitutes digital humanities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Learn to break down digital project into stages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Create data from humanities materials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Identify how the way we structure data affects the stories we tell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