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Week 05. Social Media, Surveillance, Data Ethics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week we examine the nature of one of the largest DH projects in existence: social media. Students will learn that there is a darker side to digital humanities with regard to social media, “smart” devices, corporate control, lack of privacy, and related issues.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Students can learn how to protect themselves and loved ones from the lurking threats of our hyper-connected society by learning about and being aware of the algorithms designed to manipulate users.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