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Blog Post #7: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Choose two or three words you’d like to compare across the 19th or 21st century, research them, graph them in Ngrams (including screenshots), and write a 300-word blog post about what the graph and your research tell you about your words over time. Include information about the settings you selected and what difference those settings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