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Week 10. Cultural Analytics and Text Analysis, Part I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Here we study …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