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Voyant Tools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Topics Documentation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https://voyant-tools.org/docs/#!/guide/topics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Topic Modeling Tool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 Start Guide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https://senderle.github.io/topic-modeling-tool/documentation/2017/01/06/quickstart.html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Messing around with Topic Modeling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http://miriamposner.com/classes/dh201w19/tutorials-guides/text-analysis/messing-around-with-the-topic-modeling-tool/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https://www.google.com/search?q=topic+modeling+tool+tutorial&amp;oq=topic+modeling+tool+tut&amp;aqs=chrome.1.69i57j33i22i29i30l3.4060j0j7&amp;sourceid=chrome&amp;ie=UTF-8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Mallet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Getting Started Guide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https://programminghistorian.org/en/lessons/topic-modeling-and-mallet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 using Windows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https://vimeo.com/127036242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Analyzing Results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https://miriamposner.com/blog/very-basic-strategies-for-interpreting-results-from-the-topic-modeling-tool/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meo.com/127036242" TargetMode="External"/><Relationship Id="rId10" Type="http://schemas.openxmlformats.org/officeDocument/2006/relationships/hyperlink" Target="https://programminghistorian.org/en/lessons/topic-modeling-and-mallet" TargetMode="External"/><Relationship Id="rId12" Type="http://schemas.openxmlformats.org/officeDocument/2006/relationships/hyperlink" Target="https://miriamposner.com/blog/very-basic-strategies-for-interpreting-results-from-the-topic-modeling-tool/" TargetMode="External"/><Relationship Id="rId9" Type="http://schemas.openxmlformats.org/officeDocument/2006/relationships/hyperlink" Target="https://www.google.com/search?q=topic+modeling+tool+tutorial&amp;oq=topic+modeling+tool+tut&amp;aqs=chrome.1.69i57j33i22i29i30l3.4060j0j7&amp;sourceid=chrome&amp;ie=UTF-8" TargetMode="External"/><Relationship Id="rId5" Type="http://schemas.openxmlformats.org/officeDocument/2006/relationships/styles" Target="styles.xml"/><Relationship Id="rId6" Type="http://schemas.openxmlformats.org/officeDocument/2006/relationships/hyperlink" Target="https://voyant-tools.org/docs/#!/guide/topics" TargetMode="External"/><Relationship Id="rId7" Type="http://schemas.openxmlformats.org/officeDocument/2006/relationships/hyperlink" Target="https://senderle.github.io/topic-modeling-tool/documentation/2017/01/06/quickstart.html" TargetMode="External"/><Relationship Id="rId8" Type="http://schemas.openxmlformats.org/officeDocument/2006/relationships/hyperlink" Target="http://miriamposner.com/classes/dh201w19/tutorials-guides/text-analysis/messing-around-with-the-topic-modeling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