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207FF" w14:textId="77777777" w:rsidR="000928BD" w:rsidRDefault="000928BD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  <w:tab w:val="left" w:pos="708"/>
        </w:tabs>
        <w:rPr>
          <w:rFonts w:ascii="Arial" w:eastAsia="Arial" w:hAnsi="Arial" w:cs="Arial"/>
          <w:color w:val="000000"/>
          <w:sz w:val="22"/>
          <w:szCs w:val="22"/>
        </w:rPr>
      </w:pPr>
    </w:p>
    <w:p w14:paraId="77E9B33A" w14:textId="77777777" w:rsidR="000928BD" w:rsidRDefault="00125AA5">
      <w:pPr>
        <w:pStyle w:val="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СЛУЖЕБНАЯ ЗАПИСКА</w:t>
      </w:r>
    </w:p>
    <w:p w14:paraId="5B8D9FFF" w14:textId="77777777" w:rsidR="000928BD" w:rsidRDefault="000928BD">
      <w:pPr>
        <w:rPr>
          <w:rFonts w:ascii="Arial" w:eastAsia="Arial" w:hAnsi="Arial" w:cs="Arial"/>
          <w:sz w:val="22"/>
          <w:szCs w:val="22"/>
        </w:rPr>
      </w:pPr>
    </w:p>
    <w:p w14:paraId="633FD114" w14:textId="77777777" w:rsidR="000928BD" w:rsidRDefault="000928BD">
      <w:pPr>
        <w:rPr>
          <w:rFonts w:ascii="Arial" w:eastAsia="Arial" w:hAnsi="Arial" w:cs="Arial"/>
          <w:sz w:val="22"/>
          <w:szCs w:val="22"/>
        </w:rPr>
      </w:pPr>
    </w:p>
    <w:tbl>
      <w:tblPr>
        <w:tblStyle w:val="aa"/>
        <w:tblW w:w="93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0"/>
        <w:gridCol w:w="7685"/>
      </w:tblGrid>
      <w:tr w:rsidR="000928BD" w14:paraId="3FA7A67F" w14:textId="77777777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2244C522" w14:textId="77777777" w:rsidR="000928BD" w:rsidRDefault="00125AA5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Кому:</w:t>
            </w: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434B6D29" w14:textId="77777777" w:rsidR="000928BD" w:rsidRDefault="00125AA5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Главному инженеру</w:t>
            </w:r>
          </w:p>
        </w:tc>
      </w:tr>
      <w:tr w:rsidR="000928BD" w14:paraId="6CABCA37" w14:textId="77777777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1DAB1F7E" w14:textId="77777777" w:rsidR="000928BD" w:rsidRDefault="000928BD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48E3F7F2" w14:textId="77777777" w:rsidR="000928BD" w:rsidRDefault="00125AA5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Тюрину Алексею Михайловичу</w:t>
            </w:r>
          </w:p>
        </w:tc>
      </w:tr>
      <w:tr w:rsidR="000928BD" w14:paraId="6A1D7808" w14:textId="77777777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15798EE1" w14:textId="77777777" w:rsidR="000928BD" w:rsidRDefault="00125AA5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От:</w:t>
            </w: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736AFA9E" w14:textId="77777777" w:rsidR="000928BD" w:rsidRDefault="00125AA5">
            <w:pPr>
              <w:pStyle w:val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Начальника структурного подразделения </w:t>
            </w:r>
          </w:p>
        </w:tc>
      </w:tr>
      <w:tr w:rsidR="000928BD" w14:paraId="67D038E8" w14:textId="77777777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0792B5D5" w14:textId="77777777" w:rsidR="000928BD" w:rsidRDefault="000928BD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22566793" w14:textId="77777777" w:rsidR="000928BD" w:rsidRDefault="00125AA5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ФИО (полностью)</w:t>
            </w:r>
          </w:p>
        </w:tc>
      </w:tr>
      <w:tr w:rsidR="000928BD" w14:paraId="05005480" w14:textId="77777777"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14:paraId="3A241990" w14:textId="77777777" w:rsidR="000928BD" w:rsidRDefault="00125AA5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Тема:</w:t>
            </w: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14:paraId="15F577C4" w14:textId="77777777" w:rsidR="000928BD" w:rsidRDefault="00125AA5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Повышение квалификации по ПБ</w:t>
            </w:r>
          </w:p>
        </w:tc>
      </w:tr>
    </w:tbl>
    <w:p w14:paraId="78B6721C" w14:textId="77777777" w:rsidR="000928BD" w:rsidRDefault="000928BD">
      <w:pPr>
        <w:pBdr>
          <w:bottom w:val="single" w:sz="12" w:space="1" w:color="000000"/>
        </w:pBdr>
        <w:rPr>
          <w:rFonts w:ascii="Arial" w:eastAsia="Arial" w:hAnsi="Arial" w:cs="Arial"/>
          <w:sz w:val="22"/>
          <w:szCs w:val="22"/>
        </w:rPr>
      </w:pPr>
    </w:p>
    <w:p w14:paraId="0A44A48C" w14:textId="77777777" w:rsidR="000928BD" w:rsidRDefault="000928BD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  <w:tab w:val="left" w:pos="708"/>
        </w:tabs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6693274" w14:textId="77777777" w:rsidR="000928BD" w:rsidRDefault="00125AA5">
      <w:pPr>
        <w:spacing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Уважаемый Алексей Михайлович!</w:t>
      </w:r>
    </w:p>
    <w:p w14:paraId="0CC14A56" w14:textId="77777777" w:rsidR="000928BD" w:rsidRDefault="000928BD">
      <w:pPr>
        <w:spacing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6E4D6F93" w14:textId="77777777" w:rsidR="000928BD" w:rsidRDefault="00125AA5">
      <w:pPr>
        <w:spacing w:line="29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В соответствии с Федеральным законом от 21.07.1997 № 116-ФЗ «О промышленной безопасности опасных производственных объектов», Постановлением Правительства РФ от 13.01.2023 № 13 «Об аттестации в области промышленной безопасности, по вопросам безопасности гид</w:t>
      </w:r>
      <w:r>
        <w:rPr>
          <w:rFonts w:ascii="Arial" w:eastAsia="Arial" w:hAnsi="Arial" w:cs="Arial"/>
          <w:sz w:val="22"/>
          <w:szCs w:val="22"/>
        </w:rPr>
        <w:t>ротехнических сооружений, безопасности в сфере электроэнергетики» прошу организовать повышение квалификации в области промышленной безопасности с учетом окончания сроков действия протоколов следующих работников:</w:t>
      </w:r>
    </w:p>
    <w:p w14:paraId="2BBE4C4B" w14:textId="77777777" w:rsidR="000928BD" w:rsidRDefault="000928BD">
      <w:pPr>
        <w:spacing w:line="290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b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9"/>
        <w:gridCol w:w="1175"/>
        <w:gridCol w:w="1273"/>
        <w:gridCol w:w="816"/>
        <w:gridCol w:w="1417"/>
        <w:gridCol w:w="1418"/>
        <w:gridCol w:w="1417"/>
        <w:gridCol w:w="1559"/>
      </w:tblGrid>
      <w:tr w:rsidR="000928BD" w14:paraId="57702D3D" w14:textId="77777777">
        <w:tc>
          <w:tcPr>
            <w:tcW w:w="559" w:type="dxa"/>
          </w:tcPr>
          <w:p w14:paraId="3E81B6AF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№</w:t>
            </w:r>
          </w:p>
        </w:tc>
        <w:tc>
          <w:tcPr>
            <w:tcW w:w="1175" w:type="dxa"/>
          </w:tcPr>
          <w:p w14:paraId="114A1E76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Период обучения</w:t>
            </w:r>
          </w:p>
        </w:tc>
        <w:tc>
          <w:tcPr>
            <w:tcW w:w="1273" w:type="dxa"/>
          </w:tcPr>
          <w:p w14:paraId="637F41E6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ФИО работника</w:t>
            </w:r>
          </w:p>
        </w:tc>
        <w:tc>
          <w:tcPr>
            <w:tcW w:w="816" w:type="dxa"/>
          </w:tcPr>
          <w:p w14:paraId="240FF4C4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Должность</w:t>
            </w:r>
          </w:p>
        </w:tc>
        <w:tc>
          <w:tcPr>
            <w:tcW w:w="1417" w:type="dxa"/>
          </w:tcPr>
          <w:p w14:paraId="132DBF60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</w:t>
            </w:r>
            <w:r>
              <w:rPr>
                <w:rFonts w:ascii="Arial" w:eastAsia="Arial" w:hAnsi="Arial" w:cs="Arial"/>
                <w:sz w:val="16"/>
                <w:szCs w:val="16"/>
              </w:rPr>
              <w:t>труктурное подразделение</w:t>
            </w:r>
          </w:p>
        </w:tc>
        <w:tc>
          <w:tcPr>
            <w:tcW w:w="1418" w:type="dxa"/>
          </w:tcPr>
          <w:p w14:paraId="5D1373E1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Область аттестации (указать области в соответствии с Перечнем)</w:t>
            </w:r>
          </w:p>
        </w:tc>
        <w:tc>
          <w:tcPr>
            <w:tcW w:w="1417" w:type="dxa"/>
          </w:tcPr>
          <w:p w14:paraId="4E516CCF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Дата и номер протокола предыдущей аттестации</w:t>
            </w:r>
          </w:p>
        </w:tc>
        <w:tc>
          <w:tcPr>
            <w:tcW w:w="1559" w:type="dxa"/>
          </w:tcPr>
          <w:p w14:paraId="24C81485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sz w:val="16"/>
                <w:szCs w:val="16"/>
              </w:rPr>
              <w:t>Образование (ВПО/ СПО);</w:t>
            </w:r>
          </w:p>
          <w:p w14:paraId="2AC80B8F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Серия, номер диплома об образовании, квалификация п диплому</w:t>
            </w:r>
          </w:p>
        </w:tc>
      </w:tr>
      <w:tr w:rsidR="000928BD" w14:paraId="625F7757" w14:textId="77777777">
        <w:tc>
          <w:tcPr>
            <w:tcW w:w="559" w:type="dxa"/>
          </w:tcPr>
          <w:p w14:paraId="05845129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175" w:type="dxa"/>
          </w:tcPr>
          <w:p w14:paraId="402A36C2" w14:textId="4E765743" w:rsidR="000928BD" w:rsidRPr="00740C1E" w:rsidRDefault="00740C1E">
            <w:pPr>
              <w:spacing w:line="290" w:lineRule="auto"/>
              <w:jc w:val="both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{{date}}</w:t>
            </w:r>
          </w:p>
        </w:tc>
        <w:tc>
          <w:tcPr>
            <w:tcW w:w="1273" w:type="dxa"/>
          </w:tcPr>
          <w:p w14:paraId="2E839867" w14:textId="03230E49" w:rsidR="000928BD" w:rsidRPr="00740C1E" w:rsidRDefault="00740C1E">
            <w:pPr>
              <w:spacing w:line="290" w:lineRule="auto"/>
              <w:jc w:val="both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{{name}}</w:t>
            </w:r>
          </w:p>
        </w:tc>
        <w:tc>
          <w:tcPr>
            <w:tcW w:w="816" w:type="dxa"/>
          </w:tcPr>
          <w:p w14:paraId="097A7ECA" w14:textId="2A04D3C0" w:rsidR="000928BD" w:rsidRPr="00740C1E" w:rsidRDefault="00740C1E">
            <w:pPr>
              <w:spacing w:line="290" w:lineRule="auto"/>
              <w:jc w:val="both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{{profession}}</w:t>
            </w:r>
          </w:p>
        </w:tc>
        <w:tc>
          <w:tcPr>
            <w:tcW w:w="1417" w:type="dxa"/>
          </w:tcPr>
          <w:p w14:paraId="3B5EB6EB" w14:textId="6719BC7E" w:rsidR="000928BD" w:rsidRPr="00125AA5" w:rsidRDefault="00740C1E">
            <w:pPr>
              <w:spacing w:line="290" w:lineRule="auto"/>
              <w:jc w:val="both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{{</w:t>
            </w:r>
            <w:r w:rsidR="00125AA5">
              <w:rPr>
                <w:rFonts w:ascii="Arial" w:eastAsia="Arial" w:hAnsi="Arial" w:cs="Arial"/>
                <w:sz w:val="22"/>
                <w:szCs w:val="22"/>
                <w:lang w:val="en-US"/>
              </w:rPr>
              <w:t>division}}</w:t>
            </w:r>
          </w:p>
        </w:tc>
        <w:tc>
          <w:tcPr>
            <w:tcW w:w="1418" w:type="dxa"/>
          </w:tcPr>
          <w:p w14:paraId="3B9C1D4E" w14:textId="34DB2319" w:rsidR="000928BD" w:rsidRPr="00125AA5" w:rsidRDefault="000928BD">
            <w:pPr>
              <w:spacing w:line="290" w:lineRule="auto"/>
              <w:jc w:val="both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14:paraId="6F1CFB32" w14:textId="3E6FC4D0" w:rsidR="000928BD" w:rsidRPr="00125AA5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{{document}}</w:t>
            </w:r>
          </w:p>
        </w:tc>
        <w:tc>
          <w:tcPr>
            <w:tcW w:w="1559" w:type="dxa"/>
          </w:tcPr>
          <w:p w14:paraId="45DDA067" w14:textId="77777777" w:rsidR="000928BD" w:rsidRDefault="000928BD">
            <w:pPr>
              <w:spacing w:line="29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928BD" w14:paraId="4A3D5D0A" w14:textId="77777777">
        <w:tc>
          <w:tcPr>
            <w:tcW w:w="559" w:type="dxa"/>
          </w:tcPr>
          <w:p w14:paraId="03724257" w14:textId="77777777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2…</w:t>
            </w:r>
          </w:p>
        </w:tc>
        <w:tc>
          <w:tcPr>
            <w:tcW w:w="1175" w:type="dxa"/>
          </w:tcPr>
          <w:p w14:paraId="5167AF23" w14:textId="09DF3529" w:rsidR="000928BD" w:rsidRPr="00740C1E" w:rsidRDefault="00740C1E">
            <w:pPr>
              <w:spacing w:line="290" w:lineRule="auto"/>
              <w:jc w:val="both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{{date1}</w:t>
            </w:r>
          </w:p>
        </w:tc>
        <w:tc>
          <w:tcPr>
            <w:tcW w:w="1273" w:type="dxa"/>
          </w:tcPr>
          <w:p w14:paraId="11B6C003" w14:textId="2212D27C" w:rsidR="000928BD" w:rsidRPr="00740C1E" w:rsidRDefault="00740C1E">
            <w:pPr>
              <w:spacing w:line="290" w:lineRule="auto"/>
              <w:jc w:val="both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{{name1}}</w:t>
            </w:r>
          </w:p>
        </w:tc>
        <w:tc>
          <w:tcPr>
            <w:tcW w:w="816" w:type="dxa"/>
          </w:tcPr>
          <w:p w14:paraId="2AF0F4F4" w14:textId="3EC7C908" w:rsidR="000928BD" w:rsidRPr="00740C1E" w:rsidRDefault="00740C1E">
            <w:pPr>
              <w:spacing w:line="290" w:lineRule="auto"/>
              <w:jc w:val="both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{{profession1}}</w:t>
            </w:r>
          </w:p>
        </w:tc>
        <w:tc>
          <w:tcPr>
            <w:tcW w:w="1417" w:type="dxa"/>
          </w:tcPr>
          <w:p w14:paraId="78F20184" w14:textId="03BB710D" w:rsidR="000928BD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{{division</w:t>
            </w: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}}</w:t>
            </w:r>
          </w:p>
        </w:tc>
        <w:tc>
          <w:tcPr>
            <w:tcW w:w="1418" w:type="dxa"/>
          </w:tcPr>
          <w:p w14:paraId="77310CBA" w14:textId="77777777" w:rsidR="000928BD" w:rsidRDefault="000928BD">
            <w:pPr>
              <w:spacing w:line="29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2FC22B71" w14:textId="24FDE31F" w:rsidR="000928BD" w:rsidRPr="00125AA5" w:rsidRDefault="00125AA5">
            <w:pPr>
              <w:spacing w:line="290" w:lineRule="auto"/>
              <w:jc w:val="both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{{document1}}</w:t>
            </w:r>
          </w:p>
        </w:tc>
        <w:tc>
          <w:tcPr>
            <w:tcW w:w="1559" w:type="dxa"/>
          </w:tcPr>
          <w:p w14:paraId="470948DF" w14:textId="77777777" w:rsidR="000928BD" w:rsidRDefault="000928BD">
            <w:pPr>
              <w:spacing w:line="29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F273428" w14:textId="77777777" w:rsidR="000928BD" w:rsidRDefault="000928BD">
      <w:pPr>
        <w:spacing w:line="290" w:lineRule="auto"/>
        <w:jc w:val="both"/>
        <w:rPr>
          <w:rFonts w:ascii="Arial" w:eastAsia="Arial" w:hAnsi="Arial" w:cs="Arial"/>
          <w:sz w:val="22"/>
          <w:szCs w:val="22"/>
        </w:rPr>
      </w:pPr>
    </w:p>
    <w:p w14:paraId="0E08AF1D" w14:textId="77777777" w:rsidR="000928BD" w:rsidRDefault="000928BD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7E329112" w14:textId="77777777" w:rsidR="000928BD" w:rsidRDefault="000928BD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74F45FD0" w14:textId="77777777" w:rsidR="000928BD" w:rsidRDefault="00125AA5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С уважением,</w:t>
      </w:r>
    </w:p>
    <w:p w14:paraId="5E0CAD90" w14:textId="77777777" w:rsidR="000928BD" w:rsidRDefault="00125AA5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начальник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стр.подразделения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                                        __________________ /Фамилия ИО/</w:t>
      </w:r>
    </w:p>
    <w:p w14:paraId="276B6905" w14:textId="77777777" w:rsidR="000928BD" w:rsidRDefault="000928BD">
      <w:pPr>
        <w:rPr>
          <w:rFonts w:ascii="Arial" w:eastAsia="Arial" w:hAnsi="Arial" w:cs="Arial"/>
          <w:sz w:val="22"/>
          <w:szCs w:val="22"/>
        </w:rPr>
      </w:pPr>
    </w:p>
    <w:p w14:paraId="5EA8BA62" w14:textId="77777777" w:rsidR="000928BD" w:rsidRDefault="000928BD">
      <w:pPr>
        <w:rPr>
          <w:rFonts w:ascii="Arial" w:eastAsia="Arial" w:hAnsi="Arial" w:cs="Arial"/>
          <w:sz w:val="22"/>
          <w:szCs w:val="22"/>
        </w:rPr>
      </w:pPr>
    </w:p>
    <w:p w14:paraId="0A032C14" w14:textId="77777777" w:rsidR="000928BD" w:rsidRDefault="000928BD">
      <w:pPr>
        <w:rPr>
          <w:rFonts w:ascii="Arial" w:eastAsia="Arial" w:hAnsi="Arial" w:cs="Arial"/>
          <w:sz w:val="22"/>
          <w:szCs w:val="22"/>
        </w:rPr>
      </w:pPr>
    </w:p>
    <w:p w14:paraId="36BEB303" w14:textId="77777777" w:rsidR="000928BD" w:rsidRDefault="000928BD">
      <w:pPr>
        <w:rPr>
          <w:rFonts w:ascii="Arial" w:eastAsia="Arial" w:hAnsi="Arial" w:cs="Arial"/>
          <w:sz w:val="22"/>
          <w:szCs w:val="22"/>
        </w:rPr>
      </w:pPr>
    </w:p>
    <w:p w14:paraId="4CE65953" w14:textId="77777777" w:rsidR="000928BD" w:rsidRDefault="000928BD">
      <w:pPr>
        <w:rPr>
          <w:rFonts w:ascii="Arial" w:eastAsia="Arial" w:hAnsi="Arial" w:cs="Arial"/>
          <w:sz w:val="22"/>
          <w:szCs w:val="22"/>
        </w:rPr>
      </w:pPr>
    </w:p>
    <w:sectPr w:rsidR="000928BD">
      <w:pgSz w:w="11906" w:h="16838"/>
      <w:pgMar w:top="709" w:right="850" w:bottom="42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8BD"/>
    <w:rsid w:val="000928BD"/>
    <w:rsid w:val="00125AA5"/>
    <w:rsid w:val="0074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2F0DF"/>
  <w15:docId w15:val="{256F4B57-8015-4BD8-8239-E904F93B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90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rsid w:val="008E2908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rsid w:val="008E2908"/>
    <w:pPr>
      <w:tabs>
        <w:tab w:val="center" w:pos="4677"/>
        <w:tab w:val="right" w:pos="9355"/>
      </w:tabs>
    </w:pPr>
  </w:style>
  <w:style w:type="paragraph" w:styleId="a5">
    <w:name w:val="List Paragraph"/>
    <w:basedOn w:val="a"/>
    <w:uiPriority w:val="34"/>
    <w:qFormat/>
    <w:rsid w:val="004D216D"/>
    <w:pPr>
      <w:ind w:left="720"/>
      <w:contextualSpacing/>
    </w:pPr>
  </w:style>
  <w:style w:type="table" w:styleId="a6">
    <w:name w:val="Table Grid"/>
    <w:basedOn w:val="a1"/>
    <w:uiPriority w:val="39"/>
    <w:rsid w:val="0053741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semiHidden/>
    <w:unhideWhenUsed/>
    <w:rsid w:val="00BF5135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semiHidden/>
    <w:rsid w:val="00BF5135"/>
    <w:rPr>
      <w:rFonts w:ascii="Segoe UI" w:hAnsi="Segoe UI" w:cs="Segoe UI"/>
      <w:sz w:val="18"/>
      <w:szCs w:val="18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5arvrhnNM/lR5hGBmczXehtmUQ==">CgMxLjAyCGguZ2pkZ3hzOAByITFlRUxEWDNJMl9YbzhyU3FjbG9zNnlSdy1OUnpoalFaNQ==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Девяткина Ангелина Николаевна</dc:creator>
  <cp:lastModifiedBy>Мария Ступниченко</cp:lastModifiedBy>
  <cp:revision>2</cp:revision>
  <dcterms:created xsi:type="dcterms:W3CDTF">2019-12-28T09:55:00Z</dcterms:created>
  <dcterms:modified xsi:type="dcterms:W3CDTF">2024-10-01T12:44:00Z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KeyForm">
    <vt:lpwstr>ITOffmemo_OfficeMemo</vt:lpwstr>
  </property>
</Properties>
</file>