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466" w:rsidRDefault="00A05839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Lista de Eventos</w:t>
      </w:r>
    </w:p>
    <w:p w:rsidR="00440466" w:rsidRDefault="004404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486"/>
        <w:gridCol w:w="2985"/>
        <w:gridCol w:w="2279"/>
        <w:gridCol w:w="2279"/>
      </w:tblGrid>
      <w:tr w:rsidR="00440466" w:rsidTr="00B87B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6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466" w:rsidRDefault="00A0583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Ator</w:t>
            </w:r>
          </w:p>
        </w:tc>
        <w:tc>
          <w:tcPr>
            <w:tcW w:w="298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466" w:rsidRDefault="00A0583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Estímulo</w:t>
            </w:r>
          </w:p>
        </w:tc>
        <w:tc>
          <w:tcPr>
            <w:tcW w:w="2279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466" w:rsidRDefault="00A0583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Ação</w:t>
            </w:r>
          </w:p>
        </w:tc>
        <w:tc>
          <w:tcPr>
            <w:tcW w:w="2279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466" w:rsidRDefault="00A0583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Resposta</w:t>
            </w:r>
          </w:p>
        </w:tc>
      </w:tr>
      <w:tr w:rsidR="00B87BE4" w:rsidTr="00B87B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486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Bibliotecário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código, nome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gênero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gênero</w:t>
            </w:r>
          </w:p>
        </w:tc>
      </w:tr>
      <w:tr w:rsidR="00B87BE4" w:rsidTr="00B87B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48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código, nome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editora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editora</w:t>
            </w:r>
          </w:p>
        </w:tc>
      </w:tr>
      <w:tr w:rsidR="00B87BE4" w:rsidTr="00B87B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48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código, nome,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data_nasc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data_fal</w:t>
            </w:r>
            <w:proofErr w:type="spellEnd"/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autor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autor</w:t>
            </w:r>
          </w:p>
        </w:tc>
      </w:tr>
      <w:tr w:rsidR="00B87BE4" w:rsidTr="00B87B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148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código, título, descrição, volume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livro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livro</w:t>
            </w:r>
          </w:p>
        </w:tc>
      </w:tr>
      <w:tr w:rsidR="00B87BE4" w:rsidTr="00B87B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48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código, cadastro livro e disponibilidade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exemplar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exemplar</w:t>
            </w:r>
          </w:p>
        </w:tc>
      </w:tr>
      <w:tr w:rsidR="00B87BE4" w:rsidTr="00B87B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48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 e localização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acervo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acervo</w:t>
            </w:r>
          </w:p>
        </w:tc>
      </w:tr>
      <w:tr w:rsidR="00B87BE4" w:rsidTr="00B87B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48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questionário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banco de questões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banco de questões</w:t>
            </w:r>
          </w:p>
        </w:tc>
      </w:tr>
      <w:tr w:rsidR="00B87BE4" w:rsidTr="00B87B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48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FA5E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101327">
              <w:rPr>
                <w:rFonts w:ascii="Times New Roman" w:eastAsia="Times New Roman" w:hAnsi="Times New Roman" w:cs="Times New Roman"/>
                <w:sz w:val="24"/>
                <w:szCs w:val="24"/>
              </w:rPr>
              <w:t>ados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 w:rsidP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buscar </w:t>
            </w:r>
            <w:r w:rsidR="00101327">
              <w:rPr>
                <w:rFonts w:ascii="Times New Roman" w:eastAsia="Times New Roman" w:hAnsi="Times New Roman" w:cs="Times New Roman"/>
                <w:sz w:val="24"/>
                <w:szCs w:val="24"/>
              </w:rPr>
              <w:t>dado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1013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 buscado</w:t>
            </w:r>
          </w:p>
        </w:tc>
      </w:tr>
      <w:tr w:rsidR="00B87BE4" w:rsidTr="00B87B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48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B87B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1013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 buscado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1013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alterar dado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E4" w:rsidRDefault="001013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 alterado</w:t>
            </w:r>
          </w:p>
        </w:tc>
      </w:tr>
      <w:tr w:rsidR="00440466" w:rsidTr="00B87B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486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466" w:rsidRDefault="00440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0466" w:rsidRDefault="00440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0466" w:rsidRDefault="00440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0466" w:rsidRDefault="00440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0466" w:rsidRDefault="00440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0466" w:rsidRDefault="00440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0466" w:rsidRDefault="00A0583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466" w:rsidRDefault="00A0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código, nome, e-mail, telefone,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idade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466" w:rsidRDefault="00A0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usuário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466" w:rsidRDefault="00A0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usuário</w:t>
            </w:r>
          </w:p>
        </w:tc>
      </w:tr>
      <w:tr w:rsidR="00440466" w:rsidTr="00B87B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48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466" w:rsidRDefault="00440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466" w:rsidRDefault="00A0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banco de questões e respostas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466" w:rsidRDefault="00A0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preferência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466" w:rsidRDefault="00A0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preferência</w:t>
            </w:r>
          </w:p>
        </w:tc>
      </w:tr>
      <w:tr w:rsidR="00440466" w:rsidTr="00B87B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48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466" w:rsidRDefault="00440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466" w:rsidRDefault="00FA5E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101327">
              <w:rPr>
                <w:rFonts w:ascii="Times New Roman" w:eastAsia="Times New Roman" w:hAnsi="Times New Roman" w:cs="Times New Roman"/>
                <w:sz w:val="24"/>
                <w:szCs w:val="24"/>
              </w:rPr>
              <w:t>ados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466" w:rsidRDefault="00A0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buscar livro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466" w:rsidRDefault="00A0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livro</w:t>
            </w:r>
          </w:p>
        </w:tc>
      </w:tr>
      <w:tr w:rsidR="00440466" w:rsidTr="00B87B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48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466" w:rsidRDefault="00440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466" w:rsidRDefault="00A0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cadastro livro,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data_atual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data_entrega</w:t>
            </w:r>
            <w:proofErr w:type="spellEnd"/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466" w:rsidRDefault="00A0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-reservar livro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466" w:rsidRDefault="00A0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-reserva livro</w:t>
            </w:r>
          </w:p>
        </w:tc>
      </w:tr>
    </w:tbl>
    <w:p w:rsidR="00440466" w:rsidRDefault="004404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5E87" w:rsidRDefault="00FA5E87" w:rsidP="00271DDE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:rsidR="00FA5E87" w:rsidRDefault="00FA5E87" w:rsidP="00271DDE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:rsidR="00FA5E87" w:rsidRDefault="00FA5E87" w:rsidP="00271DDE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:rsidR="00271DDE" w:rsidRDefault="00FA5E87" w:rsidP="00271DDE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lastRenderedPageBreak/>
        <w:t>Diagrama de Caso de Uso</w:t>
      </w:r>
    </w:p>
    <w:p w:rsidR="00271DDE" w:rsidRDefault="00271D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5E87" w:rsidRDefault="00FA5E87" w:rsidP="00FA5E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19625" cy="2524125"/>
            <wp:effectExtent l="19050" t="19050" r="28575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5" t="4582" r="11452" b="31522"/>
                    <a:stretch/>
                  </pic:blipFill>
                  <pic:spPr bwMode="auto">
                    <a:xfrm>
                      <a:off x="0" y="0"/>
                      <a:ext cx="4619625" cy="2524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E87" w:rsidRDefault="00FA5E87" w:rsidP="00FA5E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5E87" w:rsidRDefault="00FA5E87" w:rsidP="00FA5E87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:rsidR="00FA5E87" w:rsidRDefault="00FA5E87" w:rsidP="00FA5E87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Diagrama de Classe Conceitual</w:t>
      </w:r>
    </w:p>
    <w:p w:rsidR="00FA5E87" w:rsidRPr="00FA5E87" w:rsidRDefault="00FA5E87" w:rsidP="00FA5E87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FA5E87" w:rsidRDefault="00FA5E87" w:rsidP="00FA5E87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noProof/>
          <w:sz w:val="60"/>
          <w:szCs w:val="60"/>
        </w:rPr>
        <w:drawing>
          <wp:inline distT="0" distB="0" distL="0" distR="0" wp14:anchorId="29C621B0" wp14:editId="310729D1">
            <wp:extent cx="5524500" cy="300037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ualClass Diagra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" t="5095" r="1651" b="21954"/>
                    <a:stretch/>
                  </pic:blipFill>
                  <pic:spPr bwMode="auto">
                    <a:xfrm>
                      <a:off x="0" y="0"/>
                      <a:ext cx="5524500" cy="30003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E87" w:rsidRDefault="00FA5E87" w:rsidP="00FA5E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A5E8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40466"/>
    <w:rsid w:val="00101327"/>
    <w:rsid w:val="00271DDE"/>
    <w:rsid w:val="00440466"/>
    <w:rsid w:val="00473BE6"/>
    <w:rsid w:val="00A05839"/>
    <w:rsid w:val="00B87BE4"/>
    <w:rsid w:val="00CF5501"/>
    <w:rsid w:val="00FA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A70A9"/>
  <w15:docId w15:val="{FFEAF0B6-2019-4A0E-B13F-8A91C52E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Mariane Teixeira</cp:lastModifiedBy>
  <cp:revision>4</cp:revision>
  <dcterms:created xsi:type="dcterms:W3CDTF">2017-04-08T22:37:00Z</dcterms:created>
  <dcterms:modified xsi:type="dcterms:W3CDTF">2017-04-09T00:56:00Z</dcterms:modified>
</cp:coreProperties>
</file>