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A53AA" w14:textId="10D8BB38" w:rsidR="002C23D8" w:rsidRDefault="0052117A">
      <w:r>
        <w:fldChar w:fldCharType="begin"/>
      </w:r>
      <w:r>
        <w:instrText>HYPERLINK "</w:instrText>
      </w:r>
      <w:r w:rsidRPr="0052117A">
        <w:instrText>https://home.openweathermap.org/api_keys</w:instrText>
      </w:r>
      <w:r>
        <w:instrText>"</w:instrText>
      </w:r>
      <w:r>
        <w:fldChar w:fldCharType="separate"/>
      </w:r>
      <w:r w:rsidRPr="00654D1F">
        <w:rPr>
          <w:rStyle w:val="Hipervnculo"/>
        </w:rPr>
        <w:t>https://home.openweathermap.org/api_keys</w:t>
      </w:r>
      <w:r>
        <w:fldChar w:fldCharType="end"/>
      </w:r>
    </w:p>
    <w:p w14:paraId="19F1FC40" w14:textId="77777777" w:rsidR="0052117A" w:rsidRDefault="0052117A"/>
    <w:p w14:paraId="56A71EDF" w14:textId="46CF47C4" w:rsidR="0052117A" w:rsidRDefault="0052117A">
      <w:r>
        <w:t xml:space="preserve">para el clima </w:t>
      </w:r>
    </w:p>
    <w:p w14:paraId="59DC2AF2" w14:textId="19A21363" w:rsidR="0052117A" w:rsidRDefault="0052117A">
      <w:hyperlink r:id="rId4" w:history="1">
        <w:r w:rsidRPr="0052117A">
          <w:rPr>
            <w:rStyle w:val="Hipervnculo"/>
          </w:rPr>
          <w:t>https://ipinfo.io/account/home</w:t>
        </w:r>
      </w:hyperlink>
      <w:r w:rsidRPr="0052117A">
        <w:t xml:space="preserve"> </w:t>
      </w:r>
    </w:p>
    <w:p w14:paraId="01AADA7C" w14:textId="431C14F7" w:rsidR="0052117A" w:rsidRDefault="0052117A">
      <w:r>
        <w:t xml:space="preserve">para </w:t>
      </w:r>
      <w:proofErr w:type="spellStart"/>
      <w:r>
        <w:t>ubicacion</w:t>
      </w:r>
      <w:proofErr w:type="spellEnd"/>
      <w:r>
        <w:t xml:space="preserve"> </w:t>
      </w:r>
    </w:p>
    <w:p w14:paraId="383D0DF9" w14:textId="5AAA8B01" w:rsidR="0052117A" w:rsidRDefault="0052117A">
      <w:hyperlink r:id="rId5" w:history="1">
        <w:r w:rsidRPr="00654D1F">
          <w:rPr>
            <w:rStyle w:val="Hipervnculo"/>
          </w:rPr>
          <w:t>https://docs.anychart.com/Common_Settings/Localization</w:t>
        </w:r>
      </w:hyperlink>
      <w:r>
        <w:t xml:space="preserve"> </w:t>
      </w:r>
    </w:p>
    <w:p w14:paraId="6BF8C75E" w14:textId="3DD01DBC" w:rsidR="0052117A" w:rsidRDefault="0052117A">
      <w:r>
        <w:t xml:space="preserve">gráficos </w:t>
      </w:r>
    </w:p>
    <w:p w14:paraId="6192F90A" w14:textId="1F0AF89B" w:rsidR="0052117A" w:rsidRDefault="0052117A">
      <w:hyperlink r:id="rId6" w:history="1">
        <w:r w:rsidRPr="00654D1F">
          <w:rPr>
            <w:rStyle w:val="Hipervnculo"/>
          </w:rPr>
          <w:t>https://paletadecolores.com.mx/paleta/f6f6f6/f8f8f8/fbfbfb/fdfdfd/ffffff/</w:t>
        </w:r>
      </w:hyperlink>
      <w:r>
        <w:t xml:space="preserve"> </w:t>
      </w:r>
    </w:p>
    <w:p w14:paraId="5DAE2FF6" w14:textId="4ACE9D62" w:rsidR="0052117A" w:rsidRDefault="0052117A">
      <w:r>
        <w:t xml:space="preserve">generar colores </w:t>
      </w:r>
    </w:p>
    <w:p w14:paraId="72DED2FF" w14:textId="740FFB3C" w:rsidR="0052117A" w:rsidRDefault="0052117A">
      <w:hyperlink r:id="rId7" w:history="1">
        <w:r w:rsidRPr="00654D1F">
          <w:rPr>
            <w:rStyle w:val="Hipervnculo"/>
          </w:rPr>
          <w:t>https://www.flaticon.com/search/2?word=climate&amp;color=color</w:t>
        </w:r>
      </w:hyperlink>
      <w:r>
        <w:t xml:space="preserve"> </w:t>
      </w:r>
    </w:p>
    <w:p w14:paraId="371DFF98" w14:textId="75612FC4" w:rsidR="0052117A" w:rsidRDefault="0052117A">
      <w:r>
        <w:t xml:space="preserve">iconos </w:t>
      </w:r>
    </w:p>
    <w:p w14:paraId="39630228" w14:textId="5C08D061" w:rsidR="0052117A" w:rsidRDefault="0052117A">
      <w:hyperlink r:id="rId8" w:history="1">
        <w:r w:rsidRPr="00654D1F">
          <w:rPr>
            <w:rStyle w:val="Hipervnculo"/>
          </w:rPr>
          <w:t>https://www.youtube.com/watch?v=Djh_eVj0D2w&amp;t=5709s</w:t>
        </w:r>
      </w:hyperlink>
      <w:r>
        <w:t xml:space="preserve"> </w:t>
      </w:r>
    </w:p>
    <w:p w14:paraId="5651CB0E" w14:textId="07DDC84E" w:rsidR="0052117A" w:rsidRDefault="0052117A">
      <w:proofErr w:type="spellStart"/>
      <w:r>
        <w:t>autotecacion</w:t>
      </w:r>
      <w:proofErr w:type="spellEnd"/>
      <w:r>
        <w:t xml:space="preserve"> </w:t>
      </w:r>
    </w:p>
    <w:p w14:paraId="3244EA97" w14:textId="77777777" w:rsidR="0052117A" w:rsidRPr="0052117A" w:rsidRDefault="0052117A"/>
    <w:sectPr w:rsidR="0052117A" w:rsidRPr="005211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7A"/>
    <w:rsid w:val="00135496"/>
    <w:rsid w:val="002C23D8"/>
    <w:rsid w:val="0052117A"/>
    <w:rsid w:val="009726C0"/>
    <w:rsid w:val="00F5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1DB5D"/>
  <w15:chartTrackingRefBased/>
  <w15:docId w15:val="{FE99EAD7-F4FB-403A-B117-FB9FD3F8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1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1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1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1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1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1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1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1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1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1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1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1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11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11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11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11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11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11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1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1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1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1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1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11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11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11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1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11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117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2117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11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jh_eVj0D2w&amp;t=5709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laticon.com/search/2?word=climate&amp;color=col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letadecolores.com.mx/paleta/f6f6f6/f8f8f8/fbfbfb/fdfdfd/ffffff/" TargetMode="External"/><Relationship Id="rId5" Type="http://schemas.openxmlformats.org/officeDocument/2006/relationships/hyperlink" Target="https://docs.anychart.com/Common_Settings/Localizati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ipinfo.io/account/hom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673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 HERNANDEZ, MARITZA</dc:creator>
  <cp:keywords/>
  <dc:description/>
  <cp:lastModifiedBy>MEDINA HERNANDEZ, MARITZA</cp:lastModifiedBy>
  <cp:revision>1</cp:revision>
  <dcterms:created xsi:type="dcterms:W3CDTF">2024-09-21T23:15:00Z</dcterms:created>
  <dcterms:modified xsi:type="dcterms:W3CDTF">2024-09-21T23:18:00Z</dcterms:modified>
</cp:coreProperties>
</file>