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3634" w14:textId="232A3F17" w:rsidR="00E61DB5" w:rsidRPr="001023FB" w:rsidRDefault="001023FB" w:rsidP="00472C2F">
      <w:pPr>
        <w:spacing w:line="480" w:lineRule="auto"/>
        <w:jc w:val="center"/>
        <w:rPr>
          <w:b/>
          <w:bCs/>
        </w:rPr>
      </w:pPr>
      <w:r w:rsidRPr="001023FB">
        <w:rPr>
          <w:b/>
          <w:bCs/>
        </w:rPr>
        <w:t>Data Analytics Academy</w:t>
      </w:r>
    </w:p>
    <w:p w14:paraId="2C303169" w14:textId="554DF999" w:rsidR="00F33FF6" w:rsidRPr="00C9118A" w:rsidRDefault="002D70BC" w:rsidP="00472C2F">
      <w:pPr>
        <w:spacing w:line="480" w:lineRule="auto"/>
      </w:pPr>
      <w:r>
        <w:t>When adding persistent instructions</w:t>
      </w:r>
      <w:r w:rsidR="0099137A">
        <w:t>,</w:t>
      </w:r>
      <w:r>
        <w:t xml:space="preserve"> </w:t>
      </w:r>
      <w:r w:rsidR="004A1256">
        <w:t xml:space="preserve">ChatGPT was able to </w:t>
      </w:r>
      <w:r w:rsidR="00E61DB5">
        <w:t>answer,</w:t>
      </w:r>
      <w:r w:rsidR="00B30916">
        <w:t xml:space="preserve"> “What is correlation in data analysis?” in a detailed way. </w:t>
      </w:r>
      <w:r w:rsidR="00187725">
        <w:t xml:space="preserve">I asked it to use clear examples, small numbers, and include follow-up questions to test </w:t>
      </w:r>
      <w:r w:rsidR="00374CC9">
        <w:t xml:space="preserve">our understanding. Because of this the </w:t>
      </w:r>
      <w:r w:rsidR="00E61DB5">
        <w:t>response</w:t>
      </w:r>
      <w:r w:rsidR="00374CC9">
        <w:t xml:space="preserve"> was easy to follow and included everything I requested. It provided a </w:t>
      </w:r>
      <w:r w:rsidR="0068363C">
        <w:t xml:space="preserve">simple definition, a </w:t>
      </w:r>
      <w:r w:rsidR="00E61DB5">
        <w:t>step-by-step</w:t>
      </w:r>
      <w:r w:rsidR="0068363C">
        <w:t xml:space="preserve"> example and </w:t>
      </w:r>
      <w:r w:rsidR="00E61DB5">
        <w:t xml:space="preserve">ended with prompting questions to check my understanding </w:t>
      </w:r>
      <w:proofErr w:type="gramStart"/>
      <w:r w:rsidR="00E61DB5">
        <w:t>on</w:t>
      </w:r>
      <w:proofErr w:type="gramEnd"/>
      <w:r w:rsidR="00E61DB5">
        <w:t xml:space="preserve"> the topic. </w:t>
      </w:r>
    </w:p>
    <w:sectPr w:rsidR="00F33FF6" w:rsidRPr="00C9118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3A4C" w14:textId="77777777" w:rsidR="007B0FA1" w:rsidRDefault="007B0FA1" w:rsidP="008B7721">
      <w:pPr>
        <w:spacing w:after="0" w:line="240" w:lineRule="auto"/>
      </w:pPr>
      <w:r>
        <w:separator/>
      </w:r>
    </w:p>
  </w:endnote>
  <w:endnote w:type="continuationSeparator" w:id="0">
    <w:p w14:paraId="378D3470" w14:textId="77777777" w:rsidR="007B0FA1" w:rsidRDefault="007B0FA1" w:rsidP="008B7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F995F" w14:textId="77777777" w:rsidR="007B0FA1" w:rsidRDefault="007B0FA1" w:rsidP="008B7721">
      <w:pPr>
        <w:spacing w:after="0" w:line="240" w:lineRule="auto"/>
      </w:pPr>
      <w:r>
        <w:separator/>
      </w:r>
    </w:p>
  </w:footnote>
  <w:footnote w:type="continuationSeparator" w:id="0">
    <w:p w14:paraId="15D60AF8" w14:textId="77777777" w:rsidR="007B0FA1" w:rsidRDefault="007B0FA1" w:rsidP="008B7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323F2" w14:textId="77777777" w:rsidR="008B7721" w:rsidRDefault="008B7721" w:rsidP="008B7721">
    <w:pPr>
      <w:pStyle w:val="Header"/>
    </w:pPr>
    <w:r>
      <w:t>Maritza Ruiz</w:t>
    </w:r>
  </w:p>
  <w:p w14:paraId="1C06C120" w14:textId="77777777" w:rsidR="008B7721" w:rsidRDefault="008B7721" w:rsidP="008B7721">
    <w:pPr>
      <w:pStyle w:val="Header"/>
    </w:pPr>
    <w:r>
      <w:t>Nigel Caldon</w:t>
    </w:r>
  </w:p>
  <w:p w14:paraId="4A2BA3AB" w14:textId="77777777" w:rsidR="008B7721" w:rsidRDefault="008B7721" w:rsidP="008B7721">
    <w:pPr>
      <w:pStyle w:val="Header"/>
    </w:pPr>
    <w:r>
      <w:t>Data Analytics 11</w:t>
    </w:r>
  </w:p>
  <w:p w14:paraId="0732B60F" w14:textId="76B3A66B" w:rsidR="008B7721" w:rsidRDefault="008B7721" w:rsidP="008B7721">
    <w:pPr>
      <w:pStyle w:val="Header"/>
    </w:pPr>
    <w:r>
      <w:t xml:space="preserve">April </w:t>
    </w:r>
    <w:r w:rsidR="00E61DB5">
      <w:t>4</w:t>
    </w:r>
    <w:r>
      <w:t>, 2026</w:t>
    </w:r>
  </w:p>
  <w:p w14:paraId="0A654577" w14:textId="77777777" w:rsidR="008B7721" w:rsidRDefault="008B77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6253"/>
    <w:multiLevelType w:val="hybridMultilevel"/>
    <w:tmpl w:val="C60EA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94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C6"/>
    <w:rsid w:val="001023FB"/>
    <w:rsid w:val="00187725"/>
    <w:rsid w:val="00190C8E"/>
    <w:rsid w:val="002D70BC"/>
    <w:rsid w:val="00374CC9"/>
    <w:rsid w:val="00472C2F"/>
    <w:rsid w:val="004A1256"/>
    <w:rsid w:val="0068363C"/>
    <w:rsid w:val="00777B73"/>
    <w:rsid w:val="007B0FA1"/>
    <w:rsid w:val="00837A31"/>
    <w:rsid w:val="008B1A82"/>
    <w:rsid w:val="008B7721"/>
    <w:rsid w:val="0099137A"/>
    <w:rsid w:val="00B26BC6"/>
    <w:rsid w:val="00B30916"/>
    <w:rsid w:val="00C01737"/>
    <w:rsid w:val="00C9118A"/>
    <w:rsid w:val="00CE3749"/>
    <w:rsid w:val="00D24EB9"/>
    <w:rsid w:val="00D64CF9"/>
    <w:rsid w:val="00DD2328"/>
    <w:rsid w:val="00E61DB5"/>
    <w:rsid w:val="00F33FF6"/>
    <w:rsid w:val="00F6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9B25"/>
  <w15:chartTrackingRefBased/>
  <w15:docId w15:val="{0DB93C6C-4FD3-48FE-940D-351DFF65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7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721"/>
  </w:style>
  <w:style w:type="paragraph" w:styleId="Footer">
    <w:name w:val="footer"/>
    <w:basedOn w:val="Normal"/>
    <w:link w:val="FooterChar"/>
    <w:uiPriority w:val="99"/>
    <w:unhideWhenUsed/>
    <w:rsid w:val="008B7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Ruiz</dc:creator>
  <cp:keywords/>
  <dc:description/>
  <cp:lastModifiedBy>Maritza Ruiz</cp:lastModifiedBy>
  <cp:revision>21</cp:revision>
  <dcterms:created xsi:type="dcterms:W3CDTF">2026-04-04T20:10:00Z</dcterms:created>
  <dcterms:modified xsi:type="dcterms:W3CDTF">2026-04-04T23:43:00Z</dcterms:modified>
</cp:coreProperties>
</file>