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4781D" w14:textId="10B37C08" w:rsidR="00EA72F1" w:rsidRPr="00EA72F1" w:rsidRDefault="00EA72F1" w:rsidP="00EA72F1">
      <w:pPr>
        <w:jc w:val="center"/>
        <w:rPr>
          <w:b/>
          <w:bCs/>
        </w:rPr>
      </w:pPr>
      <w:r w:rsidRPr="00EA72F1">
        <w:rPr>
          <w:b/>
          <w:bCs/>
        </w:rPr>
        <w:t>H</w:t>
      </w:r>
      <w:r w:rsidRPr="00EA72F1">
        <w:rPr>
          <w:b/>
          <w:bCs/>
        </w:rPr>
        <w:t>omework</w:t>
      </w:r>
      <w:r w:rsidRPr="00EA72F1">
        <w:rPr>
          <w:b/>
          <w:bCs/>
        </w:rPr>
        <w:t xml:space="preserve"> </w:t>
      </w:r>
      <w:r w:rsidRPr="00EA72F1">
        <w:rPr>
          <w:b/>
          <w:bCs/>
        </w:rPr>
        <w:t>2</w:t>
      </w:r>
      <w:r w:rsidRPr="00EA72F1">
        <w:rPr>
          <w:b/>
          <w:bCs/>
        </w:rPr>
        <w:t xml:space="preserve"> E</w:t>
      </w:r>
      <w:r w:rsidRPr="00EA72F1">
        <w:rPr>
          <w:b/>
          <w:bCs/>
        </w:rPr>
        <w:t>xercise</w:t>
      </w:r>
      <w:r w:rsidRPr="00EA72F1">
        <w:rPr>
          <w:b/>
          <w:bCs/>
        </w:rPr>
        <w:t xml:space="preserve"> </w:t>
      </w:r>
      <w:r w:rsidRPr="00EA72F1">
        <w:rPr>
          <w:b/>
          <w:bCs/>
        </w:rPr>
        <w:t>2A</w:t>
      </w:r>
    </w:p>
    <w:p w14:paraId="7518E44B" w14:textId="7EEAEA1E" w:rsidR="007F054E" w:rsidRDefault="00CB6F8D">
      <w:r>
        <w:t>1. Explain regression</w:t>
      </w:r>
      <w:r w:rsidR="00BB1126">
        <w:t xml:space="preserve"> &gt;</w:t>
      </w:r>
      <w:r w:rsidR="00942F86">
        <w:t xml:space="preserve"> </w:t>
      </w:r>
      <w:r w:rsidR="00942F86" w:rsidRPr="00942F86">
        <w:t>In detail, explain what regression is and provide an example</w:t>
      </w:r>
    </w:p>
    <w:p w14:paraId="32F6C859" w14:textId="3AF2A94F" w:rsidR="001455D7" w:rsidRDefault="00794080">
      <w:r w:rsidRPr="00794080">
        <w:drawing>
          <wp:inline distT="0" distB="0" distL="0" distR="0" wp14:anchorId="0A5616E4" wp14:editId="6BDBF213">
            <wp:extent cx="5943600" cy="5622290"/>
            <wp:effectExtent l="0" t="0" r="0" b="0"/>
            <wp:docPr id="1335707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079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B2D46" w14:textId="77777777" w:rsidR="00232AC6" w:rsidRDefault="00232AC6"/>
    <w:p w14:paraId="4DEE5FCD" w14:textId="3A6406BB" w:rsidR="00FE2E71" w:rsidRDefault="00FE2E71">
      <w:r w:rsidRPr="00FE2E71">
        <w:lastRenderedPageBreak/>
        <w:drawing>
          <wp:inline distT="0" distB="0" distL="0" distR="0" wp14:anchorId="2A6309E1" wp14:editId="46FB862D">
            <wp:extent cx="5943600" cy="5463540"/>
            <wp:effectExtent l="0" t="0" r="0" b="3810"/>
            <wp:docPr id="580749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7496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36C5E" w14:textId="77777777" w:rsidR="00EA72F1" w:rsidRDefault="00EA72F1"/>
    <w:p w14:paraId="4903301E" w14:textId="50AA044A" w:rsidR="00575636" w:rsidRDefault="005407AC">
      <w:r>
        <w:t xml:space="preserve">The second prompt </w:t>
      </w:r>
      <w:r w:rsidR="00712130">
        <w:t>had</w:t>
      </w:r>
      <w:r>
        <w:t xml:space="preserve"> a better result because it was more specific. When </w:t>
      </w:r>
      <w:r w:rsidR="002F4C59">
        <w:t xml:space="preserve">I prompted “Explain regression” the answer stayed brief and general. When I </w:t>
      </w:r>
      <w:r w:rsidR="00712130">
        <w:t>prompted</w:t>
      </w:r>
      <w:r w:rsidR="002F4C59">
        <w:t xml:space="preserve"> “In detail, explain what regression is and provide an example” </w:t>
      </w:r>
      <w:r w:rsidR="00712130">
        <w:t>I got a more in-depth answer</w:t>
      </w:r>
      <w:r w:rsidR="00225F52">
        <w:t xml:space="preserve"> and it provided an </w:t>
      </w:r>
      <w:r w:rsidR="00EA72F1">
        <w:t>example,</w:t>
      </w:r>
      <w:r w:rsidR="00225F52">
        <w:t xml:space="preserve"> so the output was </w:t>
      </w:r>
      <w:r w:rsidR="00EA72F1">
        <w:t>more</w:t>
      </w:r>
      <w:r w:rsidR="00225F52">
        <w:t xml:space="preserve"> thorough</w:t>
      </w:r>
      <w:r w:rsidR="00E71090">
        <w:t xml:space="preserve"> and structured.</w:t>
      </w:r>
    </w:p>
    <w:p w14:paraId="7F4085CE" w14:textId="77777777" w:rsidR="00575636" w:rsidRDefault="00575636"/>
    <w:p w14:paraId="44CF1759" w14:textId="77777777" w:rsidR="00575636" w:rsidRDefault="00575636"/>
    <w:p w14:paraId="0CE5D77B" w14:textId="77777777" w:rsidR="00EA72F1" w:rsidRDefault="00EA72F1"/>
    <w:p w14:paraId="68AA1B68" w14:textId="77777777" w:rsidR="00575636" w:rsidRDefault="00575636"/>
    <w:p w14:paraId="7DE6F8BB" w14:textId="3EA837E6" w:rsidR="00942F86" w:rsidRDefault="00CB6F8D">
      <w:r>
        <w:t>2. Help me understand SQL</w:t>
      </w:r>
      <w:r w:rsidR="0029376C">
        <w:t xml:space="preserve"> &gt; </w:t>
      </w:r>
      <w:r w:rsidR="00601028">
        <w:t>In simple terms e</w:t>
      </w:r>
      <w:r w:rsidR="0029376C">
        <w:t>xplain what SQL is and provide an example</w:t>
      </w:r>
    </w:p>
    <w:p w14:paraId="266059E5" w14:textId="11C0BAA3" w:rsidR="00206A9D" w:rsidRDefault="00CC1492">
      <w:r w:rsidRPr="00CC1492">
        <w:drawing>
          <wp:inline distT="0" distB="0" distL="0" distR="0" wp14:anchorId="29C4ACD9" wp14:editId="401B660E">
            <wp:extent cx="5943600" cy="5728970"/>
            <wp:effectExtent l="0" t="0" r="0" b="5080"/>
            <wp:docPr id="1242280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2808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7E4A6" w14:textId="7448972A" w:rsidR="0091163C" w:rsidRDefault="0091163C">
      <w:r w:rsidRPr="0091163C">
        <w:lastRenderedPageBreak/>
        <w:drawing>
          <wp:inline distT="0" distB="0" distL="0" distR="0" wp14:anchorId="1FDC0D96" wp14:editId="44A04AAD">
            <wp:extent cx="5943600" cy="5936615"/>
            <wp:effectExtent l="0" t="0" r="0" b="6985"/>
            <wp:docPr id="924623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6235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A5FC6" w14:textId="5EF0134A" w:rsidR="00232AC6" w:rsidRDefault="00232AC6">
      <w:r w:rsidRPr="00232AC6">
        <w:br/>
      </w:r>
      <w:r w:rsidR="007E4F85">
        <w:t>The first prompt was broad, so the answer was longer and more detailed. The revised prompt asked for simple terms and an example</w:t>
      </w:r>
      <w:r w:rsidR="00017A38">
        <w:t xml:space="preserve">, which made </w:t>
      </w:r>
      <w:r w:rsidR="00AB7AB5">
        <w:t xml:space="preserve">the response clearer, shorter and more focused overall. </w:t>
      </w:r>
      <w:r w:rsidR="00AD4BA3">
        <w:t xml:space="preserve">It is a type </w:t>
      </w:r>
      <w:r w:rsidR="00751BAC">
        <w:t>of</w:t>
      </w:r>
      <w:r w:rsidR="00AD4BA3">
        <w:t xml:space="preserve"> prompt you would need to enter to be able to understand SQL if you are a beginner or </w:t>
      </w:r>
      <w:r w:rsidR="00A25602">
        <w:t xml:space="preserve">someone who is new to the concept. </w:t>
      </w:r>
    </w:p>
    <w:p w14:paraId="0104CFBA" w14:textId="77777777" w:rsidR="00232AC6" w:rsidRDefault="00232AC6"/>
    <w:p w14:paraId="486B7537" w14:textId="77777777" w:rsidR="00232AC6" w:rsidRDefault="00232AC6"/>
    <w:p w14:paraId="2888F843" w14:textId="7B765CF7" w:rsidR="00A06637" w:rsidRDefault="00942F86">
      <w:r>
        <w:t>3. Create a dataset</w:t>
      </w:r>
      <w:r w:rsidR="0029376C">
        <w:t xml:space="preserve"> </w:t>
      </w:r>
      <w:r w:rsidR="00206A9D">
        <w:t xml:space="preserve">&gt; </w:t>
      </w:r>
      <w:r w:rsidR="00206A9D" w:rsidRPr="00206A9D">
        <w:t>Create a dataset that includes information from grocery store inventory that contains items, prices, amounts, and item codes</w:t>
      </w:r>
    </w:p>
    <w:p w14:paraId="28EBB8C3" w14:textId="166388A3" w:rsidR="00206A9D" w:rsidRDefault="005A3B62">
      <w:r w:rsidRPr="005A3B62">
        <w:drawing>
          <wp:inline distT="0" distB="0" distL="0" distR="0" wp14:anchorId="037D88D8" wp14:editId="36827AFB">
            <wp:extent cx="5943600" cy="5928995"/>
            <wp:effectExtent l="0" t="0" r="0" b="0"/>
            <wp:docPr id="177091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915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80343" w14:textId="3A44C71E" w:rsidR="00DA06EC" w:rsidRDefault="00DA06EC">
      <w:r w:rsidRPr="00DA06EC">
        <w:lastRenderedPageBreak/>
        <w:drawing>
          <wp:inline distT="0" distB="0" distL="0" distR="0" wp14:anchorId="7B978B88" wp14:editId="04FFA64B">
            <wp:extent cx="5943600" cy="5661025"/>
            <wp:effectExtent l="0" t="0" r="0" b="0"/>
            <wp:docPr id="1360612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6129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39734" w14:textId="77777777" w:rsidR="00E612D2" w:rsidRDefault="00E612D2" w:rsidP="007E4F85"/>
    <w:p w14:paraId="49FADD4E" w14:textId="4F4E67DE" w:rsidR="00232AC6" w:rsidRDefault="00E46A30" w:rsidP="007E4F85">
      <w:r>
        <w:t xml:space="preserve">The first prompt </w:t>
      </w:r>
      <w:r w:rsidR="00751BAC">
        <w:t>didn’t</w:t>
      </w:r>
      <w:r>
        <w:t xml:space="preserve"> specify to create a database about </w:t>
      </w:r>
      <w:r w:rsidR="00E612D2">
        <w:t>anything</w:t>
      </w:r>
      <w:r w:rsidR="00751BAC">
        <w:t xml:space="preserve"> specific, it</w:t>
      </w:r>
      <w:r w:rsidR="00566D5B">
        <w:t xml:space="preserve"> was </w:t>
      </w:r>
      <w:r w:rsidR="00751BAC">
        <w:t>vague,</w:t>
      </w:r>
      <w:r w:rsidR="00566D5B">
        <w:t xml:space="preserve"> so the dataset was generic. The revised prompt listed exactly what I wanted (which was grocery items, </w:t>
      </w:r>
      <w:r w:rsidR="00751BAC">
        <w:t>prices</w:t>
      </w:r>
      <w:r w:rsidR="00566D5B">
        <w:t xml:space="preserve">, amounts, and item codes) so the results were clearer, more </w:t>
      </w:r>
      <w:r w:rsidR="00751BAC">
        <w:t>detailed</w:t>
      </w:r>
      <w:r w:rsidR="00566D5B">
        <w:t xml:space="preserve"> and </w:t>
      </w:r>
      <w:r w:rsidR="00751BAC">
        <w:t xml:space="preserve">it outputted exactly what I asked for. </w:t>
      </w:r>
    </w:p>
    <w:sectPr w:rsidR="00232AC6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18C62" w14:textId="77777777" w:rsidR="005810B3" w:rsidRDefault="005810B3" w:rsidP="00C2224C">
      <w:pPr>
        <w:spacing w:after="0" w:line="240" w:lineRule="auto"/>
      </w:pPr>
      <w:r>
        <w:separator/>
      </w:r>
    </w:p>
  </w:endnote>
  <w:endnote w:type="continuationSeparator" w:id="0">
    <w:p w14:paraId="787B1FE6" w14:textId="77777777" w:rsidR="005810B3" w:rsidRDefault="005810B3" w:rsidP="00C222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F1C9E" w14:textId="77777777" w:rsidR="005810B3" w:rsidRDefault="005810B3" w:rsidP="00C2224C">
      <w:pPr>
        <w:spacing w:after="0" w:line="240" w:lineRule="auto"/>
      </w:pPr>
      <w:r>
        <w:separator/>
      </w:r>
    </w:p>
  </w:footnote>
  <w:footnote w:type="continuationSeparator" w:id="0">
    <w:p w14:paraId="72A6B766" w14:textId="77777777" w:rsidR="005810B3" w:rsidRDefault="005810B3" w:rsidP="00C222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F58F2" w14:textId="030E9962" w:rsidR="00C2224C" w:rsidRDefault="00C2224C">
    <w:pPr>
      <w:pStyle w:val="Header"/>
    </w:pPr>
    <w:r>
      <w:t>Maritza Ruiz</w:t>
    </w:r>
  </w:p>
  <w:p w14:paraId="69171334" w14:textId="0A660D5F" w:rsidR="00B11E31" w:rsidRDefault="00B11E31">
    <w:pPr>
      <w:pStyle w:val="Header"/>
    </w:pPr>
    <w:r>
      <w:t xml:space="preserve">Nigel </w:t>
    </w:r>
    <w:r w:rsidR="0027293F">
      <w:t>Caldon</w:t>
    </w:r>
  </w:p>
  <w:p w14:paraId="64DD676A" w14:textId="32A66E98" w:rsidR="006827C5" w:rsidRDefault="00687B8E">
    <w:pPr>
      <w:pStyle w:val="Header"/>
    </w:pPr>
    <w:r>
      <w:t>Dat</w:t>
    </w:r>
    <w:r w:rsidR="00A61DB5">
      <w:t>a</w:t>
    </w:r>
    <w:r>
      <w:t xml:space="preserve"> Analytics</w:t>
    </w:r>
    <w:r w:rsidR="00BB66B4">
      <w:t xml:space="preserve"> 11</w:t>
    </w:r>
  </w:p>
  <w:p w14:paraId="33E48944" w14:textId="052156C6" w:rsidR="00BB66B4" w:rsidRDefault="00BB66B4">
    <w:pPr>
      <w:pStyle w:val="Header"/>
    </w:pPr>
    <w:r>
      <w:t xml:space="preserve">April </w:t>
    </w:r>
    <w:r w:rsidR="005A7585">
      <w:t>4</w:t>
    </w:r>
    <w:r>
      <w:t>, 2026</w:t>
    </w:r>
  </w:p>
  <w:p w14:paraId="4947C6DF" w14:textId="77777777" w:rsidR="00582C6F" w:rsidRDefault="00582C6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247"/>
    <w:rsid w:val="00017A38"/>
    <w:rsid w:val="00021247"/>
    <w:rsid w:val="000B7BF1"/>
    <w:rsid w:val="00115E75"/>
    <w:rsid w:val="001455D7"/>
    <w:rsid w:val="00187759"/>
    <w:rsid w:val="00193472"/>
    <w:rsid w:val="00206A9D"/>
    <w:rsid w:val="00225F52"/>
    <w:rsid w:val="00232AC6"/>
    <w:rsid w:val="0027293F"/>
    <w:rsid w:val="0029376C"/>
    <w:rsid w:val="002F4C59"/>
    <w:rsid w:val="00324B5B"/>
    <w:rsid w:val="00356B12"/>
    <w:rsid w:val="00397763"/>
    <w:rsid w:val="003C422D"/>
    <w:rsid w:val="004777C9"/>
    <w:rsid w:val="004F584F"/>
    <w:rsid w:val="0051174D"/>
    <w:rsid w:val="00515E4E"/>
    <w:rsid w:val="005407AC"/>
    <w:rsid w:val="00552B46"/>
    <w:rsid w:val="00566D5B"/>
    <w:rsid w:val="00575636"/>
    <w:rsid w:val="005810B3"/>
    <w:rsid w:val="00582C6F"/>
    <w:rsid w:val="005A3B62"/>
    <w:rsid w:val="005A7585"/>
    <w:rsid w:val="00601028"/>
    <w:rsid w:val="006827C5"/>
    <w:rsid w:val="00687B8E"/>
    <w:rsid w:val="006D2108"/>
    <w:rsid w:val="006E6074"/>
    <w:rsid w:val="00712130"/>
    <w:rsid w:val="00751BAC"/>
    <w:rsid w:val="00794080"/>
    <w:rsid w:val="00794E4E"/>
    <w:rsid w:val="007E4F85"/>
    <w:rsid w:val="007F054E"/>
    <w:rsid w:val="00837A31"/>
    <w:rsid w:val="00851EF3"/>
    <w:rsid w:val="008B1A82"/>
    <w:rsid w:val="008E1068"/>
    <w:rsid w:val="0091163C"/>
    <w:rsid w:val="00942F86"/>
    <w:rsid w:val="0094614A"/>
    <w:rsid w:val="00947629"/>
    <w:rsid w:val="009E1559"/>
    <w:rsid w:val="00A06637"/>
    <w:rsid w:val="00A25602"/>
    <w:rsid w:val="00A61DB5"/>
    <w:rsid w:val="00AB7AB5"/>
    <w:rsid w:val="00AD4BA3"/>
    <w:rsid w:val="00B11E31"/>
    <w:rsid w:val="00B239E2"/>
    <w:rsid w:val="00BB1126"/>
    <w:rsid w:val="00BB66B4"/>
    <w:rsid w:val="00C2224C"/>
    <w:rsid w:val="00C82D2E"/>
    <w:rsid w:val="00CB6F8D"/>
    <w:rsid w:val="00CC1492"/>
    <w:rsid w:val="00DA06EC"/>
    <w:rsid w:val="00DD2328"/>
    <w:rsid w:val="00E46A30"/>
    <w:rsid w:val="00E612D2"/>
    <w:rsid w:val="00E71090"/>
    <w:rsid w:val="00EA72F1"/>
    <w:rsid w:val="00EE4E5D"/>
    <w:rsid w:val="00F3623C"/>
    <w:rsid w:val="00FB22BE"/>
    <w:rsid w:val="00FE2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6C0CA"/>
  <w15:chartTrackingRefBased/>
  <w15:docId w15:val="{B1068B1A-D34B-46EB-9A4A-5B99A04AE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2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2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2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2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2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2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2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2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2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2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2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2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2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2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2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2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24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222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224C"/>
  </w:style>
  <w:style w:type="paragraph" w:styleId="Footer">
    <w:name w:val="footer"/>
    <w:basedOn w:val="Normal"/>
    <w:link w:val="FooterChar"/>
    <w:uiPriority w:val="99"/>
    <w:unhideWhenUsed/>
    <w:rsid w:val="00C222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22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6</Pages>
  <Words>199</Words>
  <Characters>1139</Characters>
  <Application>Microsoft Office Word</Application>
  <DocSecurity>0</DocSecurity>
  <Lines>9</Lines>
  <Paragraphs>2</Paragraphs>
  <ScaleCrop>false</ScaleCrop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Maritza Ruiz</dc:creator>
  <cp:keywords/>
  <dc:description/>
  <cp:lastModifiedBy>Maritza Ruiz</cp:lastModifiedBy>
  <cp:revision>66</cp:revision>
  <dcterms:created xsi:type="dcterms:W3CDTF">2026-04-03T15:16:00Z</dcterms:created>
  <dcterms:modified xsi:type="dcterms:W3CDTF">2026-04-04T21:40:00Z</dcterms:modified>
</cp:coreProperties>
</file>