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0CE98" w14:textId="0F969B7F" w:rsidR="00446BFF" w:rsidRDefault="00446BFF">
      <w:r>
        <w:t>Eksamen IS-202</w:t>
      </w:r>
    </w:p>
    <w:p w14:paraId="1FD81541" w14:textId="3FB42858" w:rsidR="00446BFF" w:rsidRDefault="00446BFF"/>
    <w:p w14:paraId="7D7C879D" w14:textId="439D369C" w:rsidR="00446BFF" w:rsidRDefault="00446BFF">
      <w:pPr>
        <w:rPr>
          <w:lang w:val="en-US"/>
        </w:rPr>
      </w:pPr>
      <w:r w:rsidRPr="00446BFF">
        <w:rPr>
          <w:lang w:val="en-US"/>
        </w:rPr>
        <w:t xml:space="preserve">The </w:t>
      </w:r>
      <w:proofErr w:type="spellStart"/>
      <w:r w:rsidRPr="00446BFF">
        <w:rPr>
          <w:lang w:val="en-US"/>
        </w:rPr>
        <w:t>MVC</w:t>
      </w:r>
      <w:proofErr w:type="spellEnd"/>
      <w:r w:rsidRPr="00446BFF">
        <w:rPr>
          <w:lang w:val="en-US"/>
        </w:rPr>
        <w:t xml:space="preserve"> Framework is a software </w:t>
      </w:r>
      <w:r>
        <w:rPr>
          <w:lang w:val="en-US"/>
        </w:rPr>
        <w:t xml:space="preserve">design concept that </w:t>
      </w:r>
      <w:proofErr w:type="spellStart"/>
      <w:r>
        <w:rPr>
          <w:lang w:val="en-US"/>
        </w:rPr>
        <w:t>seperates</w:t>
      </w:r>
      <w:proofErr w:type="spellEnd"/>
      <w:r>
        <w:rPr>
          <w:lang w:val="en-US"/>
        </w:rPr>
        <w:t xml:space="preserve"> an application into three components: </w:t>
      </w:r>
    </w:p>
    <w:p w14:paraId="0144CC87" w14:textId="4766FFF4" w:rsidR="00446BFF" w:rsidRDefault="00446BFF">
      <w:pPr>
        <w:rPr>
          <w:lang w:val="en-US"/>
        </w:rPr>
      </w:pPr>
    </w:p>
    <w:p w14:paraId="55761439" w14:textId="3049691F" w:rsidR="00446BFF" w:rsidRDefault="00446BFF">
      <w:pPr>
        <w:rPr>
          <w:lang w:val="en-US"/>
        </w:rPr>
      </w:pPr>
      <w:r>
        <w:rPr>
          <w:lang w:val="en-US"/>
        </w:rPr>
        <w:t>The model: Contains the data-related logic</w:t>
      </w:r>
    </w:p>
    <w:p w14:paraId="0B529AD0" w14:textId="5824CF4D" w:rsidR="00446BFF" w:rsidRDefault="00446BFF">
      <w:pPr>
        <w:rPr>
          <w:lang w:val="en-US"/>
        </w:rPr>
      </w:pPr>
      <w:r>
        <w:rPr>
          <w:lang w:val="en-US"/>
        </w:rPr>
        <w:t>The view: UI component that customers often interface with</w:t>
      </w:r>
    </w:p>
    <w:p w14:paraId="173190F8" w14:textId="5CEF1CBB" w:rsidR="00446BFF" w:rsidRDefault="00446BFF">
      <w:pPr>
        <w:rPr>
          <w:lang w:val="en-US"/>
        </w:rPr>
      </w:pPr>
      <w:r>
        <w:rPr>
          <w:lang w:val="en-US"/>
        </w:rPr>
        <w:t>The controller: An interface that interacts between the model and the view</w:t>
      </w:r>
    </w:p>
    <w:p w14:paraId="5C2E2792" w14:textId="71B0EC9E" w:rsidR="00446BFF" w:rsidRDefault="00446BFF">
      <w:pPr>
        <w:rPr>
          <w:lang w:val="en-US"/>
        </w:rPr>
      </w:pPr>
    </w:p>
    <w:p w14:paraId="2B726EC6" w14:textId="77777777" w:rsidR="00446BFF" w:rsidRPr="00446BFF" w:rsidRDefault="00446BFF">
      <w:pPr>
        <w:rPr>
          <w:lang w:val="en-US"/>
        </w:rPr>
      </w:pPr>
    </w:p>
    <w:sectPr w:rsidR="00446BFF" w:rsidRPr="00446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FF"/>
    <w:rsid w:val="0044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1DF96D"/>
  <w15:chartTrackingRefBased/>
  <w15:docId w15:val="{80B6E855-08CA-004C-A881-1E648124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250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Haaverstad Fjermeros</dc:creator>
  <cp:keywords/>
  <dc:description/>
  <cp:lastModifiedBy>Marius Haaverstad Fjermeros</cp:lastModifiedBy>
  <cp:revision>1</cp:revision>
  <dcterms:created xsi:type="dcterms:W3CDTF">2022-11-28T18:21:00Z</dcterms:created>
  <dcterms:modified xsi:type="dcterms:W3CDTF">2022-11-28T18:23:00Z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2022-11-28T18:23:38Z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fa4893b7-55d7-4b26-8245-cd0b8473415f</vt:lpwstr>
  </property>
  <property fmtid="{D5CDD505-2E9C-101B-9397-08002B2CF9AE}" pid="8" name="MSIP_Label_b4114459-e220-4ae9-b339-4ebe6008cdd4_ContentBits">
    <vt:lpwstr>0</vt:lpwstr>
  </property>
</Properties>
</file>