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Theme="minorAscii" w:cstheme="minorAscii" w:eastAsiaTheme="minorAscii" w:hAnsiTheme="minorAscii"/>
          <w:b/>
          <w:color w:val="000000"/>
          <w:sz w:val="26"/>
          <w:szCs w:val="30"/>
          <w:rtl w:val="off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6"/>
          <w:szCs w:val="30"/>
          <w:rtl w:val="off"/>
          <w:lang w:val="en-US"/>
        </w:rPr>
        <w:t>USE CASE NARRATION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System: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Pharmacy Management System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Actor: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Admin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Primary Actor: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System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Goal: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To manage pharmacy-related data efficiently using CRUD operations.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38"/>
          <w:szCs w:val="24"/>
          <w:rtl w:val="off"/>
          <w:lang w:val="en-US"/>
        </w:rPr>
        <w:t>Use Case 1: Access Home Page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Precondition: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The user opens the system's URL.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Main Flow:</w:t>
      </w:r>
    </w:p>
    <w:p w14:paraId="0000000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user arrives on the Home Page.</w:t>
      </w:r>
    </w:p>
    <w:p w14:paraId="0000000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system shows a navigation bar with three links: Home, About, and Contact.</w:t>
      </w:r>
    </w:p>
    <w:p w14:paraId="0000000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The page displays seven buttons: </w:t>
      </w:r>
    </w:p>
    <w:p w14:paraId="00000009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Customer Record</w:t>
      </w:r>
    </w:p>
    <w:p w14:paraId="0000000A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Employee Record</w:t>
      </w:r>
    </w:p>
    <w:p w14:paraId="0000000B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Medicines Record</w:t>
      </w:r>
    </w:p>
    <w:p w14:paraId="0000000C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Pharmacy Branches</w:t>
      </w:r>
    </w:p>
    <w:p w14:paraId="0000000D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Pharmacists Record</w:t>
      </w:r>
    </w:p>
    <w:p w14:paraId="0000000E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Prescriptions</w:t>
      </w:r>
    </w:p>
    <w:p w14:paraId="0000000F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Orders</w:t>
      </w:r>
    </w:p>
    <w:p w14:paraId="00000010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user clicks on a button to proceed.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System Actions:</w:t>
      </w:r>
    </w:p>
    <w:p w14:paraId="00000012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Loads the Home Page layout.</w:t>
      </w:r>
    </w:p>
    <w:p w14:paraId="00000013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Displays the navbar links (Home, About, Contact).</w:t>
      </w:r>
    </w:p>
    <w:p w14:paraId="00000014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Displays the seven buttons.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Postcondition: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The user selects a button to proceed.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br w:type="textWrapping"/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38"/>
          <w:szCs w:val="24"/>
          <w:rtl w:val="off"/>
          <w:lang w:val="en-US"/>
        </w:rPr>
        <w:t>Use Case 2: Navigate to a Record Page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Precondition: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The user is on the Home Page.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Main Flow:</w:t>
      </w:r>
    </w:p>
    <w:p w14:paraId="00000018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user clicks on a record button (e.g., Customer Record).</w:t>
      </w:r>
    </w:p>
    <w:p w14:paraId="00000019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system redirects to the related record page.</w:t>
      </w:r>
    </w:p>
    <w:p w14:paraId="0000001A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page shows a table of records from the database.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System Actions:</w:t>
      </w:r>
    </w:p>
    <w:p w14:paraId="0000001C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Sends the request to the correct controller action.</w:t>
      </w:r>
    </w:p>
    <w:p w14:paraId="0000001D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Fetches the records from the database.</w:t>
      </w:r>
    </w:p>
    <w:p w14:paraId="0000001E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Displays the data in a table format on the page.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Postcondition: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The user sees the record page with data.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br w:type="textWrapping"/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38"/>
          <w:szCs w:val="24"/>
          <w:rtl w:val="off"/>
          <w:lang w:val="en-US"/>
        </w:rPr>
        <w:t>Use Case 3: View Records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Precondition: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The user is on a specific record page.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Main Flow:</w:t>
      </w:r>
    </w:p>
    <w:p w14:paraId="00000022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The system shows a table with: </w:t>
      </w:r>
    </w:p>
    <w:p w14:paraId="00000023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All records from the database.</w:t>
      </w:r>
    </w:p>
    <w:p w14:paraId="00000024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Pagination if there are many records.</w:t>
      </w:r>
    </w:p>
    <w:p w14:paraId="00000025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user reviews the records.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System Actions:</w:t>
      </w:r>
    </w:p>
    <w:p w14:paraId="00000027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Fetches and displays the records.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Postcondition: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The user reviews the records.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br w:type="textWrapping"/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38"/>
          <w:szCs w:val="24"/>
          <w:rtl w:val="off"/>
          <w:lang w:val="en-US"/>
        </w:rPr>
        <w:t>Use Case 4: Create a New Record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Precondition: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The user is on a record page.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Main Flow:</w:t>
      </w:r>
    </w:p>
    <w:p w14:paraId="0000002B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user clicks on the "Create New" button.</w:t>
      </w:r>
    </w:p>
    <w:p w14:paraId="0000002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system opens a form for entering new data.</w:t>
      </w:r>
    </w:p>
    <w:p w14:paraId="0000002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user fills out the form and submits it.</w:t>
      </w:r>
    </w:p>
    <w:p w14:paraId="0000002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The system: </w:t>
      </w:r>
    </w:p>
    <w:p w14:paraId="0000002F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Checks if the data is valid.</w:t>
      </w:r>
    </w:p>
    <w:p w14:paraId="00000030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Saves the new record to the database.</w:t>
      </w:r>
    </w:p>
    <w:p w14:paraId="00000031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system redirects to the record page with the new entry visible.</w:t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System Actions:</w:t>
      </w:r>
    </w:p>
    <w:p w14:paraId="00000033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Sends the request to the controller action.</w:t>
      </w:r>
    </w:p>
    <w:p w14:paraId="00000034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Shows an empty form for input.</w:t>
      </w:r>
    </w:p>
    <w:p w14:paraId="00000035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Validates the data and saves it to the database if valid.</w:t>
      </w:r>
    </w:p>
    <w:p w14:paraId="00000036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Redirects to the record page and refreshes the table.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Postcondition: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The new record is saved and displayed.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br w:type="textWrapping"/>
      </w: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38"/>
          <w:szCs w:val="24"/>
          <w:rtl w:val="off"/>
          <w:lang w:val="en-US"/>
        </w:rPr>
        <w:t>Use Case 5: Edit an Existing Record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Precondition: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The user is on a record page with existing records.</w:t>
      </w: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Main Flow:</w:t>
      </w:r>
    </w:p>
    <w:p w14:paraId="0000003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user clicks the "Edit" button for a specific record.</w:t>
      </w:r>
    </w:p>
    <w:p w14:paraId="0000003B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system opens a form with the record’s current data.</w:t>
      </w:r>
    </w:p>
    <w:p w14:paraId="0000003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user updates the fields and submits the form.</w:t>
      </w:r>
    </w:p>
    <w:p w14:paraId="0000003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The system: </w:t>
      </w:r>
    </w:p>
    <w:p w14:paraId="0000003E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Checks if the changes are valid.</w:t>
      </w:r>
    </w:p>
    <w:p w14:paraId="0000003F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Updates the record in the database.</w:t>
      </w:r>
    </w:p>
    <w:p w14:paraId="00000040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system redirects to the record page with the updated data visible.</w:t>
      </w: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System Actions:</w:t>
      </w:r>
    </w:p>
    <w:p w14:paraId="00000042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Sends the request to the controller action.</w:t>
      </w:r>
    </w:p>
    <w:p w14:paraId="00000043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Retrieves the record’s current data and shows it in the form.</w:t>
      </w:r>
    </w:p>
    <w:p w14:paraId="00000044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Validates and updates the data in the database.</w:t>
      </w:r>
    </w:p>
    <w:p w14:paraId="00000045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Redirects and refreshes the table with the updated data.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Postcondition: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The record is updated successfully.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br w:type="textWrapping"/>
      </w: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38"/>
          <w:szCs w:val="24"/>
          <w:rtl w:val="off"/>
          <w:lang w:val="en-US"/>
        </w:rPr>
        <w:t>Use Case 6: Delete a Record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Precondition: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The user is on a record page with existing records.</w:t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Main Flow:</w:t>
      </w:r>
    </w:p>
    <w:p w14:paraId="00000049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user clicks the "Delete" button for a record.</w:t>
      </w:r>
    </w:p>
    <w:p w14:paraId="0000004A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system shows a confirmation dialog.</w:t>
      </w:r>
    </w:p>
    <w:p w14:paraId="0000004B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user confirms the deletion.</w:t>
      </w:r>
    </w:p>
    <w:p w14:paraId="0000004C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system removes the record from the database and refreshes the page.</w:t>
      </w: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System Actions:</w:t>
      </w:r>
    </w:p>
    <w:p w14:paraId="0000004E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Sends the request to the controller action.</w:t>
      </w:r>
    </w:p>
    <w:p w14:paraId="0000004F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Prompts for confirmation.</w:t>
      </w:r>
    </w:p>
    <w:p w14:paraId="00000050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If confirmed: </w:t>
      </w:r>
    </w:p>
    <w:p w14:paraId="00000051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Deletes the record and shows a success message.</w:t>
      </w:r>
    </w:p>
    <w:p w14:paraId="00000052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Refreshes the table without the deleted record.</w:t>
      </w:r>
    </w:p>
    <w:p w14:paraId="00000053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If canceled: </w:t>
      </w:r>
    </w:p>
    <w:p w14:paraId="00000054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Keeps the record unchanged.</w:t>
      </w:r>
    </w:p>
    <w:p w14:paraId="000000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Postcondition: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The record is deleted or remains if the user cancels.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br w:type="textWrapping"/>
      </w:r>
    </w:p>
    <w:p w14:paraId="000000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38"/>
          <w:szCs w:val="24"/>
          <w:rtl w:val="off"/>
          <w:lang w:val="en-US"/>
        </w:rPr>
        <w:t>Use Case 7: Access Navbar Links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Precondition: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The user is on any system page.</w:t>
      </w:r>
    </w:p>
    <w:p w14:paraId="0000005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Main Flow:</w:t>
      </w:r>
    </w:p>
    <w:p w14:paraId="00000058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user clicks on a navbar link (Home, About, Contact).</w:t>
      </w:r>
    </w:p>
    <w:p w14:paraId="00000059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The system redirects to the chosen page.</w:t>
      </w:r>
    </w:p>
    <w:p w14:paraId="000000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System Actions:</w:t>
      </w:r>
    </w:p>
    <w:p w14:paraId="0000005B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Sends the request to the correct controller action: </w:t>
      </w:r>
    </w:p>
    <w:p w14:paraId="0000005C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HomeController/Home for Home Page</w:t>
      </w:r>
    </w:p>
    <w:p w14:paraId="0000005D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HomeController/About for About Page</w:t>
      </w:r>
    </w:p>
    <w:p w14:paraId="0000005E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HomeController/Contact for Contact Page</w:t>
      </w:r>
    </w:p>
    <w:p w14:paraId="0000005F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Displays the content of the selected page.</w:t>
      </w:r>
    </w:p>
    <w:p w14:paraId="0000006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0"/>
          <w:szCs w:val="24"/>
          <w:rtl w:val="off"/>
          <w:lang w:val="en-US"/>
        </w:rPr>
        <w:t>Postcondition: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 The user can view the selected page and return to the Home Page.</w:t>
      </w:r>
    </w:p>
    <w:p w14:paraId="0000006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br w:type="textWrapping"/>
      </w:r>
    </w:p>
    <w:p w14:paraId="00000062">
      <w:pPr>
        <w:rPr>
          <w:rFonts w:asciiTheme="minorAscii" w:cstheme="minorAscii" w:eastAsiaTheme="minorAscii" w:hAnsiTheme="minorAscii"/>
          <w:sz w:val="24"/>
          <w:szCs w:val="24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"/>
  <w:abstractNum w:abstractNumId="2"/>
  <w:abstractNum w:abstractNumId="3"/>
  <w:abstractNum w:abstractNumId="4"/>
  <w:abstractNum w:abstractNumId="5"/>
  <w:abstractNum w:abstractNumId="6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  <w:lvlOverride w:ilvl="0">
      <w:lvl w:ilvl="0" w:tentative="1">
        <w:numFmt w:val="bullet"/>
        <w:suff w:val="tab"/>
        <w:lvlText w:val="·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1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2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3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4."/>
        <w:rPr/>
      </w:lvl>
    </w:lvlOverride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 HARIS</dc:creator>
  <cp:lastModifiedBy>MAHAM HARIS</cp:lastModifiedBy>
</cp:coreProperties>
</file>