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601B9">
      <w:pPr>
        <w:jc w:val="center"/>
        <w:rPr>
          <w:rFonts w:hint="default"/>
          <w:b/>
          <w:bCs/>
          <w:color w:val="auto"/>
          <w:sz w:val="48"/>
          <w:szCs w:val="48"/>
          <w:highlight w:val="none"/>
          <w:lang w:val="en-US"/>
        </w:rPr>
      </w:pPr>
      <w:r>
        <w:rPr>
          <w:rFonts w:hint="default"/>
          <w:b/>
          <w:bCs/>
          <w:color w:val="auto"/>
          <w:sz w:val="48"/>
          <w:szCs w:val="48"/>
          <w:highlight w:val="none"/>
          <w:lang w:val="en-US"/>
        </w:rPr>
        <w:t>UNIVERSITY OF SINDH</w:t>
      </w:r>
    </w:p>
    <w:p w14:paraId="2D4FE37E">
      <w:pPr>
        <w:jc w:val="left"/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  <w:t>NAME: MARIUM SALEEM</w:t>
      </w:r>
    </w:p>
    <w:p w14:paraId="77A227A2">
      <w:pPr>
        <w:jc w:val="left"/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  <w:t>ROLL NO: 2K22/IT/62</w:t>
      </w:r>
    </w:p>
    <w:p w14:paraId="037BBEBC">
      <w:pPr>
        <w:jc w:val="left"/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  <w:t>CLASS:BSIT PART-IV</w:t>
      </w:r>
    </w:p>
    <w:p w14:paraId="733C363A">
      <w:pPr>
        <w:jc w:val="left"/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  <w:t>TOPIC:ASSINGMENT</w:t>
      </w:r>
    </w:p>
    <w:p w14:paraId="65CB2D22">
      <w:pPr>
        <w:jc w:val="left"/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lang w:val="en-US"/>
        </w:rPr>
        <w:t>SUBMITTED TO: MAM MUMTAZ</w:t>
      </w:r>
    </w:p>
    <w:p w14:paraId="6ABB7145">
      <w:pPr>
        <w:jc w:val="center"/>
        <w:rPr>
          <w:rFonts w:hint="default"/>
          <w:b/>
          <w:bCs/>
          <w:color w:val="FFFFFF" w:themeColor="background1"/>
          <w:sz w:val="40"/>
          <w:szCs w:val="40"/>
          <w:highlight w:val="magenta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48"/>
          <w:szCs w:val="48"/>
          <w:highlight w:val="magenta"/>
          <w:lang w:val="en-US"/>
          <w14:textFill>
            <w14:solidFill>
              <w14:schemeClr w14:val="bg1"/>
            </w14:solidFill>
          </w14:textFill>
        </w:rPr>
        <w:t>ASSINGMENT 01</w:t>
      </w:r>
    </w:p>
    <w:p w14:paraId="74675E6A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color w:val="385724" w:themeColor="accent6" w:themeShade="80"/>
          <w:sz w:val="40"/>
          <w:szCs w:val="40"/>
          <w:lang w:val="en-US"/>
        </w:rPr>
        <w:t>REIL FENCE CIPHER</w:t>
      </w:r>
    </w:p>
    <w:p w14:paraId="65EE9D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encrypt_rail_fence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183704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rail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(text))]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(key)]</w:t>
      </w:r>
    </w:p>
    <w:p w14:paraId="6A3BE2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</w:p>
    <w:p w14:paraId="0D7E7D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row, col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</w:p>
    <w:p w14:paraId="7F7045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 w14:paraId="79CEE4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text:</w:t>
      </w:r>
    </w:p>
    <w:p w14:paraId="74B462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1DBAF2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dir_down</w:t>
      </w:r>
    </w:p>
    <w:p w14:paraId="02B3B997">
      <w:pPr>
        <w:keepNext w:val="0"/>
        <w:keepLines w:val="0"/>
        <w:widowControl/>
        <w:suppressLineNumbers w:val="0"/>
        <w:jc w:val="left"/>
      </w:pPr>
    </w:p>
    <w:p w14:paraId="4D23E1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rail[row][col]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c</w:t>
      </w:r>
    </w:p>
    <w:p w14:paraId="7EC695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col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5D102919">
      <w:pPr>
        <w:keepNext w:val="0"/>
        <w:keepLines w:val="0"/>
        <w:widowControl/>
        <w:suppressLineNumbers w:val="0"/>
        <w:jc w:val="left"/>
      </w:pPr>
    </w:p>
    <w:p w14:paraId="2CEEB5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dir_down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5F09A3D2">
      <w:pPr>
        <w:keepNext w:val="0"/>
        <w:keepLines w:val="0"/>
        <w:widowControl/>
        <w:suppressLineNumbers w:val="0"/>
        <w:jc w:val="left"/>
      </w:pPr>
    </w:p>
    <w:p w14:paraId="1DABAF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[]</w:t>
      </w:r>
    </w:p>
    <w:p w14:paraId="1CFB42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(key):</w:t>
      </w:r>
    </w:p>
    <w:p w14:paraId="302B13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(text)):</w:t>
      </w:r>
    </w:p>
    <w:p w14:paraId="53579D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rail[i][j]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72B825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        result.append(rail[i][j])</w:t>
      </w:r>
    </w:p>
    <w:p w14:paraId="5F8016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.join(result)</w:t>
      </w:r>
    </w:p>
    <w:p w14:paraId="4147F683">
      <w:pPr>
        <w:keepNext w:val="0"/>
        <w:keepLines w:val="0"/>
        <w:widowControl/>
        <w:suppressLineNumbers w:val="0"/>
        <w:jc w:val="left"/>
      </w:pPr>
    </w:p>
    <w:p w14:paraId="7AB77D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decrypt_rail_fence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442AC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rail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(cipher))]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(key)]</w:t>
      </w:r>
    </w:p>
    <w:p w14:paraId="537B79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None</w:t>
      </w:r>
    </w:p>
    <w:p w14:paraId="7DA41C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row, col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</w:p>
    <w:p w14:paraId="0434E1D6">
      <w:pPr>
        <w:keepNext w:val="0"/>
        <w:keepLines w:val="0"/>
        <w:widowControl/>
        <w:suppressLineNumbers w:val="0"/>
        <w:jc w:val="left"/>
      </w:pPr>
    </w:p>
    <w:p w14:paraId="0F2A51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(cipher)):</w:t>
      </w:r>
    </w:p>
    <w:p w14:paraId="3F4BCE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3AB65F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</w:p>
    <w:p w14:paraId="0A2E57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6DB6D8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</w:p>
    <w:p w14:paraId="17ADB856">
      <w:pPr>
        <w:keepNext w:val="0"/>
        <w:keepLines w:val="0"/>
        <w:widowControl/>
        <w:suppressLineNumbers w:val="0"/>
        <w:jc w:val="left"/>
      </w:pPr>
    </w:p>
    <w:p w14:paraId="57BCED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rail[row][col]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'*'</w:t>
      </w:r>
    </w:p>
    <w:p w14:paraId="5D7E94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col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5312F322">
      <w:pPr>
        <w:keepNext w:val="0"/>
        <w:keepLines w:val="0"/>
        <w:widowControl/>
        <w:suppressLineNumbers w:val="0"/>
        <w:jc w:val="left"/>
      </w:pPr>
    </w:p>
    <w:p w14:paraId="2229F9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dir_down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46F01E88">
      <w:pPr>
        <w:keepNext w:val="0"/>
        <w:keepLines w:val="0"/>
        <w:widowControl/>
        <w:suppressLineNumbers w:val="0"/>
        <w:jc w:val="left"/>
      </w:pPr>
    </w:p>
    <w:p w14:paraId="1A99DC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</w:p>
    <w:p w14:paraId="58EE8C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(key):</w:t>
      </w:r>
    </w:p>
    <w:p w14:paraId="0BDBD3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(cipher)):</w:t>
      </w:r>
    </w:p>
    <w:p w14:paraId="365C00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rail[i][j]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(cipher):</w:t>
      </w:r>
    </w:p>
    <w:p w14:paraId="4138EB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rail[i][j]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cipher[index]</w:t>
      </w:r>
    </w:p>
    <w:p w14:paraId="138506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78781A0D">
      <w:pPr>
        <w:keepNext w:val="0"/>
        <w:keepLines w:val="0"/>
        <w:widowControl/>
        <w:suppressLineNumbers w:val="0"/>
        <w:jc w:val="left"/>
      </w:pPr>
    </w:p>
    <w:p w14:paraId="7128A7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[]</w:t>
      </w:r>
    </w:p>
    <w:p w14:paraId="21CF70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row, col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</w:p>
    <w:p w14:paraId="348308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(cipher)):</w:t>
      </w:r>
    </w:p>
    <w:p w14:paraId="399D4B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0025B8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True</w:t>
      </w:r>
    </w:p>
    <w:p w14:paraId="10B812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67A7A4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dir_down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</w:p>
    <w:p w14:paraId="71EFE986">
      <w:pPr>
        <w:keepNext w:val="0"/>
        <w:keepLines w:val="0"/>
        <w:widowControl/>
        <w:suppressLineNumbers w:val="0"/>
        <w:jc w:val="left"/>
      </w:pPr>
    </w:p>
    <w:p w14:paraId="46B3BE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rail[row][col]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107DED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            result.append(rail[row][col])</w:t>
      </w:r>
    </w:p>
    <w:p w14:paraId="356549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col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7CEE34CA">
      <w:pPr>
        <w:keepNext w:val="0"/>
        <w:keepLines w:val="0"/>
        <w:widowControl/>
        <w:suppressLineNumbers w:val="0"/>
        <w:jc w:val="left"/>
      </w:pPr>
    </w:p>
    <w:p w14:paraId="69ABCB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row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dir_down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</w:p>
    <w:p w14:paraId="0BC60168">
      <w:pPr>
        <w:keepNext w:val="0"/>
        <w:keepLines w:val="0"/>
        <w:widowControl/>
        <w:suppressLineNumbers w:val="0"/>
        <w:jc w:val="left"/>
      </w:pPr>
    </w:p>
    <w:p w14:paraId="493553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.join(result)</w:t>
      </w:r>
    </w:p>
    <w:p w14:paraId="3108B5F4">
      <w:pPr>
        <w:keepNext w:val="0"/>
        <w:keepLines w:val="0"/>
        <w:widowControl/>
        <w:suppressLineNumbers w:val="0"/>
        <w:jc w:val="left"/>
      </w:pPr>
    </w:p>
    <w:p w14:paraId="0D0F32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Main program</w:t>
      </w:r>
    </w:p>
    <w:p w14:paraId="19FCFF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738998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"=== Rail Fence Cipher ==="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72C543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choice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"Choose operation (encrypt/decrypt):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).strip().lower()</w:t>
      </w:r>
    </w:p>
    <w:p w14:paraId="6AC502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text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message: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).replace(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6FEB2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key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key (number of rails):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))</w:t>
      </w:r>
    </w:p>
    <w:p w14:paraId="6B5F0A94">
      <w:pPr>
        <w:keepNext w:val="0"/>
        <w:keepLines w:val="0"/>
        <w:widowControl/>
        <w:suppressLineNumbers w:val="0"/>
        <w:jc w:val="left"/>
      </w:pPr>
    </w:p>
    <w:p w14:paraId="78D7C1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"encrypt"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20EC97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cipher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encrypt_rail_fence(text, key)</w:t>
      </w:r>
    </w:p>
    <w:p w14:paraId="1C5FAD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"Encrypted text:"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, cipher)</w:t>
      </w:r>
    </w:p>
    <w:p w14:paraId="665A3D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"decrypt"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2828A0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plain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decrypt_rail_fence(text, key)</w:t>
      </w:r>
    </w:p>
    <w:p w14:paraId="3B6FBD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"Decrypted text:"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, plain)</w:t>
      </w:r>
    </w:p>
    <w:p w14:paraId="132C5E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515532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"Invalid choice. Please enter 'encrypt' or 'decrypt'."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097635A2">
      <w:pPr>
        <w:keepNext w:val="0"/>
        <w:keepLines w:val="0"/>
        <w:widowControl/>
        <w:suppressLineNumbers w:val="0"/>
        <w:jc w:val="left"/>
      </w:pPr>
    </w:p>
    <w:p w14:paraId="1BE05967"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ass1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1-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A0F5">
      <w:pPr>
        <w:rPr>
          <w:rFonts w:hint="default"/>
          <w:b/>
          <w:bCs/>
          <w:sz w:val="48"/>
          <w:szCs w:val="48"/>
          <w:lang w:val="en-US"/>
        </w:rPr>
      </w:pPr>
    </w:p>
    <w:p w14:paraId="11405FD3">
      <w:pPr>
        <w:jc w:val="center"/>
        <w:rPr>
          <w:rFonts w:hint="default"/>
          <w:color w:val="F2F2F2" w:themeColor="background1" w:themeShade="F2"/>
          <w:sz w:val="48"/>
          <w:szCs w:val="48"/>
          <w:highlight w:val="magenta"/>
          <w:lang w:val="en-US"/>
        </w:rPr>
      </w:pPr>
      <w:r>
        <w:rPr>
          <w:rFonts w:hint="default"/>
          <w:color w:val="F2F2F2" w:themeColor="background1" w:themeShade="F2"/>
          <w:sz w:val="48"/>
          <w:szCs w:val="48"/>
          <w:highlight w:val="magenta"/>
          <w:lang w:val="en-US"/>
        </w:rPr>
        <w:t>ASSINGMENT 02</w:t>
      </w:r>
    </w:p>
    <w:p w14:paraId="6D3808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pynput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type: ignore</w:t>
      </w:r>
    </w:p>
    <w:p w14:paraId="264033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</w:p>
    <w:p w14:paraId="6E9C29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File to store logged keys</w:t>
      </w:r>
    </w:p>
    <w:p w14:paraId="73D63F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"keylog_output.txt"</w:t>
      </w:r>
    </w:p>
    <w:p w14:paraId="590CA572">
      <w:pPr>
        <w:keepNext w:val="0"/>
        <w:keepLines w:val="0"/>
        <w:widowControl/>
        <w:suppressLineNumbers w:val="0"/>
        <w:jc w:val="left"/>
      </w:pPr>
    </w:p>
    <w:p w14:paraId="726758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Open the file in write mode</w:t>
      </w:r>
    </w:p>
    <w:p w14:paraId="1ECAAE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0EE1D785">
      <w:pPr>
        <w:keepNext w:val="0"/>
        <w:keepLines w:val="0"/>
        <w:widowControl/>
        <w:suppressLineNumbers w:val="0"/>
        <w:jc w:val="left"/>
      </w:pPr>
    </w:p>
    <w:p w14:paraId="102A18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4D116C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4656A1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Log the key pressed to file</w:t>
      </w:r>
    </w:p>
    <w:p w14:paraId="26E5A9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"Key pressed: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.char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0B1EDB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"Key pressed: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.char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1EE382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AttributeError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231C2A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"Special key pressed: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DFC60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"Special key pressed: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58CA145">
      <w:pPr>
        <w:keepNext w:val="0"/>
        <w:keepLines w:val="0"/>
        <w:widowControl/>
        <w:suppressLineNumbers w:val="0"/>
        <w:jc w:val="left"/>
      </w:pPr>
    </w:p>
    <w:p w14:paraId="4867F2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15C0C3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4"/>
          <w:szCs w:val="14"/>
          <w:shd w:val="clear" w:fill="FFFFFF"/>
          <w:lang w:val="en-US" w:eastAsia="zh-CN" w:bidi="ar"/>
        </w:rPr>
        <w:t>esc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3806D1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"Exiting logger..."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96A8F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Stop listener</w:t>
      </w:r>
    </w:p>
    <w:p w14:paraId="11655380">
      <w:pPr>
        <w:keepNext w:val="0"/>
        <w:keepLines w:val="0"/>
        <w:widowControl/>
        <w:suppressLineNumbers w:val="0"/>
        <w:jc w:val="left"/>
      </w:pPr>
    </w:p>
    <w:p w14:paraId="1B4796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"=== Educational Keyboard Logger ==="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BC680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"Logging keys... Press ESC to stop.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D0921AA">
      <w:pPr>
        <w:keepNext w:val="0"/>
        <w:keepLines w:val="0"/>
        <w:widowControl/>
        <w:suppressLineNumbers w:val="0"/>
        <w:jc w:val="left"/>
      </w:pPr>
    </w:p>
    <w:p w14:paraId="4C5AB1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 Start listening for key presses</w:t>
      </w:r>
    </w:p>
    <w:p w14:paraId="52BEA6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on_press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on_release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7C73E6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66E7F2B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</w:p>
    <w:p w14:paraId="1E82186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ass2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2-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368">
      <w:pPr>
        <w:rPr>
          <w:rFonts w:hint="default"/>
          <w:sz w:val="36"/>
          <w:szCs w:val="36"/>
          <w:lang w:val="en-US"/>
        </w:rPr>
      </w:pPr>
    </w:p>
    <w:p w14:paraId="58C5F109">
      <w:pPr>
        <w:jc w:val="center"/>
        <w:rPr>
          <w:rFonts w:hint="default"/>
          <w:color w:val="F2F2F2" w:themeColor="background1" w:themeShade="F2"/>
          <w:sz w:val="56"/>
          <w:szCs w:val="56"/>
          <w:highlight w:val="magenta"/>
          <w:lang w:val="en-US"/>
        </w:rPr>
      </w:pPr>
      <w:r>
        <w:rPr>
          <w:rFonts w:hint="default"/>
          <w:color w:val="F2F2F2" w:themeColor="background1" w:themeShade="F2"/>
          <w:sz w:val="56"/>
          <w:szCs w:val="56"/>
          <w:highlight w:val="magenta"/>
          <w:lang w:val="en-US"/>
        </w:rPr>
        <w:t xml:space="preserve">ASSINGMENT </w:t>
      </w:r>
      <w:bookmarkStart w:id="0" w:name="_GoBack"/>
      <w:bookmarkEnd w:id="0"/>
      <w:r>
        <w:rPr>
          <w:rFonts w:hint="default"/>
          <w:color w:val="F2F2F2" w:themeColor="background1" w:themeShade="F2"/>
          <w:sz w:val="56"/>
          <w:szCs w:val="56"/>
          <w:highlight w:val="magenta"/>
          <w:lang w:val="en-US"/>
        </w:rPr>
        <w:t>03</w:t>
      </w:r>
    </w:p>
    <w:p w14:paraId="344E6E6A">
      <w:pPr>
        <w:rPr>
          <w:rFonts w:hint="default"/>
          <w:color w:val="385724" w:themeColor="accent6" w:themeShade="80"/>
          <w:sz w:val="56"/>
          <w:szCs w:val="56"/>
          <w:lang w:val="en-US"/>
        </w:rPr>
      </w:pPr>
      <w:r>
        <w:rPr>
          <w:rFonts w:hint="default"/>
          <w:color w:val="385724" w:themeColor="accent6" w:themeShade="80"/>
          <w:sz w:val="56"/>
          <w:szCs w:val="56"/>
          <w:lang w:val="en-US"/>
        </w:rPr>
        <w:t>PART 01</w:t>
      </w:r>
    </w:p>
    <w:p w14:paraId="3D21633D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ass3-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3-par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0FF">
      <w:pPr>
        <w:rPr>
          <w:rFonts w:hint="default"/>
          <w:color w:val="385724" w:themeColor="accent6" w:themeShade="80"/>
          <w:sz w:val="56"/>
          <w:szCs w:val="56"/>
          <w:lang w:val="en-US"/>
        </w:rPr>
      </w:pPr>
      <w:r>
        <w:rPr>
          <w:rFonts w:hint="default"/>
          <w:color w:val="385724" w:themeColor="accent6" w:themeShade="80"/>
          <w:sz w:val="56"/>
          <w:szCs w:val="56"/>
          <w:lang w:val="en-US"/>
        </w:rPr>
        <w:t>PART 02</w:t>
      </w:r>
    </w:p>
    <w:p w14:paraId="3E715386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ass3-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3-par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33E8">
      <w:pPr>
        <w:rPr>
          <w:rFonts w:hint="default"/>
          <w:color w:val="385724" w:themeColor="accent6" w:themeShade="80"/>
          <w:sz w:val="56"/>
          <w:szCs w:val="56"/>
          <w:lang w:val="en-US"/>
        </w:rPr>
      </w:pPr>
      <w:r>
        <w:rPr>
          <w:rFonts w:hint="default"/>
          <w:color w:val="385724" w:themeColor="accent6" w:themeShade="80"/>
          <w:sz w:val="56"/>
          <w:szCs w:val="56"/>
          <w:lang w:val="en-US"/>
        </w:rPr>
        <w:t>PART 03</w:t>
      </w:r>
    </w:p>
    <w:p w14:paraId="3B0F8F6A"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ass3-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3-par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527E">
      <w:pPr>
        <w:rPr>
          <w:rFonts w:hint="default"/>
          <w:sz w:val="56"/>
          <w:szCs w:val="56"/>
          <w:lang w:val="en-US"/>
        </w:rPr>
      </w:pPr>
    </w:p>
    <w:p w14:paraId="6A8E296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3379F"/>
    <w:rsid w:val="7B4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2025-06-13T16:06:00Z</dcterms:created>
  <dc:creator>PMYLS</dc:creator>
  <cp:lastModifiedBy>PMYLS</cp:lastModifiedBy>
  <dcterms:modified xsi:type="dcterms:W3CDTF">2025-06-13T16:14:36Z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189697FFDB4A4F80998003456FCFD714_11</vt:lpwstr>
  </property>
</Properties>
</file>