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D54" w:rsidRDefault="00014D54" w:rsidP="00014D54">
      <w:pPr>
        <w:pStyle w:val="Heading1"/>
      </w:pPr>
      <w:r>
        <w:t>R1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Router&gt;enable</w:t>
      </w:r>
    </w:p>
    <w:p w:rsidR="00BE5546" w:rsidRDefault="00BE5546" w:rsidP="00BE5546">
      <w:pPr>
        <w:pStyle w:val="NormalWeb"/>
        <w:spacing w:before="0" w:beforeAutospacing="0" w:after="0" w:afterAutospacing="0"/>
      </w:pPr>
      <w:proofErr w:type="spellStart"/>
      <w:r>
        <w:t>Router#config</w:t>
      </w:r>
      <w:proofErr w:type="spellEnd"/>
      <w:r>
        <w:t xml:space="preserve"> t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serial 0/0/0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%Invalid interface type and number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)#interface serial 0/0/0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%Invalid interface type and number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)#exit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Router#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:rsidR="00BE5546" w:rsidRDefault="00BE5546" w:rsidP="00BE5546">
      <w:pPr>
        <w:pStyle w:val="NormalWeb"/>
        <w:spacing w:before="0" w:beforeAutospacing="0" w:after="0" w:afterAutospacing="0"/>
      </w:pPr>
      <w:proofErr w:type="spellStart"/>
      <w:r>
        <w:t>Router#config</w:t>
      </w:r>
      <w:proofErr w:type="spellEnd"/>
      <w:r>
        <w:t xml:space="preserve"> t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)#interface serial 0/0/0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%Invalid interface type and number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)#interface serial 1/0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%Invalid interface type and number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)#interface serial 0/0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%Invalid interface type and number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)#interface serial 0/1/0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192.168.1.1 255.255.255.0</w:t>
      </w:r>
    </w:p>
    <w:p w:rsidR="00A3566C" w:rsidRDefault="00A3566C" w:rsidP="00BE5546">
      <w:pPr>
        <w:pStyle w:val="NormalWeb"/>
        <w:spacing w:before="0" w:beforeAutospacing="0" w:after="0" w:afterAutospacing="0"/>
      </w:pPr>
      <w:r>
        <w:t>R1(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clock rate 64000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no shutdown</w:t>
      </w:r>
    </w:p>
    <w:p w:rsidR="00BE5546" w:rsidRDefault="00BE5546" w:rsidP="00BE5546">
      <w:pPr>
        <w:pStyle w:val="NormalWeb"/>
        <w:spacing w:before="0" w:beforeAutospacing="0" w:after="0" w:afterAutospacing="0"/>
      </w:pPr>
    </w:p>
    <w:p w:rsidR="00BE5546" w:rsidRDefault="00BE5546" w:rsidP="00BE5546">
      <w:pPr>
        <w:pStyle w:val="NormalWeb"/>
        <w:spacing w:before="0" w:beforeAutospacing="0" w:after="0" w:afterAutospacing="0"/>
      </w:pPr>
      <w:r>
        <w:t>%LINK-5-CHANGED: Interface Serial0/1/0, changed state to down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)#hostname R1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R1(</w:t>
      </w:r>
      <w:proofErr w:type="spellStart"/>
      <w:r>
        <w:t>config</w:t>
      </w:r>
      <w:proofErr w:type="spellEnd"/>
      <w:r>
        <w:t>)#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R1(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fastethernet</w:t>
      </w:r>
      <w:proofErr w:type="spellEnd"/>
      <w:r>
        <w:t xml:space="preserve"> 0/1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R1(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192.168.10.1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% Incomplete command.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R1(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192.168.10.1 255.255.255.0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R1(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no shutdown</w:t>
      </w:r>
    </w:p>
    <w:p w:rsidR="00BE5546" w:rsidRDefault="00BE5546" w:rsidP="00BE5546">
      <w:pPr>
        <w:pStyle w:val="NormalWeb"/>
        <w:spacing w:before="0" w:beforeAutospacing="0" w:after="0" w:afterAutospacing="0"/>
      </w:pPr>
      <w:r>
        <w:t>R1(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5144E4" w:rsidRDefault="00BE5546" w:rsidP="00014D54">
      <w:pPr>
        <w:pStyle w:val="NormalWeb"/>
        <w:spacing w:before="0" w:beforeAutospacing="0" w:after="0" w:afterAutospacing="0"/>
      </w:pPr>
      <w:r>
        <w:t>%LINK-5-CHANGED: Interface FastEthernet0/1, changed state to up</w:t>
      </w:r>
    </w:p>
    <w:p w:rsidR="00BE5546" w:rsidRPr="00BE5546" w:rsidRDefault="00BE5546" w:rsidP="00014D54">
      <w:pPr>
        <w:pStyle w:val="Heading1"/>
      </w:pPr>
      <w:r>
        <w:t>R2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Router#config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>)#hostname R2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>)#interface serial 0/1/0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E55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BE554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 xml:space="preserve"> address 192.168.1.2 255.255.255.0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E55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E5546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lastRenderedPageBreak/>
        <w:t>R2(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E55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%LINK-5-CHANGED: Interface Serial0/1/0, changed state to up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E55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Serial0/1/0, changed state to up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E55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E5546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 xml:space="preserve"> 0/1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E55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BE554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 xml:space="preserve"> address 192.168.2.1 255.255.255.0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E55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E5546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E55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%LINK-5-CHANGED: Interface FastEthernet0/1, changed state to up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E55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E5546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BE5546" w:rsidRDefault="00BE5546" w:rsidP="00BE5546">
      <w:pPr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BE5546" w:rsidRDefault="00BE5546" w:rsidP="00014D54">
      <w:pPr>
        <w:pStyle w:val="Heading1"/>
        <w:rPr>
          <w:rFonts w:eastAsia="Times New Roman"/>
        </w:rPr>
      </w:pPr>
      <w:r>
        <w:rPr>
          <w:rFonts w:eastAsia="Times New Roman"/>
        </w:rPr>
        <w:t>R3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Router#config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>)#interface serial 0/1/0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E55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BE554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 xml:space="preserve"> address 192.168.3.1 255.255.255.0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E55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E5546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%LINK-5-CHANGED: Interface Serial0/1/0, changed state to down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E55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E5546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 xml:space="preserve"> 0/1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E55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BE554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 xml:space="preserve"> address 192.168.4.1 255.255.255.0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E55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E5546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E554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%LINK-5-CHANGED: Interface FastEthernet0/1, changed state to up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Router#config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BE5546" w:rsidRPr="00BE5546" w:rsidRDefault="00BE5546" w:rsidP="00BE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>)#hostname R3</w:t>
      </w:r>
    </w:p>
    <w:p w:rsidR="00BE5546" w:rsidRDefault="00BE5546" w:rsidP="00BE5546">
      <w:pPr>
        <w:rPr>
          <w:rFonts w:ascii="Times New Roman" w:eastAsia="Times New Roman" w:hAnsi="Times New Roman" w:cs="Times New Roman"/>
          <w:sz w:val="24"/>
          <w:szCs w:val="24"/>
        </w:rPr>
      </w:pPr>
      <w:r w:rsidRPr="00BE5546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BE554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E5546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014D54" w:rsidRDefault="00014D54" w:rsidP="00014D54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Assigning IP Addresses to PCs</w:t>
      </w:r>
    </w:p>
    <w:p w:rsidR="008B7F62" w:rsidRPr="008B7F62" w:rsidRDefault="008B7F62" w:rsidP="008B7F62">
      <w:pPr>
        <w:pStyle w:val="Heading2"/>
      </w:pPr>
      <w:r>
        <w:t>End Terminal at R1</w:t>
      </w:r>
    </w:p>
    <w:p w:rsidR="00014D54" w:rsidRDefault="00014D54" w:rsidP="00BE55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3D4F24" wp14:editId="064D125B">
            <wp:extent cx="5943600" cy="5070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62" w:rsidRPr="008B7F62" w:rsidRDefault="008B7F62" w:rsidP="008B7F62">
      <w:pPr>
        <w:pStyle w:val="Heading2"/>
      </w:pPr>
      <w:r>
        <w:lastRenderedPageBreak/>
        <w:t>End Terminal at R2</w:t>
      </w:r>
    </w:p>
    <w:p w:rsidR="008B7F62" w:rsidRDefault="008B7F62" w:rsidP="00BE55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2FFA60" wp14:editId="6AAA45E5">
            <wp:extent cx="5943600" cy="4599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62" w:rsidRPr="008B7F62" w:rsidRDefault="008B7F62" w:rsidP="008B7F62">
      <w:pPr>
        <w:pStyle w:val="Heading2"/>
      </w:pPr>
      <w:r>
        <w:lastRenderedPageBreak/>
        <w:t>End Terminal at R3</w:t>
      </w:r>
    </w:p>
    <w:p w:rsidR="008B7F62" w:rsidRDefault="008B7F62" w:rsidP="00BE55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046DA5" wp14:editId="55B7CCD1">
            <wp:extent cx="5943600" cy="4622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54" w:rsidRDefault="00014D54" w:rsidP="00014D54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Network Structure</w:t>
      </w:r>
    </w:p>
    <w:p w:rsidR="00A3566C" w:rsidRDefault="00A3566C" w:rsidP="00BE5546">
      <w:r>
        <w:rPr>
          <w:noProof/>
        </w:rPr>
        <w:drawing>
          <wp:inline distT="0" distB="0" distL="0" distR="0" wp14:anchorId="4A8C96C9" wp14:editId="0914836E">
            <wp:extent cx="5943600" cy="364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66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355" w:rsidRDefault="00DD4355" w:rsidP="008B7F62">
      <w:pPr>
        <w:spacing w:after="0" w:line="240" w:lineRule="auto"/>
      </w:pPr>
      <w:r>
        <w:separator/>
      </w:r>
    </w:p>
  </w:endnote>
  <w:endnote w:type="continuationSeparator" w:id="0">
    <w:p w:rsidR="00DD4355" w:rsidRDefault="00DD4355" w:rsidP="008B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355" w:rsidRDefault="00DD4355" w:rsidP="008B7F62">
      <w:pPr>
        <w:spacing w:after="0" w:line="240" w:lineRule="auto"/>
      </w:pPr>
      <w:r>
        <w:separator/>
      </w:r>
    </w:p>
  </w:footnote>
  <w:footnote w:type="continuationSeparator" w:id="0">
    <w:p w:rsidR="00DD4355" w:rsidRDefault="00DD4355" w:rsidP="008B7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F62" w:rsidRDefault="008B7F62">
    <w:pPr>
      <w:pStyle w:val="Header"/>
    </w:pPr>
    <w:r w:rsidRPr="008B7F62">
      <w:rPr>
        <w:b/>
      </w:rPr>
      <w:t>Lab IPv4 at Router’s Interface</w:t>
    </w:r>
    <w:r>
      <w:tab/>
    </w:r>
    <w:r>
      <w:tab/>
      <w:t>Project Lab</w:t>
    </w:r>
  </w:p>
  <w:p w:rsidR="008B7F62" w:rsidRDefault="008B7F62">
    <w:pPr>
      <w:pStyle w:val="Header"/>
    </w:pPr>
    <w:r>
      <w:tab/>
    </w:r>
    <w:r>
      <w:tab/>
      <w:t>12-Nov-2020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46"/>
    <w:rsid w:val="00014D54"/>
    <w:rsid w:val="000432D3"/>
    <w:rsid w:val="008B7F62"/>
    <w:rsid w:val="00A3566C"/>
    <w:rsid w:val="00BD56F9"/>
    <w:rsid w:val="00BE5546"/>
    <w:rsid w:val="00DD4355"/>
    <w:rsid w:val="00EE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074B"/>
  <w15:chartTrackingRefBased/>
  <w15:docId w15:val="{0B2280EC-4163-481B-B859-30460858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F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4D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B7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62"/>
  </w:style>
  <w:style w:type="paragraph" w:styleId="Footer">
    <w:name w:val="footer"/>
    <w:basedOn w:val="Normal"/>
    <w:link w:val="FooterChar"/>
    <w:uiPriority w:val="99"/>
    <w:unhideWhenUsed/>
    <w:rsid w:val="008B7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62"/>
  </w:style>
  <w:style w:type="character" w:customStyle="1" w:styleId="Heading2Char">
    <w:name w:val="Heading 2 Char"/>
    <w:basedOn w:val="DefaultParagraphFont"/>
    <w:link w:val="Heading2"/>
    <w:uiPriority w:val="9"/>
    <w:rsid w:val="008B7F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2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lab-6</dc:creator>
  <cp:keywords/>
  <dc:description/>
  <cp:lastModifiedBy>lab-6</cp:lastModifiedBy>
  <cp:revision>2</cp:revision>
  <dcterms:created xsi:type="dcterms:W3CDTF">2020-11-12T13:37:00Z</dcterms:created>
  <dcterms:modified xsi:type="dcterms:W3CDTF">2020-11-12T14:39:00Z</dcterms:modified>
</cp:coreProperties>
</file>