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RAGix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Urdu AI Tutor &amp; Exam Paper Generator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Production Documentation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Year Project (FYP) / Production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Education — Pakistani Punjab Board Class 9–10 Urdu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Retrieval-Augmented Generation (RAG) + FastAPI + React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Project Overview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System Purpose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RAGix is a production-grade AI tutoring and exam preparation system built specifically for Pakistani Class 9–10 students following the Punjab Board (Lahore) Urdu curriculum. It combines Retrieval-Augmented Generation with carefully engineered prompt templates to deliver accurate, curriculum-aligned responses in formal Urdu.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system operates in two primary modes: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 curriculum questions, explains Urdu verses (تشریح), generates summaries (خلاصہ), writes letters/applications, corrects grammar, and produces MCQs.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complete Punjab Board–style exam papers (60 marks, Questions 1–9) with authentic formatting and per-section context retrieval.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Urdu-medium students in Pakistan face a significant gap in accessible, high-quality AI tutoring tools. Existing general-purpose AI assistants lack: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Curriculum Knowledge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knowledge of specific Punjab Board Class 9–10 Urdu syllabus (Urdu A — textbook; Urdu B — grammar/composition)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Urdu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produce responses in structured, formal Urdu suitable for board exams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Literary Form Understanding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understanding of Urdu literary forms: غزل, نظم, نثر, درخواست, خط, مکالمہ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Verse Attribution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retrieve authentic verse (شعر) with correct attribution to poets and poems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RAGix addresses all of these gaps through a purpose-built RAG pipeline grounded in actual Punjab Board textbook content.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9–10 students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Homework help, exam preparation, writing practice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tutors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Generating model answers and practice papers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Producing board-style test papers on 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children's Urdu studies at home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Architecture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High-Level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Browser / Client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RAGix React Frontend (TanStack + Zustand)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│  HTTP / SSE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FastAPI Backend (api.py)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POST /query   POST /ingest   GET /chunks   GET /health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┌─────────────┴─────────────┐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▼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┌─────────────────┐      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RAG Pipeline   │       │   Ingestion Pipeline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│       │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Query Normalize │       │  clean_text()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Intent Classify │       │  chunk_text()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Dataset Route   │       │  embed_texts()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FAISS Search    │       │  FAISS + BM25 Index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BM25 Search     │       │  metadata.json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RRF Fusion      │       └──────────────────────┘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Cross-Encoder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Prompt Builder  │      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Groq LLM API    │       │   Knowledge Base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└─────────────────┘       │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│  embeddings/urdu_A/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│  embeddings/urdu_B/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│  data/urdu_A/*.txt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│  data/urdu_B/*.txt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└──────────────────────┘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Dual Dataset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urdu_A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Textbook prose (سبق), poetry (نظم/غزل), short Q&amp;A, summaries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embeddings/urdu_A/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urdu_B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Grammar/composition: letters, applications, stories, dialogues, MCQs, idioms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embeddings/urdu_B/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dataset has its own FAISS index, BM25 index, and metadata JSON sidecar.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 Data Flow — Standard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 Query (any script)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normalize_query()           ← Roman Urdu / Hinglish → Urdu script (Groq 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detect_intent()             ← Keyword longest-match → intent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route_dataset()             ← Keyword signals → urdu_A | urdu_B | both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classify_query_full()       ← LLM (qwen3-32b, temp=0.0) → genre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FAISSRetriever.search()  top-20  │  ← Dense semantic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BM25Retriever.search()   top-20  │  ← Sparse keyword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└────────────────┬──────────────────┘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reciprocal_rank_fusion()        ← RRF merge (k=60, min_score=0.01)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cross-encoder rerank()          ← mmarco-mMiniLMv2, top-k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_dedupe_chunks()                ← Jaccard similarity dedup (threshold=0.85)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get_prompt() / build_prompt()   ← Genre-specific prompt construction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_trim_chunks()                  ← Enforce per-mode token limits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Groq API (model by genre)       ← LLM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_strip_thinking()               ← Remove &lt;think&gt;...&lt;/think&gt; Qwen3 blocks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 → Client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2.4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interface, request routing, startup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interface, paper generation, shared retrieval helpers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Cleaner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ingestion/cleaner.py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normalization, Urdu character normalization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ingestion/chunker.py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Verse-aware chunking, prose sentence splitting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ingestion/embedder.py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generation, FAISS/BM25 index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 B Ingester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ingestion/ingest_b.py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Genre-specific Urdu B ingestion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FAISS Retriever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retrieval/faiss_retriever.py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vector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 Retriever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retrieval/bm25_retriever.py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Sparse keyword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Fusion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retrieval/hybrid.py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Reciprocal Rank Fusion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Reranker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retrieval/reranker.py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Cross-encoder relevance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retrieval/router.py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routing, intent 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Normalizer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retrieval/query_normalizer.py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detection, Roman Urdu 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generation/llm.py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 wrapper, key rotation,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generation/prompt.py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 A unified system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generation/prompt_b.py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Per-genre templates, paper prompts, intent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config/config.py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mode limits, model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models/schemas.py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request/response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 Renderer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utils/urdu_render.py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RTL rendering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Frontend Documentation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Application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RAGix frontend is a single-page application built with React + TanStack Router. It presents a split-panel chat interface styled with an emerald-and-gold Islamic aesthetic — a deliberate design choice reflecting the cultural context of Urdu education in Pakistan.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application shell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__root__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wrapper (QueryClient)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NotFound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 fallback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ErrorComponent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boundary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UI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┌──────────────────────┬──────────────────────────────────────┐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Sidebar        │           ChatPanel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[Brand + Logo]      │  Header: Title + Status Badge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│  ─────────────────────────────────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[Mode: Tutor|Paper]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│  Message List (scrollable)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[New Conversation]  │   ├── Welcome screen (empty state)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│   └── MessageBubble[]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Conversation List   │        ├── User (right, emerald)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Conv 1         │        └── Assistant (left)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Conv 2         │             ├── Genre badge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...            │             └── GenreRenderer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▼ Settings          │  ─────────────────────────────────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Tutor/Exam    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Retrieval      │  ChatInput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│   ├── PromptChips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[Status Footer]     │   └── Textarea + Send/Stop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Component Reference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Sidebar.tsx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Controls all configuration. Contains: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Brand header with gold shimmer animation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Mode switcher (Tutor / Paper) — pill toggle, changes downstream behavior globally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New Conversation button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Conversation history list with hover-delete (trash icon)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Settings accordion — Tutor section: Dataset select (urdu_a, urdu_b, islamiat), Response style (concise/detailed), Streaming toggle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Settings accordion — Exam section: Class select (9th/10th/11th/12th), Question toggles (Q1–Q5)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Retrieval accordion: Top K slider (1–20), Hybrid search toggle, BM25 weight slider (0.0–1.0, step 0.05)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Connection status footer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ChatPanel.tsx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Main interaction area. Handles: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Message display with scroll-to-bottom on update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handleSend(): creates user message, creates AI placeholder, invokes streamQuery() async generator, appends chunks, detects genre, sets metadata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handleStop(): calls abortRef.current.abort() to terminate SSE stream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Empty state welcome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Generating/Online status indicator in header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ChatInput.tsx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Auto-resizing textarea (max 200px height via useEffect)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Enter submits; Shift+Enter inserts newline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dir="auto" for automatic RTL/LTR detection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Placeholder changes per mode (Tutor vs. Paper)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Shows Stop button (■) during streaming; Send button otherwise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PromptChips.tsx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خلاصہ, خط, کہانی, تشریح, MCQs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مکمل پرچہ, Q2 صرف, نقل کریں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MessageBubble.tsx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User messages: right-aligned, emerald gradient background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Assistant messages: left-aligned, sparkle icon, genre badge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Urdu detection via Unicode range [\u0600-\u06FF] — applies Nastaliq font + RTL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Streaming messages: blinking cursor (.cursor-blink CSS class)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Genre Renderers (src/components/renderers/)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MCQRenderer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Parses JSON or text blocks; clickable option buttons with Urdu alphabet labels (ا، ب، پ...)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tashreeh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TashreehRenderer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Splits on ## headings or ---; verse in gold geometric card; commentary in bordered card; Framer Motion fade-in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letter / 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LetterRenderer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 Nastaliq text, 39px line-height, exam-paper styled div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sentence_correction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CorrectionRenderer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Parses JSON or wrong:/right:/rule: text into strikethrough/primary/gold card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paper_generation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ExamPaperRenderer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Punjab Board header, Nastaliq text on ruled exam-paper background, streaming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DefaultRenderer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ReactMarkdown with prose styling, Urdu font detection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3.4 State Management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Library: Zustand (src/store/useChatStore.ts)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ChatStore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mode: "tutor" | "paper";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conversations: Conversation[];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activeId: string 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tutor: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dataset: string;           // "urdu_a" | "urdu_b" | "islamiat"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responseStyle: "concise" | "detailed";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streaming: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exam: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class: string;             // "9th" | "10th" | "11th" | "12th"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questions: string[];       // ["Q1", "Q2", 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retrieval: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topK: number;              // 1–20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hybrid: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bm25Weight: number;        // 0–1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setMode(mode):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newConversation():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setActive(id):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deleteConversation(id):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addMessage(message):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appendToMessage(id, chunk):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setMessageMeta(id, meta):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setTutor(config):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setExam(config):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setRetrieval(config):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behaviors: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newConversation() — generates random alphanumeric ID, appends to list, sets as active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addMessage() — appends to active conversation; sets conversation title from first 40 chars of first user message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appendToMessage() — streams text chunks into existing assistant message content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setMessageMeta() — patches arbitrary fields on a message (e.g., { streaming: false, genre: "tashreeh" })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3.5 API Integration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Service: src/services/api.ts | Base URL: http://localhost:8000 | Endpoint: POST /query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QueryPayload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mode: "tutor" | "paper";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genre?: Genre;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dataset: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stream: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class?: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questions?: string[];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top_k?: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hybrid?: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bm25_weight?: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Streaming protocol (SSE-style):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{"chunk": "جواب"}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{"chunk": " کا"}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{"chunk": " متن"}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data: [DONE]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Each frame parsed from \n\n-delimited SSE events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Fields accepted: parsed.chunk, parsed.content, parsed.delta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Raw text streaming as fallback if no data: prefix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[DONE] sentinel terminates the generator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AbortController attached for stop functionality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Client-side genre detection (ChatPanel.tsx):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detectGenre(text: string): Genre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(/mcq|سوال نمبر|چار میں سے/.test(text))    return "mcq";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(/تشریح|شعر|نظم/.test(text))               return "tashreeh";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(/خط|درخواست/.test(text))                  return "letter";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(/کہانی/.test(text))                        return "story";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(/درست|غلط|اصلاح/.test(text))              return "sentence_correction";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(/پرچہ|paper|exam/i.test(text))             return "paper_generation";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"default";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Paper mode always forces genre = "paper_generation" regardless of content.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3.6 Styling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--emerald-deep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oklch(0.28 0.07 165)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dark surfaces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--emerald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oklch(0.42 0.11 162)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oklch(0.78 0.13 85)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Highlights, verse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--gold-soft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oklch(0.88 0.08 88)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gold areas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--parchment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oklch(0.97 0.018 90)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 paper background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.urdu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Nastaliq font, 2.2 line-height, direction: rtl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.arabic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Amiri font, RTL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.geo-pattern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SVG hexagonal Islamic geometric background (emerald)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.geo-pattern-gold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SVG diamond Islamic geometric background (gold)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.cursor-blink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Blinking ▍ cursor for streaming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.shimmer-gold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Animated gradient shimmer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.exam-paper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Ruled paper background with red margin lines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Backend Documentation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FastAPI Application (api.py)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backend is a FastAPI application with CORS enabled for all origins. On startup, it loads both FAISS+BM25 index pairs from disk into a singleton _State object.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_State: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faiss_a: FAISSRetriever | None   # Urdu A dense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bm25_a: BM25Retriever | None     # Urdu A sparse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ready_a: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faiss_b: FAISSRetriever | None   # Urdu B dense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bm25_b: BM25Retriever | None     # Urdu B sparse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ready_b: bool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Retrieval constants (overridable via env vars):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TOP_K_DENSE  = 20   # FAISS candidates per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TOP_K_SPARSE = 20   # BM25 candidates per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TOP_K_FINAL  = 5    # Final chunks after reranking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Core Services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LLM Interface (generation/llm.py)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Wraps the Groq API (async client)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Supports up to 9 API keys (GROQ_API_KEY_1 … GROQ_API_KEY_9) with automatic rotation on failure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Rotation triggers: RateLimitError, AuthenticationError, APIStatusError, BadRequestError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_strip_thinking() removes &lt;think&gt;...&lt;/think&gt; chain-of-thought blocks from Qwen3 output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_trim_chunks() enforces per-mode token limits before prompt construction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stream_answer() buffers the full streaming response before stripping think tags, then yields character-by-character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generate_answer() returns a structured dict: {answer, citations, model, usage}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Intent Classification (retrieval/router.py)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Two-stage classification: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Keyword routing (route_dataset()): checks query for dataset-signal keywords, returns urdu_A, urdu_B, or both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LLM genre classification (classify_query_full()): sends query to qwen3-32b with a structured system prompt listing all 19 genre labels; temperature=0.0, max_tokens=10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 supported genre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mcq, word_meanings, sentence_correction, zarbul_imsal,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short_question, general_qa, comprehension, translation,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tashreeh_ghazal, tashreeh_nazam, nasar_tashreeh, poem_explanation,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khulasa, markazi_khyal,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application, letter, story, dialogue,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Retrieval Configuration per Genre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1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Genre 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FAISS 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BM25 Weight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Rerank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 (letter, application, story, dialogue)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0.6–0.8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0.2–0.4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similarity 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Tashreeh (ghazal, nazam, nasar)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— exact verse +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Objective (MCQ, word meanings)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0.3–0.4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0.6–0.7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 exact match 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question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faiss_k=8 override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Prompt Engineering Layer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Urdu A (generation/prompt.py): Single unified system prompt (~350 lines) that includes: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Author/poet reference table for all Class 9 texts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Mode detection logic (MODE 1: curriculum Q&amp;A, MODE 2: grammar/composition, MODE 3: exam paper)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Per-mode output format specifications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Urdu B (generation/prompt_b.py): 16 per-genre templates stored in _TEMPLATES dict. Each template has a system and user key with format directives. All prompts are augmented with: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ANTI_REPETITION_RULES — enforces semantic diversity, no duplicate chunks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STUDENT_UX_RULES — warm tutoring tone, MCQ format, poetry attribution, scope boundaries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4.3 Paper Generation Pipeline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Paper generation produces a complete 60-mark Punjab Board exam paper across 10 sequential LLM calls: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2000"/>
        <w:gridCol w:w="3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(سرورق)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Q1: MCQs (کثیرالانتخابی)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mcqs_pool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Q2: Verse Tashreeh (تشریح اشعار)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nazam_pool + ghazal_pool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Q3: Prose Tashreeh (نثر تشریح)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sabaq_pool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Q4: Short Questions (مختصر سوالات)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 urdu_A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Q5: Khulasa (خلاصہ)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sabaq_pool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Q6: Markazi Khyal (مرکزی خیال)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nazam_pool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Q7: Letter/Application (خط/درخواست)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khat_pool + darkhwast_pool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Q8: Story/Dialogue (کہانی/مکالمہ)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dialogue_pool + story_pool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Q9: Grammar (قواعد)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qawaid_pool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Rate limit management: 65-second asyncio.sleep() between each part to respect Groq API rate limits.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Context pool construction (retrieve_for_paper()): 6 thematic subqueries × dual-dataset × FAISS+BM25, followed by global RRF fusion, deduplication (Jaccard 0.85), and top-50 selection. Verse-specific subqueries use top_k=15 for better poetry coverage.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 validation: Each part checks for the expected Urdu question numeral in output. On failure, injects a fallback header (سوال نمبر N) and retries once.</w:t>
      </w:r>
    </w:p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RAG System Design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Ingestion Process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Urdu A Ingestion (preprocess.py)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 .txt book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clean_text()         NFC normalize, char map, diacritics strip, OCR noise remove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chunk_text()         Verse-aware segmentation + prose sentence splitting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embed_texts()        E5-base embeddings, batch=32, float32, 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IndexFlatIP.add()    FAISS exact inner product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BM25Okapi()          Tokenized keyword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metadata.json        Per-chunk dict: chunk_id, text, token_count, book_title,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author, chapter, page_start, page_end, position, chunk_type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index_config.json    Dataset stats: model, dim, total vectors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Urdu B Ingestion (ingestion/ingest_b.py)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Supports 3 folder layouts: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Genre subfolders (preferred): &lt;folder&gt;/&lt;genre&gt;/*.txt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Manifest file: &lt;folder&gt;/manifest.json + flat .txt files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Flat fallback: any .txt → defaults to genre "essay"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3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 Size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letter /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entire document atomic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question is one chunk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zarbul_imsal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idiomatic units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turn 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paragraph groups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5.2 Chunking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chunker (ingestion/chunker.py) uses a verse-aware two-pass strategy: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Pass 1 — Segmentation: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Scan lines for VERSE_BLOCK_START patterns: بند نمبر N, شعر نمبر N, شعر 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Everything between a verse start and VERSE_BLOCK_END (مفہوم، تشریح، خلاصہ، سوال) becomes a verse segment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Remaining lines are prose segments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Pass 2 — Chunking: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Verse segments → single atomic Chunk with chunk_type="verse", is_verse=True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Prose segments → sentence-boundary split on [۔؟!] with configurable token-count overlap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Chunk: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chunk_id: str        #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text: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token_count: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book_title: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author: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page_start: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page_end: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chapter: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position: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chunk_type: str      # "prose" | "verse"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5.3 Embedding and Indexing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Model: intfloat/multilingual-e5-base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768-dimensional embeddings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Trained on multilingual data including Arabic/Urdu-adjacent languages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E5 prefix convention: "passage: " + text for indexing; "query: " + text for retrieval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normalize_embeddings=True → cosine similarity via inner product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FAISS index type: IndexFlatIP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Exact brute-force search — no approximation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Deterministic results; no clustering or quantization trade-offs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Appropriate for corpus sizes of &lt;500K vectors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BM25: rank_bm25.BM25Okapi with Urdu-normalized tokenization (Unicode normalization + whitespace split)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5.4 Retrieval Mechanism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Hybrid retrieval in three stages: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Stage 1 — Independent searches: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  = faiss_retriever.search(query, top_k=20)   # semantic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sparse = bm25_retriever.search(query, top_k=20)    # lexical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Stage 2 — Reciprocal Rank Fusion: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each document d across all result lists: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rrf_score(d) = Σ  1 / (60 + rank(d)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Filter: drop chunks with rrf_score &lt; 0.01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Pool: expand to TOP_K × 5 before final cut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RRF is robust to score-scale differences between dense (cosine) and sparse (BM25) retrievers.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Stage 3 — Cross-encoder reranking: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Model: cross-encoder/mmarco-mMiniLMv2-L12-H384-v1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Input: (query, chunk_text) pairs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Output: relevance scores → re-sorted top-k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Falls back to RRF order if model is unavailable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Post-retrieval deduplication: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Jaccard similarity on token sets: |A ∩ B| / |A ∪ B| ≥ 0.85 → drop duplicate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Applied after reranking to prevent redundant context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5.5 Context Injection and Prompt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Context block format: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"[1] &lt;chunk_text&gt;\n\n[2] &lt;chunk_text&gt;\n\n..."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Full message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 "system", "content": SYSTEM_PROMPT + ANTI_REPETITION + UX_RULES},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{"role": "user",   "content": f"CONTEXT:\n{context_text}\n\nسوال: {query}"}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Token limits are enforced before prompt construction (_trim_chunks()):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_trim_chunks(chunks, mode="short"):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max_chunks, max_tokens_per_chunk, _ = _get_mode_limits(mode)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chunks = chunks[:max_chunks]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chunk in chunks: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words = chunk["text"].split()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len(words) &gt; max_tokens_per_chunk: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chunk["text"] = " ".join(words[:max_tokens_per_chunk]) + "..."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chunks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5.6 Response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qwen/qwen3-32b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generation + 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 (gen) / 0.0 (classify)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llama-3.1-8b-instant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objective tasks (MCQ, word meanings, correction)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Qwen3 think-stripping: re.sub(r"&lt;think&gt;.*?&lt;/think&gt;", "", text, flags=re.DOTALL)</w:t>
      </w:r>
    </w:p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API Reference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POST /query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Processes a student query and returns an answer with citations.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"query": "غزل کی تشریح کریں",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"top_k":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"stream":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1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query (min 2 chars)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chunks to retrieve (1–20)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SSE streaming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 (non-streaming):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"answer": "تشریح کا متن یہاں...",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"citations":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"chunk_id": "abc123",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"page_start": 14,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"book_title": "اردو",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"chapter": "tashreeh_ghazal",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"text_preview": "پہلے 120 حروف..."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"model": "qwen/qwen3-32b",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"usage":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"input_tokens": 1240,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"output_tokens": 380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Response (streaming): text/event-stream with character chunks.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Error — 503 No indexes loaded: {"detail": "No indexes loaded. Run ingestion first."}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POST /ingest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Ingests a text file into the specified dataset.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Request: multipart/form-data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UTF-8 .txt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 book title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Chapter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 page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tokens per chunk (100–1000)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 tokens (0–200)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"urdu_A"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dataset (urdu_A or urdu_B)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"ok",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"chunks_indexed": 247,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"embedding_dim": 768,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"faiss_total": 1502,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"message": "Ingested 247 chunks into dataset 'urdu_A'."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GET /chunks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Returns all indexed chunks from both datasets.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"total": 1502,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"chunks":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"chunk_id": "abc123",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"text": "سبق کا متن...",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"token_count": 87,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"book_title": "اردو",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"author": "",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"page_start":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"page_end":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"chapter": "nasar_tashreeh",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"position":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GET /health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Returns system health and index statistics.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"ok",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"faiss_vectors": 2847,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"chunks_count": 2847,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"bm25_ready":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"embedding_model": "intfloat/multilingual-e5-base",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"llm_model": "qwen/qwen3-32b"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Data &amp; Knowledge Base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7.1 Source 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data/book.txt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urdu_A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Punjab Board Class 9 Urdu main textbook (prose + poetry)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data/bookb.txt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urdu_B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"اردو قواعد و انشا" — Class 9–10 PCTB grammar/composition book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7.2 Urdu A Content (Textbook — سبق)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Split into 6 genre files by heading keyword classification (splits_books.py):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Genres 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nasar_tashreeh.txt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Prose lessons (8 اسباق)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nasar_tashreeh, khulasa, short_question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tashreeh_ghazal.txt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Ghazals (4 poets)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tashreeh_ghazal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tashreeh_nazam.txt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Poems/Nazams (6 poems)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tashreeh_nazam, poem_explanation, markazi_khyal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short_question.txt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Q&amp;A exercises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short_question, general_qa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khulasa.txt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sections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khulasa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markazi_khyal.txt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idea sections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markazi_khyal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Tracked authors and their lessons: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Sabaq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Musannif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نام دیو مالی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مولوی عبد الحق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آرام و سکون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امتیاز علی تاج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بھیڑیا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غلام عباس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ابتدائی حساب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ابن انشا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اپنی مدد آپ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سید سلیمان ندوی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اخلاق حسنہ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سرسید احمد خاں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کلیم اور مرزا ظاہر دار بیگ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ڈپٹی نذیر احمد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لڑی میں پروئے ہوئے منظر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رضا علی عابدی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Tracked poets and their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نظم / غزل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شاعر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محنت کی برکات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مولانا حالی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جاوید کے نام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علامہ محمد اقبال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پیام لطیف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شیخ ایاز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نعت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مولانا ظفر علی خاں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محمد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مظفر وارثی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ت اور مشاعرہ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دلاور فگار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سن تو سہی جہاں میں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خواجہ حیدر علی آتش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غم ہے یا خوشی ہے تو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ناصر کاظمی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کاش طوفاں میں سفینے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پروین شاکر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7.3 Urdu B Content (Grammar/Composition)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Split by hardcoded line ranges from bookb.txt: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sentence_correction.txt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1121–1780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رموز اوقاف / جملہ درستی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zarbul_imsal.txt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1781–2172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ضرب الامثال / محاورات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letter.txt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2173–2451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خطوط نویسی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2452–2517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عرائض نویسی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dialogue.txt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2518–3730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مکالمہ نگاری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3731–3927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کہانی نگاری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nasar_tashreeh.txt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3928–end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تفہیم عبارت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7.4 Text Preprocessing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clean_text() pipeline (ingestion/cleaner.py) applies: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NFC Unicode normalization — canonical decomposition + composition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 character variant mapping: ي→ی, ك→ک, ه→ہ, kashida ـ removed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Arabic diacritics removal — strips harakat (ً ٌ ٍ etc.)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noise removal — pipes, backslashes, brackets, URL patterns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character removal — removes Latin chars from Urdu 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number stripping — regex patterns for standalone numerals and page markers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Verse block preservation — identified verse blocks keep newlines intact; prose lines merged on sentence boundaries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Whitespace normalization — multi-space to single space; triple newlines to double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7.5 Storage Format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embeddings/&lt;dataset&gt;/metadata.json — Array of chunk dicts: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"faiss_index":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"chunk_id": "uuid4-string",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"text": "سبق کا متن...",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"token_count": 87,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"book_title": "اردو",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"author": "",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"page_start":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"page_end":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"chapter": "nasar_tashreeh",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"position":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"chunk_type": "prose",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"is_verse":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faiss_index maps directly to the FAISS index position, enabling O(1) metadata lookup by index.</w:t>
      </w:r>
    </w:p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Deployment Guide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8.1 Prerequisites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Python 3.11+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4GB RAM minimum (8GB recommended for embedding model in memory)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CUDA optional (CPU inference supported)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Groq API key(s)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8.2 Backend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Clone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&lt;repo-url&gt;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ragix-backend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Create virtual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source venv/bin/activate          # Linux/macOS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venv\Scripts\activate             # Windows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Install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Configure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env.template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Edit .env with your values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Minimum .env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GROQ_API_KEY_1=gsk_your_key_here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EMBEDDING_MODEL=intfloat/multilingual-e5-base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RERANKER_MODEL=cross-encoder/mmarco-mMiniLMv2-L12-H384-v1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LLM_MODEL=qwen/qwen3-32b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TOP_K_DENSE=20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TOP_K_SPARSE=20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TOP_K_FINAL=5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8.3 Data Ingestion (One-Time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1: Split raw book files into genre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splits_books.py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2: Ingest Urdu A (main textbook)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preprocess.py --book data/book.txt --title "اردو" --author 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3: Ingest Urdu B (grammar/composition)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-m ingestion.ingest_b data/urdu_B/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4: (Optional) Ingest additional poetry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ingest_poetry.py --data_dir data/urdu_A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ingestion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http://localhost:8000/health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8.4 Running the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uvicorn api:app --reload --host 0.0.0.0 --port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uvicorn api:app --host 0.0.0.0 --port 8000 --workers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8.5 Frontend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ragix-frontend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dev         # Development server → http://localhost:3000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build       # Production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start       # Serve production 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Frontend environment — update src/services/api.ts base URL for production: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BASE_URL = process.env.VITE_API_URL ?? "http://localhost:8000";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8.6 Production Deployment Notes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Backend (Docker):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python:3.11-slim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requirements.txt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pip install --no-cache-dir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EXPOSE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CMD ["uvicorn", "api:app", "--host", "0.0.0.0", "--port", "8000"]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production considerations: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Mount embeddings/ as a persistent volume — rebuilding indexes is time-intensive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The embedding model (multilingual-e5-base) downloads ~280MB on first run; cache it in the Docker image or a shared volume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Paper generation requires ~11 minutes per paper (10 LLM calls × 65s rate-limit sleep) — expose progress via SSE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Use Nginx as a reverse proxy; set proxy_read_timeout 900 to accommodate paper generation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For multiple workers, ensure _State is loaded per-process (FAISS indexes are not shared memory-safe)</w:t>
      </w:r>
    </w:p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Tech Stack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TanStack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File-based SPA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state (reserved for future use)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styling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UI component primitives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Animations (TashreehRenderer)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ReactMarkdown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Markdown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tool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≥0.115.0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≥0.30.0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ASGI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≥2.7.0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Request/response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python-multipart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≥0.0.9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≥0.9.0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API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arabic-reshaper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≥3.0.0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 glyph reshaping (terminal)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python-bidi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≥0.4.2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BiDi algorithm (terminal RTL)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9.3 ML / AI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model + cross-encoder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faiss-cpu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≥1.9.0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vector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rank-bm25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Sparse BM25 retrieval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PyTorch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≥2.6.0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≥4.41.1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 model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≥2.0.0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≥1.4.2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utilities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intfloat/multilingual-e5-base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+ query embedding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cross-encoder/mmarco-mMiniLMv2-L12-H384-v1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Reranking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qwen/qwen3-32b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generation + classification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llama-3.1-8b-instant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objective tasks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generation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Limitations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10.1 System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generation latency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 minutes per paper due to sequential Groq API calls and mandatory 65-second rate-limit sleeps. Not suitable for real-time UX without background job handling.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Single-node FAISS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IndexFlatIP is a brute-force exact index. Scales to ~500K vectors comfortably but does not distribute across nodes.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 indexes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FAISS and BM25 indexes are loaded entirely into RAM on startup. For large corpora (&gt;1M chunks), this requires significant memory.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window limits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 with token trimming, very long khulasa or paper queries can push against Groq model limits.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10.2 Urdu Language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quality variance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books are OCR-scanned, introducing character-level errors not fully correctable by normalization. Unusual artifacts may cause retrieval misses.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Nastaliq rendering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output depends on arabic-reshaper + python-bidi, which do not perfectly reproduce Nastaliq ligatures. Web rendering via Noto Nastaliq Urdu is accurate.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Diacritics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diacritics (اعراب) are stripped during preprocessing. Queries with diacritics still match, but stripping reduces disambiguation for homographs.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Roman Urdu conversion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Groq-based Roman Urdu → Urdu script conversion is not perfect for all regional spelling variants or code-switched text.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Verse attribution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Verse block detection relies on regex patterns. Non-standard formatting in source OCR may result in verses being chunked as prose.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10.3 RAG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boundary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only knows what is in the indexed textbooks. Questions beyond the Punjab Board Class 9 Urdu curriculum receive generic or fallback responses.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 risk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retrieval returns low-relevance chunks, the LLM may generate plausible-sounding but incorrect content. The MIN_SCORE = 0.01 RRF filter reduces but does not eliminate this.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Cross-encoder reranker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mmarco-mMiniLMv2 model was trained on multilingual MARCO, not Urdu specifically. Reranking quality for Urdu is improved but not optimal.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multilingual-e5-base covers Urdu through Arabic-script training data but was not fine-tuned on Punjab Board curriculum text. Domain fine-tuning would improve retrieval precision.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Future Improvements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11.1 Model and Retrieval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Fine-tune the embedding model on Punjab Board Urdu textbook content to improve dense retrieval precision for curriculum-specific vocabulary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Replace mmarco cross-encoder with a reranker fine-tuned on Urdu text pairs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Upgrade FAISS index to IndexHNSWFlat for sub-linear approximate search as corpus grows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Query expansion: expand student queries with synonym sets (e.g., خلاصہ → خلاصہ OR سبق کا خلاصہ OR summary) before retrieval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Hypothetical Document Embedding (HyDE): generate a hypothetical answer, embed it, and use it as the retrieval query for better semantic matching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11.2 Scalability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Background paper generation: move paper generation to a job queue (Celery/ARQ) with WebSocket or SSE progress updates, eliminating the blocking 11-minute wait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Distributed FAISS: migrate to a vector database (Qdrant, Weaviate) for horizontal scaling and persistent storage without RAM constraints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Multi-class support: extend to Class 10, 11, 12 by adding additional dataset slots and routing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Additional subjects: Islamiat, Pakistan Studies, Biology for a comprehensive Punjab Board AI suite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11.3 Feature Expansion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Student progress tracking: store query history, identify weak areas, generate targeted practice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Difficulty-adaptive MCQs: generate easy/medium/hard MCQ sets based on student performance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Audio support: text-to-speech for Urdu responses using a Nastaliq-aware TTS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Image-based OCR input: allow students to photograph their textbook pages and ask questions directly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Past paper integration: ingest and index official Punjab Board past papers (2015–2024) for authentic practice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Streaming paper generation UI: display each question as it generates rather than waiting for the full paper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11.4 Quality and Evaluation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RAG evaluation framework: implement automated evaluation using RAGAS metrics (faithfulness, answer relevancy, context precision/recall) with a curated Urdu Q&amp;A test 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Human evaluation loop: teacher review panel to flag incorrect attributions or hallucinated content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A/B testing: compare retrieval strategies (BM25-only vs. FAISS-only vs. hybrid) on real student queries</w:t>
      </w:r>
    </w:p>
    <w:p>
      <w:pPr>
        <w:spacing w:after="60" w:before="60"/>
      </w:pPr>
      <w:r>
        <w:t xml:space="preserve"/>
      </w:r>
    </w:p>
    <w:p>
      <w:pPr>
        <w:pBdr>
          <w:bottom w:val="single" w:color="4472C4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Conclusion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RAGix demonstrates that production-grade AI assistance for low-resource language education is achievable with careful engineering at every layer of the stack. The system's key technical contributions are: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Verse-aware chunking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Preserves the atomic integrity of Urdu poetry (شعر/بند) as single retrieval units, essential for accurate verse attribution and tashreeh generation.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retrieval with curriculum-aware 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Combines BM25's exact keyword matching (critical for Urdu proper nouns and idioms) with E5 semantic search, fused via RRF, and routed between two domain-specific indexes.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Genre-specific prompt engineering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separate prompt templates covering the full range of Punjab Board Urdu output types, each with format directives, anti-repetition rules, and student-appropriate tone guidelines.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Multi-part paper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novel pipeline that decomposes a complete 60-mark exam paper into 10 sequentially generated parts, each with its own context pool drawn from relevant curriculum sections.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4472C4" w:sz="16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5090"/>
                <w:sz w:val="20"/>
                <w:szCs w:val="20"/>
              </w:rPr>
              <w:t xml:space="preserve">For students in Punjab, Pakistan, RAGix represents a substantive step toward equitable access to high-quality Urdu academic support — previously available only through expensive private tutoring. The system's grounding in actual PCTB textbook content and its enforcement of authentic board exam formats make it meaningfully more useful than general-purpose AI tools for this specific educational context.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Documentation version: 1.0  |  Generated for RAGix production release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2026-05-17T19:28:00.832Z</dcterms:created>
  <dcterms:modified xsi:type="dcterms:W3CDTF">2026-05-17T19:28:00.847Z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