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F0" w:rsidRDefault="00E336F0" w:rsidP="00FD2BFB">
      <w:pPr>
        <w:pStyle w:val="Titre1"/>
      </w:pPr>
      <w:r>
        <w:t xml:space="preserve">Pour l’introduction, on fait un contexte générale que l’on développera dans l’état de </w:t>
      </w:r>
      <w:proofErr w:type="gramStart"/>
      <w:r>
        <w:t>l’</w:t>
      </w:r>
      <w:proofErr w:type="spellStart"/>
      <w:r>
        <w:t>art.</w:t>
      </w:r>
      <w:r w:rsidR="002F4D0C">
        <w:t>Comme</w:t>
      </w:r>
      <w:proofErr w:type="spellEnd"/>
      <w:proofErr w:type="gramEnd"/>
      <w:r w:rsidR="002F4D0C">
        <w:t xml:space="preserve"> ça pas trop chargé pour le lecteur.</w:t>
      </w:r>
    </w:p>
    <w:p w:rsidR="002625FF" w:rsidRDefault="0044187E" w:rsidP="00FD2BFB">
      <w:pPr>
        <w:pStyle w:val="Titre1"/>
      </w:pPr>
      <w:r>
        <w:t># Contexte</w:t>
      </w:r>
    </w:p>
    <w:p w:rsidR="00F000D7" w:rsidRDefault="00F000D7" w:rsidP="0044187E">
      <w:r>
        <w:t xml:space="preserve">[contexte global] : </w:t>
      </w:r>
      <w:r w:rsidR="0071284B">
        <w:t xml:space="preserve">réacteur nucléaire de fission </w:t>
      </w:r>
      <w:r w:rsidR="0071284B">
        <w:sym w:font="Wingdings" w:char="F0E0"/>
      </w:r>
      <w:r w:rsidR="0071284B">
        <w:t xml:space="preserve"> combustible MOX </w:t>
      </w:r>
      <w:r w:rsidR="0071284B">
        <w:sym w:font="Wingdings" w:char="F0E0"/>
      </w:r>
      <w:r w:rsidR="0071284B">
        <w:t xml:space="preserve"> étape de </w:t>
      </w:r>
      <w:r>
        <w:t xml:space="preserve">fabrication du combustible </w:t>
      </w:r>
      <w:r w:rsidR="0071284B">
        <w:sym w:font="Wingdings" w:char="F0E0"/>
      </w:r>
      <w:r w:rsidR="0071284B">
        <w:t xml:space="preserve"> Etape de mélange primaire et secondaire </w:t>
      </w:r>
      <w:r w:rsidR="0071284B">
        <w:sym w:font="Wingdings" w:char="F0E0"/>
      </w:r>
      <w:r w:rsidR="0071284B">
        <w:t xml:space="preserve"> afin de ? [voir </w:t>
      </w:r>
      <w:proofErr w:type="spellStart"/>
      <w:r w:rsidR="0071284B">
        <w:t>giraud</w:t>
      </w:r>
      <w:proofErr w:type="spellEnd"/>
      <w:r w:rsidR="0071284B">
        <w:t xml:space="preserve">] </w:t>
      </w:r>
      <w:r w:rsidR="00F0710A">
        <w:sym w:font="Wingdings" w:char="F0E0"/>
      </w:r>
      <w:r w:rsidR="00F0710A">
        <w:t xml:space="preserve"> étape sensible pour la qualité du combustibl</w:t>
      </w:r>
      <w:r w:rsidR="00493772">
        <w:t xml:space="preserve">e </w:t>
      </w:r>
      <w:r w:rsidR="0071284B">
        <w:t xml:space="preserve"> </w:t>
      </w:r>
      <w:r w:rsidR="0071284B">
        <w:sym w:font="Wingdings" w:char="F0E0"/>
      </w:r>
      <w:r w:rsidR="0071284B">
        <w:t xml:space="preserve"> On </w:t>
      </w:r>
      <w:r w:rsidR="00E336F0">
        <w:t>définit</w:t>
      </w:r>
      <w:r w:rsidR="0071284B">
        <w:t xml:space="preserve"> une recherche empirique des paramètres de contrôle</w:t>
      </w:r>
      <w:r w:rsidR="00DA79D5">
        <w:t>.</w:t>
      </w:r>
      <w:r w:rsidR="00F0710A">
        <w:t xml:space="preserve"> </w:t>
      </w:r>
    </w:p>
    <w:p w:rsidR="00AC310E" w:rsidRDefault="002625FF" w:rsidP="0044187E">
      <w:r>
        <w:t xml:space="preserve">Dans le domaine de la fabrication du combustible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 xml:space="preserve">prendre en compte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807F30" w:rsidRDefault="00807F30" w:rsidP="0044187E">
      <w:bookmarkStart w:id="0" w:name="_GoBack"/>
      <w:bookmarkEnd w:id="0"/>
    </w:p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Evensen</w:t>
      </w:r>
      <w:proofErr w:type="spellEnd"/>
      <w:r w:rsidRPr="0003628D">
        <w:rPr>
          <w:rStyle w:val="Titre3Car"/>
        </w:rPr>
        <w:t xml:space="preserve">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</w:t>
      </w:r>
      <w:proofErr w:type="spellStart"/>
      <w:r>
        <w:t>Kalman</w:t>
      </w:r>
      <w:proofErr w:type="spellEnd"/>
      <w:r>
        <w:t>.</w:t>
      </w:r>
    </w:p>
    <w:p w:rsidR="0044187E" w:rsidRDefault="0044187E" w:rsidP="0044187E">
      <w:r>
        <w:t xml:space="preserve">- A PERMIS d'étendre le filtre de </w:t>
      </w:r>
      <w:proofErr w:type="spellStart"/>
      <w:r>
        <w:t>Kalman</w:t>
      </w:r>
      <w:proofErr w:type="spellEnd"/>
      <w:r>
        <w:t xml:space="preserve">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</w:t>
      </w:r>
      <w:proofErr w:type="gramStart"/>
      <w:r>
        <w:t>sont</w:t>
      </w:r>
      <w:proofErr w:type="gramEnd"/>
      <w:r>
        <w:t xml:space="preserve">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Sulzky</w:t>
      </w:r>
      <w:proofErr w:type="spellEnd"/>
      <w:r w:rsidRPr="0003628D">
        <w:rPr>
          <w:rStyle w:val="Titre3Car"/>
        </w:rPr>
        <w:t xml:space="preserve">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lastRenderedPageBreak/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>es méthodes d'assimilation de données propose des schémas de mise à jour de l'état 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BF272B" w:rsidRDefault="0044187E" w:rsidP="004A4F9E">
      <w:pPr>
        <w:pStyle w:val="Titre2"/>
      </w:pPr>
      <w:r>
        <w:t># La démarche consiste à...</w:t>
      </w:r>
    </w:p>
    <w:p w:rsidR="004A4F9E" w:rsidRPr="004A4F9E" w:rsidRDefault="004A4F9E" w:rsidP="004A4F9E"/>
    <w:p w:rsidR="00BD476D" w:rsidRDefault="0044187E" w:rsidP="0044187E">
      <w:r>
        <w:t xml:space="preserve">La démarche consiste dans le chapitre I à développer des méthodes pour adapter le filtre de </w:t>
      </w:r>
      <w:proofErr w:type="spellStart"/>
      <w:r>
        <w:t>Kalman</w:t>
      </w:r>
      <w:proofErr w:type="spellEnd"/>
      <w:r>
        <w:t xml:space="preserve">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</w:t>
      </w:r>
      <w:proofErr w:type="spellStart"/>
      <w:r>
        <w:t>Kalman</w:t>
      </w:r>
      <w:proofErr w:type="spellEnd"/>
      <w:r>
        <w:t xml:space="preserve">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 xml:space="preserve">les dans un cadre </w:t>
      </w:r>
      <w:proofErr w:type="spellStart"/>
      <w:r w:rsidR="00D10E87">
        <w:t>variatio</w:t>
      </w:r>
      <w:r w:rsidR="00377F0F">
        <w:t>n</w:t>
      </w:r>
      <w:r w:rsidR="00D10E87">
        <w:t>n</w:t>
      </w:r>
      <w:r w:rsidR="005C2E8B">
        <w:t>el</w:t>
      </w:r>
      <w:proofErr w:type="spellEnd"/>
      <w:r w:rsidR="005C2E8B">
        <w:t>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4A76"/>
    <w:rsid w:val="00154C48"/>
    <w:rsid w:val="00207264"/>
    <w:rsid w:val="00261C6A"/>
    <w:rsid w:val="002625FF"/>
    <w:rsid w:val="002968FD"/>
    <w:rsid w:val="002D12B8"/>
    <w:rsid w:val="002F4D0C"/>
    <w:rsid w:val="00304985"/>
    <w:rsid w:val="00313188"/>
    <w:rsid w:val="00377F0F"/>
    <w:rsid w:val="00386C0D"/>
    <w:rsid w:val="003A7F8A"/>
    <w:rsid w:val="0044187E"/>
    <w:rsid w:val="00472807"/>
    <w:rsid w:val="00493772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284B"/>
    <w:rsid w:val="00715E60"/>
    <w:rsid w:val="00781031"/>
    <w:rsid w:val="007B6C11"/>
    <w:rsid w:val="00807F30"/>
    <w:rsid w:val="008D47B3"/>
    <w:rsid w:val="008E3084"/>
    <w:rsid w:val="0093671A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DA79D5"/>
    <w:rsid w:val="00E336F0"/>
    <w:rsid w:val="00F000D7"/>
    <w:rsid w:val="00F0710A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C19B5B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899</Words>
  <Characters>4932</Characters>
  <Application>Microsoft Office Word</Application>
  <DocSecurity>0</DocSecurity>
  <Lines>72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10</cp:revision>
  <dcterms:created xsi:type="dcterms:W3CDTF">2024-03-25T10:26:00Z</dcterms:created>
  <dcterms:modified xsi:type="dcterms:W3CDTF">2024-03-26T16:40:00Z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