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76F5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2AF08F7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69BB8E0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5B44BAA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76B941CD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3C1E4AF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12E920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A4645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7AA4323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79DE4DE8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605FC65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55484088" w14:textId="77777777" w:rsidR="001E1B12" w:rsidRPr="001E1B12" w:rsidRDefault="00627964" w:rsidP="001E1B12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E1B12">
        <w:rPr>
          <w:rFonts w:ascii="Times New Roman" w:eastAsia="Times New Roman" w:hAnsi="Times New Roman" w:cs="Times New Roman"/>
          <w:b/>
          <w:bCs/>
          <w:sz w:val="28"/>
          <w:szCs w:val="28"/>
        </w:rPr>
        <w:t>ПМ.11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E1B12" w:rsidRPr="001E1B12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Разработка, администрирование и защита баз данных</w:t>
      </w:r>
    </w:p>
    <w:p w14:paraId="4FE08E34" w14:textId="77777777" w:rsidR="005677BD" w:rsidRPr="005677BD" w:rsidRDefault="005677BD" w:rsidP="006030B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BC30D6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2489DE4E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72AA7AAC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1311F49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22EE9F10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5822254F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0FE32C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1A37E00B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3758E71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8A5C1EE" w14:textId="77777777" w:rsidR="0084520D" w:rsidRPr="00400930" w:rsidRDefault="0084520D" w:rsidP="001E1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E1B1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3A0DB53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AEE763F" w14:textId="77777777" w:rsidR="0084520D" w:rsidRPr="00400930" w:rsidRDefault="005677BD" w:rsidP="001E1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E1B1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693B123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76C701D9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6C9AC1B6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08065A6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2801F439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4B9ED944" w14:textId="216FC479" w:rsidR="0084520D" w:rsidRPr="00400930" w:rsidRDefault="009F6211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="003469DB"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Макурова</w:t>
            </w:r>
            <w:proofErr w:type="spellEnd"/>
            <w:r w:rsidR="003469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Владимира </w:t>
            </w:r>
            <w:r w:rsidR="00E3164A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Алексеевича</w:t>
            </w:r>
          </w:p>
        </w:tc>
      </w:tr>
    </w:tbl>
    <w:p w14:paraId="6E03057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04F5D9D6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368547BB" w14:textId="77777777" w:rsidTr="00431A11">
        <w:tc>
          <w:tcPr>
            <w:tcW w:w="3544" w:type="dxa"/>
            <w:shd w:val="clear" w:color="auto" w:fill="auto"/>
          </w:tcPr>
          <w:p w14:paraId="66B2A95A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6F17CDE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79346389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5ADFEE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3EB554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4288C1" w14:textId="7FB407C5" w:rsidR="0084520D" w:rsidRPr="001845AA" w:rsidRDefault="001845AA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45AA">
              <w:rPr>
                <w:rFonts w:ascii="Times New Roman" w:hAnsi="Times New Roman" w:cs="Times New Roman"/>
                <w:sz w:val="28"/>
                <w:szCs w:val="28"/>
              </w:rPr>
              <w:t>ООО НПФ «</w:t>
            </w:r>
            <w:proofErr w:type="spellStart"/>
            <w:r w:rsidRPr="001845AA">
              <w:rPr>
                <w:rFonts w:ascii="Times New Roman" w:hAnsi="Times New Roman" w:cs="Times New Roman"/>
                <w:sz w:val="28"/>
                <w:szCs w:val="28"/>
              </w:rPr>
              <w:t>Форус</w:t>
            </w:r>
            <w:proofErr w:type="spellEnd"/>
            <w:r w:rsidRPr="001845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4520D" w:rsidRPr="00400930" w14:paraId="1F9BF103" w14:textId="77777777" w:rsidTr="00431A11">
        <w:tc>
          <w:tcPr>
            <w:tcW w:w="3544" w:type="dxa"/>
            <w:shd w:val="clear" w:color="auto" w:fill="auto"/>
          </w:tcPr>
          <w:p w14:paraId="321D8EE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FFEFB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30373D1D" w14:textId="77777777" w:rsidTr="00431A11">
        <w:tc>
          <w:tcPr>
            <w:tcW w:w="3544" w:type="dxa"/>
            <w:shd w:val="clear" w:color="auto" w:fill="auto"/>
          </w:tcPr>
          <w:p w14:paraId="3C79B60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24496F15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6CA24E27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2305C1F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4B0241" w14:textId="015A3378" w:rsidR="0084520D" w:rsidRPr="00400930" w:rsidRDefault="001E1B12" w:rsidP="00C34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</w:t>
            </w:r>
            <w:r w:rsidR="008E68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467F69AF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299D268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DAF1E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84520D" w:rsidRPr="00400930" w14:paraId="50CFE484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210649F3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4FADEC" w14:textId="121E0A4E" w:rsidR="0084520D" w:rsidRPr="00400930" w:rsidRDefault="00E11CE1" w:rsidP="00AB1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Кант</w:t>
            </w:r>
            <w:r w:rsidR="000C4D10">
              <w:rPr>
                <w:rFonts w:ascii="Times New Roman" w:eastAsia="Times New Roman" w:hAnsi="Times New Roman" w:cs="Times New Roman"/>
                <w:sz w:val="28"/>
                <w:szCs w:val="28"/>
              </w:rPr>
              <w:t>ер</w:t>
            </w:r>
            <w:proofErr w:type="spellEnd"/>
            <w:r w:rsidR="00AB1C6D" w:rsidRP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6CB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8E68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6CB7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AB1C6D" w:rsidRP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0C4D10"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по инновациям</w:t>
            </w:r>
          </w:p>
        </w:tc>
      </w:tr>
      <w:tr w:rsidR="0084520D" w:rsidRPr="00400930" w14:paraId="71112F3E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27E751E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FDF9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3B4E4EBE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F942F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49BA7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42193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8B7F3" w14:textId="77777777" w:rsidR="009772CA" w:rsidRDefault="009772CA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5E448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3738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6422CB1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2AF5">
        <w:rPr>
          <w:rFonts w:ascii="Times New Roman" w:eastAsia="Times New Roman" w:hAnsi="Times New Roman" w:cs="Times New Roman"/>
          <w:sz w:val="28"/>
          <w:szCs w:val="28"/>
        </w:rPr>
        <w:t>3</w:t>
      </w:r>
      <w:r w:rsidR="00627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2AF5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25D535A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7F77FF69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398E64BE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26BBA1C5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0739C6C1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7F113F07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4E8A98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3615D821" w14:textId="591D560C" w:rsidR="0084520D" w:rsidRPr="00400930" w:rsidRDefault="003469DB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Владимир Алексеевич</w:t>
            </w:r>
          </w:p>
        </w:tc>
      </w:tr>
    </w:tbl>
    <w:p w14:paraId="53ABF5F7" w14:textId="39FE1268" w:rsidR="0084520D" w:rsidRPr="00400930" w:rsidRDefault="003469DB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</w:t>
      </w:r>
      <w:r w:rsidR="002E6CE3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</w:t>
      </w:r>
      <w:r w:rsidR="00FD1018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532EE181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707D97A" w14:textId="77777777" w:rsidR="0084520D" w:rsidRPr="00C04A6E" w:rsidRDefault="0084520D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1E1B12" w:rsidRPr="001E1B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84520D" w:rsidRPr="00400930" w14:paraId="161A8E9D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488DF6F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4756AB" w14:textId="77777777" w:rsidR="0084520D" w:rsidRPr="00400930" w:rsidRDefault="000541CC" w:rsidP="00627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0D48CC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452A74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08C55A0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3DDE3F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318EAD13" w14:textId="77777777" w:rsidTr="00431A11">
        <w:tc>
          <w:tcPr>
            <w:tcW w:w="500" w:type="dxa"/>
            <w:shd w:val="clear" w:color="auto" w:fill="auto"/>
            <w:vAlign w:val="bottom"/>
          </w:tcPr>
          <w:p w14:paraId="428061A3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2E864D" w14:textId="77777777" w:rsidR="0084520D" w:rsidRPr="00400930" w:rsidRDefault="0084520D" w:rsidP="000541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7B0C0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0541C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31AE0" w14:textId="77777777" w:rsidR="0084520D" w:rsidRPr="00400930" w:rsidRDefault="007B0C07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C8AFA9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BC25F5" w14:textId="77777777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0025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0F08FD5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EC14E6" w14:textId="77777777" w:rsidR="0084520D" w:rsidRPr="00400930" w:rsidRDefault="0084520D" w:rsidP="000541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7B0C0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0541C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EAA608" w14:textId="77777777" w:rsidR="0084520D" w:rsidRPr="00400930" w:rsidRDefault="00627964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09F038A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BA3DE6" w14:textId="77777777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0025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06E59B9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99274B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95516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6548E6BF" w14:textId="77777777" w:rsidTr="00431A11">
        <w:tc>
          <w:tcPr>
            <w:tcW w:w="5070" w:type="dxa"/>
            <w:shd w:val="clear" w:color="auto" w:fill="auto"/>
            <w:vAlign w:val="center"/>
          </w:tcPr>
          <w:p w14:paraId="05608EA0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644C380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производственной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0F90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7F289F9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54809E6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900256" w:rsidRPr="00400930" w14:paraId="66F4AA25" w14:textId="77777777" w:rsidTr="000541CC">
        <w:tc>
          <w:tcPr>
            <w:tcW w:w="5070" w:type="dxa"/>
            <w:shd w:val="clear" w:color="auto" w:fill="auto"/>
            <w:vAlign w:val="center"/>
          </w:tcPr>
          <w:p w14:paraId="38C922BA" w14:textId="77777777" w:rsidR="00900256" w:rsidRPr="00900256" w:rsidRDefault="000541CC" w:rsidP="000541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541CC">
              <w:rPr>
                <w:rFonts w:ascii="Times New Roman" w:hAnsi="Times New Roman" w:cs="Times New Roman"/>
                <w:bCs/>
                <w:sz w:val="24"/>
                <w:szCs w:val="24"/>
              </w:rPr>
              <w:t>МДК 11.01 Технология разработки и защиты баз данных</w:t>
            </w:r>
            <w:r w:rsidRPr="000541C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FE48" w14:textId="77777777" w:rsidR="00900256" w:rsidRPr="000541CC" w:rsidRDefault="000541CC" w:rsidP="000541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338D949" w14:textId="77777777" w:rsidR="00900256" w:rsidRPr="00713577" w:rsidRDefault="00900256" w:rsidP="00977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577" w:rsidRPr="00400930" w14:paraId="116DE239" w14:textId="77777777" w:rsidTr="00431A11">
        <w:tc>
          <w:tcPr>
            <w:tcW w:w="5070" w:type="dxa"/>
            <w:shd w:val="clear" w:color="auto" w:fill="auto"/>
            <w:vAlign w:val="center"/>
          </w:tcPr>
          <w:p w14:paraId="53304B8B" w14:textId="77777777" w:rsidR="00713577" w:rsidRPr="00060C9C" w:rsidRDefault="00713577" w:rsidP="00060C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CF083B" w14:textId="77777777" w:rsidR="00713577" w:rsidRPr="000541CC" w:rsidRDefault="000541CC" w:rsidP="00060C9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77BBF7C" w14:textId="77777777" w:rsidR="00713577" w:rsidRPr="00400930" w:rsidRDefault="00713577" w:rsidP="00060C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C66F2" w14:textId="77777777" w:rsidR="009772CA" w:rsidRDefault="009772CA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61B4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6A60F93C" w14:textId="017F566B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3469DB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3469DB" w:rsidRPr="003469DB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3469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25466477" w14:textId="7BB20170" w:rsidR="00010F06" w:rsidRDefault="0084520D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</w:t>
      </w:r>
      <w:r w:rsidR="006F2648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(ненужное зачеркнуть)</w:t>
      </w:r>
    </w:p>
    <w:p w14:paraId="1888F1C4" w14:textId="77777777" w:rsidR="009772CA" w:rsidRDefault="009772CA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8AF9916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сбор, обработку и анализ информации для проектирования баз данных.</w:t>
      </w:r>
    </w:p>
    <w:p w14:paraId="6390B343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работы с документами отраслевой направленности.</w:t>
      </w:r>
    </w:p>
    <w:p w14:paraId="4139FC1D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объектами баз данных в конкретной системе управления базами данных.</w:t>
      </w:r>
    </w:p>
    <w:p w14:paraId="6889B827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066AA549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документами отраслевой направленности.</w:t>
      </w:r>
    </w:p>
    <w:p w14:paraId="44539153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средства заполнения базы данных.</w:t>
      </w:r>
    </w:p>
    <w:p w14:paraId="54FAF2A5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3A3B8772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объектами базы данных в конкретной системе управления базами данных</w:t>
      </w:r>
    </w:p>
    <w:p w14:paraId="18C802A6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работы с объектами базы данных в конкретной системе управления базами данных.</w:t>
      </w:r>
    </w:p>
    <w:p w14:paraId="4C1A52CD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28E75AAA" w14:textId="77777777" w:rsidR="00423200" w:rsidRPr="00043BBC" w:rsidRDefault="00423200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ar-SA"/>
        </w:rPr>
      </w:pPr>
    </w:p>
    <w:p w14:paraId="4E8DFD94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2673D0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3845FE18" w14:textId="1A582EB8" w:rsidR="0084520D" w:rsidRPr="00010F06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010F06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7031A4B3" w14:textId="77777777" w:rsidR="00423200" w:rsidRPr="00175E08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8859E5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сбор, обработку и анализ информации для проектирования баз данных.</w:t>
      </w:r>
    </w:p>
    <w:p w14:paraId="78ED6B32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Проектировать базу данных на основе анализа предметной области.</w:t>
      </w:r>
    </w:p>
    <w:p w14:paraId="47366888" w14:textId="792E1082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Разрабатывать объекты базы данных в соответствии с </w:t>
      </w:r>
      <w:r w:rsidR="003B5B03"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результатами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анализа предметной области.</w:t>
      </w:r>
    </w:p>
    <w:p w14:paraId="0D54FD8E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Реализовывать базу данных в конкретной системе управления базами данных.</w:t>
      </w:r>
    </w:p>
    <w:p w14:paraId="108FE364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Администрировать базы данных.</w:t>
      </w:r>
    </w:p>
    <w:p w14:paraId="7B132CA5" w14:textId="77777777" w:rsidR="00F4687E" w:rsidRPr="00043BBC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Защищать информацию в базе данных с использованием технологии защиты информации.</w:t>
      </w:r>
    </w:p>
    <w:p w14:paraId="29A4B46C" w14:textId="77777777" w:rsidR="00423200" w:rsidRPr="00043BBC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65557DA8" w14:textId="77777777" w:rsidTr="00431A11">
        <w:tc>
          <w:tcPr>
            <w:tcW w:w="4786" w:type="dxa"/>
          </w:tcPr>
          <w:p w14:paraId="2EAA5E17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практической подготовке в виде производственной 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58E85D70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BC28C6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191BE6A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9E4F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59C00035" w14:textId="6C38D1C1" w:rsidR="0084520D" w:rsidRPr="00400930" w:rsidRDefault="0084520D" w:rsidP="00906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___________________/</w:t>
      </w:r>
      <w:r w:rsidR="007A662F" w:rsidRPr="007A66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96A59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7A66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96A59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7A66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="00896A59"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 w:rsidR="007A66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5D4E458" w14:textId="4EFE8600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 </w:t>
      </w:r>
      <w:r w:rsidR="00B64BC7" w:rsidRPr="00035B22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4348DDC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5D721FDF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D8766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048A5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696FADB1" w14:textId="0F4FAF76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3B5B03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="003B5B03"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3B5B03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</w:t>
      </w:r>
      <w:r w:rsidR="004949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  <w:r w:rsidR="007A66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7C6751A3" w14:textId="45898DF5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 w:rsidR="003B5B0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3B5B03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6F0CA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22B3E176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69DD4076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характеристика</w:t>
      </w:r>
    </w:p>
    <w:p w14:paraId="67FECB7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34D0F4A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68761E1E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4F4611F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4E2B26A3" w14:textId="2E1DF45A" w:rsidR="0084520D" w:rsidRPr="00400930" w:rsidRDefault="007D00A0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Владимир Алексеевич</w:t>
            </w:r>
          </w:p>
        </w:tc>
      </w:tr>
    </w:tbl>
    <w:p w14:paraId="166E5C1D" w14:textId="5E04742D" w:rsidR="0084520D" w:rsidRPr="00400930" w:rsidRDefault="00A76D34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</w:t>
      </w:r>
      <w:r w:rsidR="005779D4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010F06" w:rsidRPr="00400930" w14:paraId="328A7D69" w14:textId="77777777" w:rsidTr="006534A6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22D077A3" w14:textId="77777777" w:rsidR="00010F06" w:rsidRPr="00C04A6E" w:rsidRDefault="00010F06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1E1B12" w:rsidRPr="001E1B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010F06" w:rsidRPr="00400930" w14:paraId="0F44920A" w14:textId="77777777" w:rsidTr="006534A6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5F9ECC8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D5AA5" w14:textId="77777777" w:rsidR="00010F06" w:rsidRPr="00423200" w:rsidRDefault="00423200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58B494E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B87F541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49D86FC4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A34952" w14:textId="77777777" w:rsidR="00010F06" w:rsidRPr="00400930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043BBC" w:rsidRPr="00400930" w14:paraId="7A7ACABD" w14:textId="77777777" w:rsidTr="006534A6">
        <w:tc>
          <w:tcPr>
            <w:tcW w:w="500" w:type="dxa"/>
            <w:shd w:val="clear" w:color="auto" w:fill="auto"/>
            <w:vAlign w:val="bottom"/>
          </w:tcPr>
          <w:p w14:paraId="1740B7C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D6A00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08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C65E33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11897B3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80B1AD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7F2D193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2DCF0B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6C8DF8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778F4D0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8B811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35E3AD4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3C0A7F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8EA4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08407213" w14:textId="3206A1DB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7D00A0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7D00A0" w:rsidRPr="007D00A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7D00A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2B64F2EF" w14:textId="156A4CE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64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5AC87EDC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58B79510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11.1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Осуществлять сбор, обработку и анализ информации для проектирования баз данных.</w:t>
      </w:r>
    </w:p>
    <w:p w14:paraId="15DE6A2C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11.2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Проектировать базу данных на основе анализа предметной области.</w:t>
      </w:r>
    </w:p>
    <w:p w14:paraId="109BC7EB" w14:textId="21245702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11.3</w:t>
      </w:r>
      <w:r w:rsidRPr="00423200">
        <w:rPr>
          <w:rFonts w:ascii="Times New Roman" w:eastAsia="Times New Roman" w:hAnsi="Times New Roman" w:cs="Times New Roman"/>
          <w:bCs/>
          <w:iCs/>
        </w:rPr>
        <w:tab/>
        <w:t xml:space="preserve">Разрабатывать объекты базы данных в соответствии с </w:t>
      </w:r>
      <w:r w:rsidR="00CF0EAD" w:rsidRPr="00423200">
        <w:rPr>
          <w:rFonts w:ascii="Times New Roman" w:eastAsia="Times New Roman" w:hAnsi="Times New Roman" w:cs="Times New Roman"/>
          <w:bCs/>
          <w:iCs/>
        </w:rPr>
        <w:t>результатами</w:t>
      </w:r>
      <w:r w:rsidRPr="00423200">
        <w:rPr>
          <w:rFonts w:ascii="Times New Roman" w:eastAsia="Times New Roman" w:hAnsi="Times New Roman" w:cs="Times New Roman"/>
          <w:bCs/>
          <w:iCs/>
        </w:rPr>
        <w:t xml:space="preserve"> анализа предметной области.</w:t>
      </w:r>
    </w:p>
    <w:p w14:paraId="4351431C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11.4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Реализовывать базу данных в конкретной системе управления базами данных.</w:t>
      </w:r>
    </w:p>
    <w:p w14:paraId="1F88609E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11.5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Администрировать базы данных.</w:t>
      </w:r>
    </w:p>
    <w:p w14:paraId="4DEF3FE6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11.6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Защищать информацию в базе данных с использованием технологии защиты информации.</w:t>
      </w:r>
    </w:p>
    <w:p w14:paraId="6E7344BA" w14:textId="0CC1E1C0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F0E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/ не</w:t>
      </w:r>
      <w:r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57207C2B" w14:textId="091BAFF1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="006F2648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14486D58" w14:textId="77777777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1.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14:paraId="399775C7" w14:textId="20BEBDFC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2.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</w:t>
      </w:r>
      <w:r w:rsidR="00CF0EAD" w:rsidRPr="00423200">
        <w:rPr>
          <w:rFonts w:ascii="Times New Roman" w:eastAsia="Times New Roman" w:hAnsi="Times New Roman" w:cs="Times New Roman"/>
          <w:iCs/>
        </w:rPr>
        <w:t>необходимой</w:t>
      </w:r>
      <w:r w:rsidRPr="00423200">
        <w:rPr>
          <w:rFonts w:ascii="Times New Roman" w:eastAsia="Times New Roman" w:hAnsi="Times New Roman" w:cs="Times New Roman"/>
          <w:iCs/>
        </w:rPr>
        <w:t xml:space="preserve"> для выполнения задач профессиональной деятельности. </w:t>
      </w:r>
    </w:p>
    <w:p w14:paraId="028E1E9A" w14:textId="77777777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3.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14:paraId="21389C1D" w14:textId="2088F83B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4.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</w:t>
      </w:r>
      <w:r w:rsidR="00BE6944" w:rsidRPr="00423200">
        <w:rPr>
          <w:rFonts w:ascii="Times New Roman" w:eastAsia="Times New Roman" w:hAnsi="Times New Roman" w:cs="Times New Roman"/>
          <w:iCs/>
        </w:rPr>
        <w:t>взаимодействовать</w:t>
      </w:r>
      <w:r w:rsidRPr="00423200">
        <w:rPr>
          <w:rFonts w:ascii="Times New Roman" w:eastAsia="Times New Roman" w:hAnsi="Times New Roman" w:cs="Times New Roman"/>
          <w:iCs/>
        </w:rPr>
        <w:t xml:space="preserve"> с коллегами, руководством, клиентами. </w:t>
      </w:r>
    </w:p>
    <w:p w14:paraId="13C9D7C9" w14:textId="5B60256E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5.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</w:t>
      </w:r>
      <w:r w:rsidR="00BE6944" w:rsidRPr="00423200">
        <w:rPr>
          <w:rFonts w:ascii="Times New Roman" w:eastAsia="Times New Roman" w:hAnsi="Times New Roman" w:cs="Times New Roman"/>
          <w:iCs/>
        </w:rPr>
        <w:t>государственном</w:t>
      </w:r>
      <w:r w:rsidRPr="00423200">
        <w:rPr>
          <w:rFonts w:ascii="Times New Roman" w:eastAsia="Times New Roman" w:hAnsi="Times New Roman" w:cs="Times New Roman"/>
          <w:iCs/>
        </w:rPr>
        <w:t xml:space="preserve"> языке с учетом особенностей социального и культурного контекста. </w:t>
      </w:r>
    </w:p>
    <w:p w14:paraId="4167FCEE" w14:textId="423931F1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9. </w:t>
      </w:r>
      <w:r w:rsidRPr="00423200">
        <w:rPr>
          <w:rFonts w:ascii="Times New Roman" w:eastAsia="Times New Roman" w:hAnsi="Times New Roman" w:cs="Times New Roman"/>
          <w:iCs/>
        </w:rPr>
        <w:tab/>
      </w:r>
      <w:r w:rsidR="00E45D06" w:rsidRPr="00423200">
        <w:rPr>
          <w:rFonts w:ascii="Times New Roman" w:eastAsia="Times New Roman" w:hAnsi="Times New Roman" w:cs="Times New Roman"/>
          <w:iCs/>
        </w:rPr>
        <w:t>Использовать информационные технологии в профессиональной</w:t>
      </w:r>
      <w:r w:rsidRPr="00423200">
        <w:rPr>
          <w:rFonts w:ascii="Times New Roman" w:eastAsia="Times New Roman" w:hAnsi="Times New Roman" w:cs="Times New Roman"/>
          <w:iCs/>
        </w:rPr>
        <w:t xml:space="preserve"> деятельности. </w:t>
      </w:r>
    </w:p>
    <w:p w14:paraId="4D5F182B" w14:textId="2EC13A69" w:rsidR="00713577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10.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Пользоваться профессиональной документацией на </w:t>
      </w:r>
      <w:r w:rsidR="00BE6944" w:rsidRPr="00423200">
        <w:rPr>
          <w:rFonts w:ascii="Times New Roman" w:eastAsia="Times New Roman" w:hAnsi="Times New Roman" w:cs="Times New Roman"/>
          <w:iCs/>
        </w:rPr>
        <w:t>государственном</w:t>
      </w:r>
      <w:r w:rsidRPr="00423200">
        <w:rPr>
          <w:rFonts w:ascii="Times New Roman" w:eastAsia="Times New Roman" w:hAnsi="Times New Roman" w:cs="Times New Roman"/>
          <w:iCs/>
        </w:rPr>
        <w:t xml:space="preserve"> и иностранном языке.</w:t>
      </w:r>
    </w:p>
    <w:p w14:paraId="542EFE10" w14:textId="1960BE17" w:rsidR="0084520D" w:rsidRPr="00400930" w:rsidRDefault="007F48D9" w:rsidP="0001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</w:t>
      </w:r>
      <w:r w:rsidR="001156C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2A97EE4F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29D5A0DA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89A66" w14:textId="04851CDD" w:rsidR="0084520D" w:rsidRPr="00400930" w:rsidRDefault="009B7D18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Макуров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Владимир Алексеевич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E6CE031" w14:textId="77777777" w:rsidTr="00423200">
        <w:trPr>
          <w:trHeight w:val="401"/>
        </w:trPr>
        <w:tc>
          <w:tcPr>
            <w:tcW w:w="1417" w:type="dxa"/>
            <w:vAlign w:val="bottom"/>
            <w:hideMark/>
          </w:tcPr>
          <w:p w14:paraId="46DDFFF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B233A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48743D9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323327A8" w14:textId="77777777" w:rsidTr="00423200">
        <w:trPr>
          <w:trHeight w:val="401"/>
        </w:trPr>
        <w:tc>
          <w:tcPr>
            <w:tcW w:w="1417" w:type="dxa"/>
            <w:vAlign w:val="bottom"/>
          </w:tcPr>
          <w:p w14:paraId="21E1931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D3AFC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050BD69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F852D99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6333310E" w14:textId="237DA2D8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75699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9475D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75699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9475D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="00B75699"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 w:rsidR="009475D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DEDC445" w14:textId="232E63E8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</w:t>
      </w:r>
      <w:r w:rsidR="006315CA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658F714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4AF9349D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44EFD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04372598" w14:textId="6444ACB3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FA72D8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="00751D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</w:t>
      </w:r>
      <w:r w:rsidR="000570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  <w:r w:rsidR="00081F2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52A9D7FD" w14:textId="1BE611C6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подпись                                          </w:t>
      </w:r>
      <w:r w:rsidR="007310E4"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58CFDF59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00F7F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C16700" w:rsidRPr="00400930" w14:paraId="31AF2467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95AF681" w14:textId="4A9C9B8D" w:rsidR="00C16700" w:rsidRDefault="0046141E" w:rsidP="00431A11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t xml:space="preserve">Общество с ограниченной ответственностью Научно-производственная фирма </w:t>
            </w:r>
            <w:r w:rsidR="00B86630"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="00B86630" w:rsidRPr="00400930">
              <w:rPr>
                <w:sz w:val="24"/>
                <w:szCs w:val="24"/>
              </w:rPr>
              <w:t>»</w:t>
            </w:r>
          </w:p>
          <w:p w14:paraId="4CE62C27" w14:textId="77777777" w:rsidR="0046141E" w:rsidRDefault="0046141E" w:rsidP="0043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proofErr w:type="spellStart"/>
            <w:r w:rsidRPr="0046141E">
              <w:rPr>
                <w:sz w:val="24"/>
                <w:szCs w:val="24"/>
              </w:rPr>
              <w:t>Форус</w:t>
            </w:r>
            <w:proofErr w:type="spellEnd"/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14:paraId="39B83C63" w14:textId="1DF6126C" w:rsidR="00867A34" w:rsidRPr="005677BD" w:rsidRDefault="00867A34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F180BF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2AE516F9" w14:textId="77777777" w:rsidR="00C16700" w:rsidRPr="00400930" w:rsidRDefault="00C16700" w:rsidP="00C16700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образовательное  учреждение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</w:tc>
      </w:tr>
      <w:tr w:rsidR="00C16700" w:rsidRPr="00400930" w14:paraId="205F098F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7144402" w14:textId="0720ADCB" w:rsidR="00C16700" w:rsidRPr="00BE4DCA" w:rsidRDefault="00A730A7" w:rsidP="00BE4DC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4F81CA3B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41381A8A" w14:textId="77777777" w:rsidR="00C16700" w:rsidRPr="00400930" w:rsidRDefault="00C16700" w:rsidP="00712D07">
            <w:pPr>
              <w:rPr>
                <w:sz w:val="24"/>
                <w:szCs w:val="24"/>
              </w:rPr>
            </w:pPr>
          </w:p>
        </w:tc>
      </w:tr>
      <w:tr w:rsidR="00C16700" w:rsidRPr="00400930" w14:paraId="3AC36E9B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78FE7C3A" w14:textId="77777777" w:rsidR="00C16700" w:rsidRPr="005677BD" w:rsidRDefault="00C16700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F0AFA2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0D8ECFB8" w14:textId="77777777" w:rsidR="00C16700" w:rsidRPr="00400930" w:rsidRDefault="00C16700" w:rsidP="00C16700">
            <w:pPr>
              <w:rPr>
                <w:sz w:val="24"/>
                <w:szCs w:val="24"/>
              </w:rPr>
            </w:pPr>
          </w:p>
        </w:tc>
      </w:tr>
      <w:tr w:rsidR="0084520D" w:rsidRPr="00400930" w14:paraId="0F27CA9F" w14:textId="77777777" w:rsidTr="00C16700">
        <w:tc>
          <w:tcPr>
            <w:tcW w:w="3936" w:type="dxa"/>
            <w:gridSpan w:val="2"/>
          </w:tcPr>
          <w:p w14:paraId="767702F4" w14:textId="77777777" w:rsidR="0084520D" w:rsidRPr="005677BD" w:rsidRDefault="0084520D" w:rsidP="00431A11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</w:tc>
        <w:tc>
          <w:tcPr>
            <w:tcW w:w="567" w:type="dxa"/>
          </w:tcPr>
          <w:p w14:paraId="4EB931E4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31BBDD5B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2020F16E" w14:textId="77777777" w:rsidTr="00C16700">
        <w:tc>
          <w:tcPr>
            <w:tcW w:w="3936" w:type="dxa"/>
            <w:gridSpan w:val="2"/>
            <w:vMerge w:val="restart"/>
          </w:tcPr>
          <w:p w14:paraId="68E985DD" w14:textId="3E06060E" w:rsidR="0084520D" w:rsidRPr="00910062" w:rsidRDefault="00185C0A" w:rsidP="0043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по инновациям</w:t>
            </w:r>
            <w:bookmarkStart w:id="0" w:name="_GoBack"/>
            <w:bookmarkEnd w:id="0"/>
          </w:p>
        </w:tc>
        <w:tc>
          <w:tcPr>
            <w:tcW w:w="567" w:type="dxa"/>
          </w:tcPr>
          <w:p w14:paraId="61C169B7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54018A0A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5A19857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0473B9B" w14:textId="77777777" w:rsidTr="00C16700">
        <w:tc>
          <w:tcPr>
            <w:tcW w:w="3936" w:type="dxa"/>
            <w:gridSpan w:val="2"/>
            <w:vMerge/>
          </w:tcPr>
          <w:p w14:paraId="2ADAD756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83D7E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64FFAF8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3FFEE29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7CBAB5FA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37C67C1B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493E6A2" w14:textId="50C761FC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/</w:t>
            </w:r>
            <w:r w:rsidR="009242C8">
              <w:rPr>
                <w:sz w:val="24"/>
                <w:szCs w:val="24"/>
              </w:rPr>
              <w:t xml:space="preserve"> </w:t>
            </w:r>
            <w:proofErr w:type="spellStart"/>
            <w:r w:rsidR="00AA0F5C">
              <w:rPr>
                <w:sz w:val="24"/>
                <w:szCs w:val="24"/>
              </w:rPr>
              <w:t>Кантер</w:t>
            </w:r>
            <w:proofErr w:type="spellEnd"/>
            <w:r w:rsidR="009242C8">
              <w:rPr>
                <w:sz w:val="24"/>
                <w:szCs w:val="24"/>
              </w:rPr>
              <w:t xml:space="preserve"> </w:t>
            </w:r>
            <w:r w:rsidR="00AA0F5C">
              <w:rPr>
                <w:sz w:val="24"/>
                <w:szCs w:val="24"/>
              </w:rPr>
              <w:t>А</w:t>
            </w:r>
            <w:r w:rsidR="009242C8">
              <w:rPr>
                <w:sz w:val="24"/>
                <w:szCs w:val="24"/>
              </w:rPr>
              <w:t xml:space="preserve">. </w:t>
            </w:r>
            <w:r w:rsidR="00AA0F5C">
              <w:rPr>
                <w:sz w:val="24"/>
                <w:szCs w:val="24"/>
              </w:rPr>
              <w:t>Н</w:t>
            </w:r>
            <w:r w:rsidR="009242C8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903B1F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2DD0084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20DA960A" w14:textId="57201324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</w:t>
            </w:r>
            <w:proofErr w:type="spellStart"/>
            <w:r w:rsidR="00C16700">
              <w:rPr>
                <w:sz w:val="24"/>
                <w:szCs w:val="24"/>
              </w:rPr>
              <w:t>Бамбурова</w:t>
            </w:r>
            <w:proofErr w:type="spellEnd"/>
            <w:r w:rsidR="00C16700">
              <w:rPr>
                <w:sz w:val="24"/>
                <w:szCs w:val="24"/>
              </w:rPr>
              <w:t xml:space="preserve"> Л.</w:t>
            </w:r>
            <w:r w:rsidR="003A685B">
              <w:rPr>
                <w:sz w:val="24"/>
                <w:szCs w:val="24"/>
                <w:lang w:val="en-US"/>
              </w:rPr>
              <w:t xml:space="preserve"> </w:t>
            </w:r>
            <w:r w:rsidR="00C16700">
              <w:rPr>
                <w:sz w:val="24"/>
                <w:szCs w:val="24"/>
              </w:rPr>
              <w:t>В.</w:t>
            </w:r>
          </w:p>
        </w:tc>
      </w:tr>
      <w:tr w:rsidR="0084520D" w:rsidRPr="00400930" w14:paraId="2466B564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1E4287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48F02AD3" w14:textId="77777777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6A1D49">
              <w:rPr>
                <w:sz w:val="24"/>
                <w:szCs w:val="24"/>
              </w:rPr>
              <w:t>3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0A7CE33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009E437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528DC90C" w14:textId="77777777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6A1D49">
              <w:rPr>
                <w:sz w:val="24"/>
                <w:szCs w:val="24"/>
              </w:rPr>
              <w:t>3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13498F14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2AC44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791"/>
      </w:tblGrid>
      <w:tr w:rsidR="009207B2" w:rsidRPr="00FC0536" w14:paraId="6CF5F18A" w14:textId="77777777" w:rsidTr="00C16700">
        <w:tc>
          <w:tcPr>
            <w:tcW w:w="9853" w:type="dxa"/>
            <w:gridSpan w:val="4"/>
          </w:tcPr>
          <w:p w14:paraId="69975071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60C94F21" w14:textId="77777777" w:rsidTr="00C16700">
        <w:tc>
          <w:tcPr>
            <w:tcW w:w="2093" w:type="dxa"/>
          </w:tcPr>
          <w:p w14:paraId="324029F4" w14:textId="77777777" w:rsidR="00FC0536" w:rsidRDefault="00FC0536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</w:p>
          <w:p w14:paraId="629641FE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38342372" w14:textId="77777777" w:rsidR="00DC0328" w:rsidRDefault="00DC0328" w:rsidP="006A14BD">
            <w:pPr>
              <w:spacing w:beforeLines="60" w:before="144" w:line="264" w:lineRule="auto"/>
              <w:jc w:val="center"/>
              <w:rPr>
                <w:b/>
                <w:sz w:val="24"/>
                <w:szCs w:val="24"/>
              </w:rPr>
            </w:pPr>
          </w:p>
          <w:p w14:paraId="67BFC397" w14:textId="77777777" w:rsidR="00A73D14" w:rsidRDefault="00A73D14" w:rsidP="00A73D14">
            <w:pPr>
              <w:jc w:val="center"/>
              <w:rPr>
                <w:sz w:val="24"/>
                <w:szCs w:val="24"/>
              </w:rPr>
            </w:pPr>
          </w:p>
          <w:p w14:paraId="396E8AA3" w14:textId="71A5266B" w:rsidR="002B5696" w:rsidRPr="00D7411B" w:rsidRDefault="00DC0328" w:rsidP="00A73D1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4C96">
              <w:rPr>
                <w:sz w:val="28"/>
                <w:szCs w:val="28"/>
              </w:rPr>
              <w:t>Макуров</w:t>
            </w:r>
            <w:proofErr w:type="spellEnd"/>
            <w:r w:rsidRPr="004C4C96">
              <w:rPr>
                <w:sz w:val="28"/>
                <w:szCs w:val="28"/>
              </w:rPr>
              <w:t xml:space="preserve"> Владимир Алексеевич</w:t>
            </w:r>
          </w:p>
        </w:tc>
      </w:tr>
      <w:tr w:rsidR="009207B2" w14:paraId="5D94D2B7" w14:textId="77777777" w:rsidTr="00C16700">
        <w:trPr>
          <w:trHeight w:val="210"/>
        </w:trPr>
        <w:tc>
          <w:tcPr>
            <w:tcW w:w="2093" w:type="dxa"/>
          </w:tcPr>
          <w:p w14:paraId="25ED7C82" w14:textId="77777777" w:rsidR="009207B2" w:rsidRPr="002B5696" w:rsidRDefault="009207B2" w:rsidP="006A14BD">
            <w:pPr>
              <w:spacing w:beforeLines="60" w:before="144"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22CE40B3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2713F52C" w14:textId="77777777" w:rsidTr="00A52953">
        <w:tc>
          <w:tcPr>
            <w:tcW w:w="2093" w:type="dxa"/>
          </w:tcPr>
          <w:p w14:paraId="31649F75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7C461155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7BB89BF7" w14:textId="77777777" w:rsidTr="0053427A">
        <w:tc>
          <w:tcPr>
            <w:tcW w:w="2093" w:type="dxa"/>
          </w:tcPr>
          <w:p w14:paraId="43B1663C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7ABF00E" w14:textId="77777777" w:rsidR="0053427A" w:rsidRPr="00423200" w:rsidRDefault="00423200" w:rsidP="006A14BD">
            <w:pPr>
              <w:spacing w:beforeLines="60" w:before="144" w:line="264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vAlign w:val="bottom"/>
          </w:tcPr>
          <w:p w14:paraId="6A24FDE8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282DAFA9" w14:textId="77777777" w:rsidR="0053427A" w:rsidRPr="00423200" w:rsidRDefault="006A14BD" w:rsidP="00423200">
            <w:pPr>
              <w:spacing w:beforeLines="60" w:before="144" w:line="264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423200">
              <w:rPr>
                <w:sz w:val="28"/>
                <w:szCs w:val="28"/>
                <w:lang w:val="en-US"/>
              </w:rPr>
              <w:t>5</w:t>
            </w:r>
          </w:p>
        </w:tc>
      </w:tr>
      <w:tr w:rsidR="0053427A" w14:paraId="7B73950C" w14:textId="77777777" w:rsidTr="00C16700">
        <w:tc>
          <w:tcPr>
            <w:tcW w:w="9853" w:type="dxa"/>
            <w:gridSpan w:val="4"/>
          </w:tcPr>
          <w:p w14:paraId="74444E0F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1179E8D2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1C29FA74" w14:textId="77777777" w:rsidR="0053427A" w:rsidRPr="009D6691" w:rsidRDefault="001E1B12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1E1B12">
              <w:rPr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53427A" w14:paraId="57D3AC2E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0CE56801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B94F3B" w:rsidRPr="002F1CE5" w14:paraId="43BDE424" w14:textId="77777777" w:rsidTr="00465D1B">
        <w:tc>
          <w:tcPr>
            <w:tcW w:w="500" w:type="dxa"/>
            <w:shd w:val="clear" w:color="auto" w:fill="auto"/>
          </w:tcPr>
          <w:p w14:paraId="6E8134EE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</w:tcPr>
          <w:p w14:paraId="6DD86E97" w14:textId="77777777" w:rsidR="00B94F3B" w:rsidRPr="00B94F3B" w:rsidRDefault="00B94F3B" w:rsidP="004232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23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231798DC" w14:textId="77777777" w:rsidR="00B94F3B" w:rsidRPr="00B94F3B" w:rsidRDefault="00221DBD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</w:tcPr>
          <w:p w14:paraId="5B4FE917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</w:tcPr>
          <w:p w14:paraId="23AE07E6" w14:textId="77777777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F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</w:tcPr>
          <w:p w14:paraId="6671D5A6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14:paraId="381E2C01" w14:textId="77777777" w:rsidR="00B94F3B" w:rsidRPr="00B94F3B" w:rsidRDefault="00B94F3B" w:rsidP="004232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3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</w:tcPr>
          <w:p w14:paraId="788AEF03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</w:tcPr>
          <w:p w14:paraId="05003F54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758A2918" w14:textId="77777777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F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505764AB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392"/>
        <w:gridCol w:w="722"/>
        <w:gridCol w:w="275"/>
        <w:gridCol w:w="1434"/>
        <w:gridCol w:w="526"/>
        <w:gridCol w:w="275"/>
        <w:gridCol w:w="353"/>
        <w:gridCol w:w="329"/>
        <w:gridCol w:w="1021"/>
      </w:tblGrid>
      <w:tr w:rsidR="009207B2" w14:paraId="20C5A60E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66E601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0DE50A9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92D6D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E073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2630EDD3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8032FD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024C6285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904B" w14:textId="77777777" w:rsidR="006A14BD" w:rsidRPr="00667DB7" w:rsidRDefault="00423200" w:rsidP="001F4782">
            <w:pPr>
              <w:rPr>
                <w:sz w:val="24"/>
                <w:szCs w:val="24"/>
              </w:rPr>
            </w:pPr>
            <w:r w:rsidRPr="00423200">
              <w:rPr>
                <w:sz w:val="24"/>
                <w:szCs w:val="24"/>
              </w:rPr>
              <w:t>МДК 11.01 Технология разработки и защиты баз данных</w:t>
            </w:r>
          </w:p>
        </w:tc>
      </w:tr>
      <w:tr w:rsidR="006A14BD" w14:paraId="1C8F7FD2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C308E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5C37A3DE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769AA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D7873" w14:textId="77777777" w:rsidR="006A14BD" w:rsidRPr="00423200" w:rsidRDefault="00221DBD" w:rsidP="00423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42320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9783" w14:textId="77777777" w:rsidR="006A14BD" w:rsidRPr="002B5696" w:rsidRDefault="00B94F3B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B5E39" w14:textId="77777777" w:rsidR="006A14BD" w:rsidRPr="002B5696" w:rsidRDefault="006A14BD" w:rsidP="00FB5FE0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FB5FE0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A7E2F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56A11E5C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670D6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39EE0" w14:textId="5EEE592E" w:rsidR="006A14BD" w:rsidRDefault="006C0804" w:rsidP="00A25C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i/>
              </w:rPr>
              <w:t xml:space="preserve">                             </w:t>
            </w:r>
            <w:r w:rsidR="006A14BD"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1A2EF1C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BE934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E362D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7845AD1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68A3B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41C1FF55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>подготовке от ГБПОУ ИО  «АПЭТ»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D2A22" w14:textId="01A1AEEC" w:rsidR="006A14BD" w:rsidRPr="00B92F8D" w:rsidRDefault="001E1B12" w:rsidP="00024C95">
            <w:pPr>
              <w:rPr>
                <w:sz w:val="28"/>
                <w:szCs w:val="28"/>
              </w:rPr>
            </w:pPr>
            <w:proofErr w:type="spellStart"/>
            <w:r w:rsidRPr="001E1B12">
              <w:rPr>
                <w:sz w:val="28"/>
                <w:szCs w:val="28"/>
              </w:rPr>
              <w:t>Купрюшина</w:t>
            </w:r>
            <w:proofErr w:type="spellEnd"/>
            <w:r w:rsidRPr="001E1B12">
              <w:rPr>
                <w:sz w:val="28"/>
                <w:szCs w:val="28"/>
              </w:rPr>
              <w:t xml:space="preserve"> И.</w:t>
            </w:r>
            <w:r w:rsidR="00846509">
              <w:rPr>
                <w:sz w:val="28"/>
                <w:szCs w:val="28"/>
                <w:lang w:val="en-US"/>
              </w:rPr>
              <w:t xml:space="preserve"> </w:t>
            </w:r>
            <w:r w:rsidRPr="001E1B12">
              <w:rPr>
                <w:sz w:val="28"/>
                <w:szCs w:val="28"/>
              </w:rPr>
              <w:t>Г.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6346A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4B1F0B16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DF205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A792A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D727D0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04C1599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3180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Председатель  цикловой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C9B31" w14:textId="32C03467" w:rsidR="006A14BD" w:rsidRPr="0069625C" w:rsidRDefault="0069625C" w:rsidP="00024C95">
            <w:pPr>
              <w:rPr>
                <w:sz w:val="28"/>
                <w:szCs w:val="28"/>
              </w:rPr>
            </w:pPr>
            <w:r w:rsidRPr="0069625C">
              <w:rPr>
                <w:sz w:val="28"/>
                <w:szCs w:val="28"/>
              </w:rPr>
              <w:t>Туркина Н.</w:t>
            </w:r>
            <w:r w:rsidR="00846509">
              <w:rPr>
                <w:sz w:val="28"/>
                <w:szCs w:val="28"/>
                <w:lang w:val="en-US"/>
              </w:rPr>
              <w:t xml:space="preserve"> </w:t>
            </w:r>
            <w:r w:rsidRPr="0069625C">
              <w:rPr>
                <w:sz w:val="28"/>
                <w:szCs w:val="28"/>
              </w:rPr>
              <w:t>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AA0A2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65A4F4FC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5ED1D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6386A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F3444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5EED11B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7510D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D099C" w14:textId="77777777" w:rsidR="006A14BD" w:rsidRPr="00423200" w:rsidRDefault="00221DBD" w:rsidP="00423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42320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66DC0" w14:textId="77777777" w:rsidR="006A14BD" w:rsidRPr="00C16700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D54E9" w14:textId="7FA5B521" w:rsidR="006A14BD" w:rsidRPr="00C16700" w:rsidRDefault="006A14BD" w:rsidP="0069625C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202</w:t>
            </w:r>
            <w:r w:rsidR="0069625C">
              <w:rPr>
                <w:sz w:val="28"/>
                <w:szCs w:val="28"/>
              </w:rPr>
              <w:t>3</w:t>
            </w:r>
            <w:r w:rsidR="009D125F">
              <w:rPr>
                <w:sz w:val="28"/>
                <w:szCs w:val="28"/>
              </w:rPr>
              <w:t xml:space="preserve"> 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60F59A4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F9512F7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8BB32" w14:textId="77777777" w:rsidR="006A14BD" w:rsidRPr="00D7411B" w:rsidRDefault="006A14BD" w:rsidP="00A25C31">
            <w:pPr>
              <w:jc w:val="center"/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24474" w14:textId="6DDA490A" w:rsidR="006A14BD" w:rsidRPr="002B5696" w:rsidRDefault="00550120" w:rsidP="00A25C31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</w:t>
            </w:r>
            <w:r w:rsidR="006A14BD"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9076E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EF960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1031BFBB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6944582D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58A1C" w14:textId="42A14991" w:rsidR="006A14BD" w:rsidRPr="0069625C" w:rsidRDefault="003A60CA" w:rsidP="00A25C31">
            <w:pPr>
              <w:jc w:val="center"/>
              <w:rPr>
                <w:sz w:val="24"/>
                <w:szCs w:val="24"/>
              </w:rPr>
            </w:pPr>
            <w:r w:rsidRPr="00D805B7">
              <w:rPr>
                <w:sz w:val="28"/>
                <w:szCs w:val="28"/>
              </w:rPr>
              <w:t xml:space="preserve">                                        </w:t>
            </w:r>
            <w:proofErr w:type="spellStart"/>
            <w:r w:rsidRPr="00D805B7">
              <w:rPr>
                <w:sz w:val="28"/>
                <w:szCs w:val="28"/>
              </w:rPr>
              <w:t>Макуров</w:t>
            </w:r>
            <w:proofErr w:type="spellEnd"/>
            <w:r w:rsidRPr="00D805B7">
              <w:rPr>
                <w:sz w:val="28"/>
                <w:szCs w:val="28"/>
              </w:rPr>
              <w:t xml:space="preserve"> Владимир Алексеевич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04217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52ABB405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9EDF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6B9C4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14547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6EF94B40" w14:textId="77777777" w:rsidR="009207B2" w:rsidRPr="00D7411B" w:rsidRDefault="009207B2" w:rsidP="00DC0328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9207B2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100BB" w14:textId="77777777" w:rsidR="00335261" w:rsidRDefault="00335261">
      <w:pPr>
        <w:spacing w:after="0" w:line="240" w:lineRule="auto"/>
      </w:pPr>
      <w:r>
        <w:separator/>
      </w:r>
    </w:p>
  </w:endnote>
  <w:endnote w:type="continuationSeparator" w:id="0">
    <w:p w14:paraId="167E82E1" w14:textId="77777777" w:rsidR="00335261" w:rsidRDefault="0033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Palatino Linotype"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09E1" w14:textId="52307B23" w:rsidR="009D125F" w:rsidRDefault="009D125F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4D8FD" w14:textId="22BCAB33" w:rsidR="009D125F" w:rsidRDefault="009D125F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35C90" w14:textId="77777777" w:rsidR="00335261" w:rsidRDefault="00335261">
      <w:pPr>
        <w:spacing w:after="0" w:line="240" w:lineRule="auto"/>
      </w:pPr>
      <w:r>
        <w:separator/>
      </w:r>
    </w:p>
  </w:footnote>
  <w:footnote w:type="continuationSeparator" w:id="0">
    <w:p w14:paraId="3D29F2CA" w14:textId="77777777" w:rsidR="00335261" w:rsidRDefault="0033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2FE"/>
    <w:multiLevelType w:val="hybridMultilevel"/>
    <w:tmpl w:val="8F4A807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10F06"/>
    <w:rsid w:val="00024C95"/>
    <w:rsid w:val="000261A3"/>
    <w:rsid w:val="00034DBF"/>
    <w:rsid w:val="000351BB"/>
    <w:rsid w:val="00035B22"/>
    <w:rsid w:val="00043BBC"/>
    <w:rsid w:val="000541CC"/>
    <w:rsid w:val="0005702D"/>
    <w:rsid w:val="00060C9C"/>
    <w:rsid w:val="00075142"/>
    <w:rsid w:val="00081F2B"/>
    <w:rsid w:val="000A7361"/>
    <w:rsid w:val="000B3728"/>
    <w:rsid w:val="000B67EA"/>
    <w:rsid w:val="000C4D10"/>
    <w:rsid w:val="000D7204"/>
    <w:rsid w:val="001156CD"/>
    <w:rsid w:val="00164652"/>
    <w:rsid w:val="00175E08"/>
    <w:rsid w:val="00176EE9"/>
    <w:rsid w:val="001845AA"/>
    <w:rsid w:val="00185C0A"/>
    <w:rsid w:val="001D4C67"/>
    <w:rsid w:val="001E1B12"/>
    <w:rsid w:val="001F4782"/>
    <w:rsid w:val="00200F7F"/>
    <w:rsid w:val="00221DBD"/>
    <w:rsid w:val="002673D0"/>
    <w:rsid w:val="002963D1"/>
    <w:rsid w:val="002B5696"/>
    <w:rsid w:val="002E6CE3"/>
    <w:rsid w:val="00335261"/>
    <w:rsid w:val="003469DB"/>
    <w:rsid w:val="00354C3D"/>
    <w:rsid w:val="00356AA3"/>
    <w:rsid w:val="003A13F5"/>
    <w:rsid w:val="003A60CA"/>
    <w:rsid w:val="003A685B"/>
    <w:rsid w:val="003B3BFF"/>
    <w:rsid w:val="003B5B03"/>
    <w:rsid w:val="003B65D2"/>
    <w:rsid w:val="003D07EA"/>
    <w:rsid w:val="003D5108"/>
    <w:rsid w:val="003E617B"/>
    <w:rsid w:val="003F572F"/>
    <w:rsid w:val="00407FFA"/>
    <w:rsid w:val="00423200"/>
    <w:rsid w:val="004472A3"/>
    <w:rsid w:val="0046141E"/>
    <w:rsid w:val="00466329"/>
    <w:rsid w:val="004949D4"/>
    <w:rsid w:val="004A2AF5"/>
    <w:rsid w:val="004C25E1"/>
    <w:rsid w:val="004C4C96"/>
    <w:rsid w:val="004D7FFB"/>
    <w:rsid w:val="0052358F"/>
    <w:rsid w:val="00531697"/>
    <w:rsid w:val="0053427A"/>
    <w:rsid w:val="00542CFC"/>
    <w:rsid w:val="00550120"/>
    <w:rsid w:val="005677BD"/>
    <w:rsid w:val="005779D4"/>
    <w:rsid w:val="005A380F"/>
    <w:rsid w:val="005E10AB"/>
    <w:rsid w:val="006030B7"/>
    <w:rsid w:val="00614D4C"/>
    <w:rsid w:val="00627964"/>
    <w:rsid w:val="006315CA"/>
    <w:rsid w:val="006446A7"/>
    <w:rsid w:val="00667DB7"/>
    <w:rsid w:val="0069625C"/>
    <w:rsid w:val="006A14BD"/>
    <w:rsid w:val="006A1D49"/>
    <w:rsid w:val="006A2D87"/>
    <w:rsid w:val="006A69B7"/>
    <w:rsid w:val="006C0804"/>
    <w:rsid w:val="006F0CA9"/>
    <w:rsid w:val="006F262D"/>
    <w:rsid w:val="006F2648"/>
    <w:rsid w:val="00704A08"/>
    <w:rsid w:val="00713577"/>
    <w:rsid w:val="007165FD"/>
    <w:rsid w:val="007310E4"/>
    <w:rsid w:val="00751D30"/>
    <w:rsid w:val="007A662F"/>
    <w:rsid w:val="007B0C07"/>
    <w:rsid w:val="007D00A0"/>
    <w:rsid w:val="007F48D9"/>
    <w:rsid w:val="007F7100"/>
    <w:rsid w:val="00814F07"/>
    <w:rsid w:val="0084520D"/>
    <w:rsid w:val="00846509"/>
    <w:rsid w:val="00867A34"/>
    <w:rsid w:val="00896A59"/>
    <w:rsid w:val="00897B52"/>
    <w:rsid w:val="008B25BA"/>
    <w:rsid w:val="008E681F"/>
    <w:rsid w:val="00900256"/>
    <w:rsid w:val="009065A1"/>
    <w:rsid w:val="00910062"/>
    <w:rsid w:val="009207B2"/>
    <w:rsid w:val="009242C8"/>
    <w:rsid w:val="009470C2"/>
    <w:rsid w:val="009475D1"/>
    <w:rsid w:val="009772CA"/>
    <w:rsid w:val="00982A47"/>
    <w:rsid w:val="00996CB7"/>
    <w:rsid w:val="009A0130"/>
    <w:rsid w:val="009B7D18"/>
    <w:rsid w:val="009D125F"/>
    <w:rsid w:val="009D6691"/>
    <w:rsid w:val="009E1ABE"/>
    <w:rsid w:val="009F3C3E"/>
    <w:rsid w:val="009F6211"/>
    <w:rsid w:val="00A21E20"/>
    <w:rsid w:val="00A25817"/>
    <w:rsid w:val="00A25C31"/>
    <w:rsid w:val="00A30C87"/>
    <w:rsid w:val="00A31FE9"/>
    <w:rsid w:val="00A462B9"/>
    <w:rsid w:val="00A730A7"/>
    <w:rsid w:val="00A73D14"/>
    <w:rsid w:val="00A76D34"/>
    <w:rsid w:val="00AA0F5C"/>
    <w:rsid w:val="00AA1F42"/>
    <w:rsid w:val="00AA29EF"/>
    <w:rsid w:val="00AA3BFC"/>
    <w:rsid w:val="00AB1C6D"/>
    <w:rsid w:val="00AC1808"/>
    <w:rsid w:val="00AC20C8"/>
    <w:rsid w:val="00AD6306"/>
    <w:rsid w:val="00B01D26"/>
    <w:rsid w:val="00B42E97"/>
    <w:rsid w:val="00B54AC0"/>
    <w:rsid w:val="00B64BC7"/>
    <w:rsid w:val="00B7560B"/>
    <w:rsid w:val="00B75699"/>
    <w:rsid w:val="00B823CF"/>
    <w:rsid w:val="00B86630"/>
    <w:rsid w:val="00B92F8D"/>
    <w:rsid w:val="00B94F3B"/>
    <w:rsid w:val="00BB066A"/>
    <w:rsid w:val="00BB4F5A"/>
    <w:rsid w:val="00BD1A1A"/>
    <w:rsid w:val="00BE4DCA"/>
    <w:rsid w:val="00BE6944"/>
    <w:rsid w:val="00BF7BDA"/>
    <w:rsid w:val="00C16700"/>
    <w:rsid w:val="00C34C5C"/>
    <w:rsid w:val="00C55FD9"/>
    <w:rsid w:val="00C83791"/>
    <w:rsid w:val="00C94CF4"/>
    <w:rsid w:val="00C97E9A"/>
    <w:rsid w:val="00CC4D3F"/>
    <w:rsid w:val="00CF0EAD"/>
    <w:rsid w:val="00D234F5"/>
    <w:rsid w:val="00D24484"/>
    <w:rsid w:val="00D270A7"/>
    <w:rsid w:val="00D31A4A"/>
    <w:rsid w:val="00D7411B"/>
    <w:rsid w:val="00D805B7"/>
    <w:rsid w:val="00D90105"/>
    <w:rsid w:val="00D97019"/>
    <w:rsid w:val="00DA52BE"/>
    <w:rsid w:val="00DB2DCA"/>
    <w:rsid w:val="00DC0328"/>
    <w:rsid w:val="00E11CE1"/>
    <w:rsid w:val="00E2320C"/>
    <w:rsid w:val="00E3164A"/>
    <w:rsid w:val="00E45D06"/>
    <w:rsid w:val="00E536C3"/>
    <w:rsid w:val="00E56969"/>
    <w:rsid w:val="00E75BF2"/>
    <w:rsid w:val="00E942B7"/>
    <w:rsid w:val="00EA2A1C"/>
    <w:rsid w:val="00EC1C42"/>
    <w:rsid w:val="00EE5312"/>
    <w:rsid w:val="00EF5C7D"/>
    <w:rsid w:val="00F376A4"/>
    <w:rsid w:val="00F45E2F"/>
    <w:rsid w:val="00F4687E"/>
    <w:rsid w:val="00F71A27"/>
    <w:rsid w:val="00FA72D8"/>
    <w:rsid w:val="00FB5FE0"/>
    <w:rsid w:val="00FC0536"/>
    <w:rsid w:val="00FD1018"/>
    <w:rsid w:val="00FE4D81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AFAE"/>
  <w15:docId w15:val="{6E875CAA-AA39-4560-8BC0-6B57337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User</cp:lastModifiedBy>
  <cp:revision>137</cp:revision>
  <dcterms:created xsi:type="dcterms:W3CDTF">2021-04-21T09:54:00Z</dcterms:created>
  <dcterms:modified xsi:type="dcterms:W3CDTF">2023-12-19T06:41:00Z</dcterms:modified>
</cp:coreProperties>
</file>