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0C56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5CAD233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792C1AD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2C0E969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46B46C6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12AECEA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73AE1D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8F5E02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BA4E7BF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605B7156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="00EA4B85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2F17E01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41FD7347" w14:textId="77777777" w:rsidR="00690994" w:rsidRPr="00690994" w:rsidRDefault="00690994" w:rsidP="0069099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36459D" w:rsidRPr="0036459D">
        <w:rPr>
          <w:rFonts w:ascii="Times New Roman" w:eastAsia="Times New Roman" w:hAnsi="Times New Roman" w:cs="Times New Roman"/>
          <w:b/>
          <w:bCs/>
          <w:sz w:val="28"/>
          <w:szCs w:val="28"/>
        </w:rPr>
        <w:t>ПМ</w:t>
      </w:r>
      <w:r w:rsidR="00575B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36459D" w:rsidRPr="0036459D"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 </w:t>
      </w:r>
      <w:r w:rsidR="0036459D" w:rsidRPr="00364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Сопровождение и обслуживание программн</w:t>
      </w:r>
      <w:r w:rsidR="00364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ого обеспечения компьютерных си</w:t>
      </w:r>
      <w:r w:rsidR="0036459D" w:rsidRPr="00364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стем</w:t>
      </w:r>
    </w:p>
    <w:p w14:paraId="333C5438" w14:textId="77777777" w:rsidR="0084520D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77B1A0" w14:textId="77777777" w:rsidR="004D24C6" w:rsidRPr="00400930" w:rsidRDefault="004D24C6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2C1481B5" w14:textId="77777777" w:rsidTr="00AB0777">
        <w:trPr>
          <w:trHeight w:val="659"/>
        </w:trPr>
        <w:tc>
          <w:tcPr>
            <w:tcW w:w="2693" w:type="dxa"/>
            <w:vAlign w:val="bottom"/>
            <w:hideMark/>
          </w:tcPr>
          <w:p w14:paraId="06E61355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43804CF1" w14:textId="77777777" w:rsidR="00D270A7" w:rsidRPr="00400930" w:rsidRDefault="00EA4B85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66CC4CB3" w14:textId="77777777" w:rsidTr="00AB0777">
        <w:trPr>
          <w:trHeight w:val="76"/>
        </w:trPr>
        <w:tc>
          <w:tcPr>
            <w:tcW w:w="2693" w:type="dxa"/>
            <w:vAlign w:val="bottom"/>
            <w:hideMark/>
          </w:tcPr>
          <w:p w14:paraId="29C0D386" w14:textId="77777777"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657F7C31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01592C50" w14:textId="77777777" w:rsidTr="00AB0777">
        <w:trPr>
          <w:trHeight w:val="401"/>
        </w:trPr>
        <w:tc>
          <w:tcPr>
            <w:tcW w:w="2693" w:type="dxa"/>
            <w:vAlign w:val="bottom"/>
          </w:tcPr>
          <w:p w14:paraId="46A75441" w14:textId="77777777"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C582AAA" w14:textId="77777777" w:rsidR="0084520D" w:rsidRPr="00400930" w:rsidRDefault="00AB0777" w:rsidP="00D27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82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F173EC" w:rsidRPr="00714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7D69888E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4A8B6C1" w14:textId="74B2BA98" w:rsidR="0084520D" w:rsidRPr="00400930" w:rsidRDefault="00EA4B85" w:rsidP="00AE6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9099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2F098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6777FE06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311164C7" w14:textId="77777777" w:rsidTr="00AB0777">
        <w:trPr>
          <w:trHeight w:val="70"/>
        </w:trPr>
        <w:tc>
          <w:tcPr>
            <w:tcW w:w="2693" w:type="dxa"/>
            <w:vAlign w:val="bottom"/>
            <w:hideMark/>
          </w:tcPr>
          <w:p w14:paraId="55059D67" w14:textId="77777777"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537455EE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45CD0A19" w14:textId="77777777" w:rsidTr="00AB0777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0353ED8E" w14:textId="64E81D52" w:rsidR="0084520D" w:rsidRPr="00400930" w:rsidRDefault="00AF7CF6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Макурова Владимира Алексеевича</w:t>
            </w:r>
          </w:p>
        </w:tc>
      </w:tr>
    </w:tbl>
    <w:p w14:paraId="66092CAF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090430FC" w14:textId="77777777" w:rsidR="0084520D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14:paraId="00D7ED3F" w14:textId="77777777" w:rsidR="00F94782" w:rsidRPr="00400930" w:rsidRDefault="00F94782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4A917B16" w14:textId="77777777" w:rsidTr="00F94782">
        <w:tc>
          <w:tcPr>
            <w:tcW w:w="3544" w:type="dxa"/>
            <w:shd w:val="clear" w:color="auto" w:fill="auto"/>
          </w:tcPr>
          <w:p w14:paraId="76B5381D" w14:textId="77777777" w:rsidR="0084520D" w:rsidRPr="00400930" w:rsidRDefault="00EA4B85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36B383" w14:textId="77777777" w:rsidR="0084520D" w:rsidRPr="00400930" w:rsidRDefault="009A4AE0" w:rsidP="00AF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4520D" w:rsidRPr="00400930" w14:paraId="5E5E03E0" w14:textId="77777777" w:rsidTr="00AB0777">
        <w:tc>
          <w:tcPr>
            <w:tcW w:w="3544" w:type="dxa"/>
            <w:shd w:val="clear" w:color="auto" w:fill="auto"/>
          </w:tcPr>
          <w:p w14:paraId="4A2BD44E" w14:textId="77777777"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7CA1F6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7B3695D9" w14:textId="77777777" w:rsidTr="00AB0777">
        <w:tc>
          <w:tcPr>
            <w:tcW w:w="3544" w:type="dxa"/>
            <w:shd w:val="clear" w:color="auto" w:fill="auto"/>
          </w:tcPr>
          <w:p w14:paraId="57C79A57" w14:textId="77777777"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1F78E003" w14:textId="77777777"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500D4ABD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781F9FF6" w14:textId="77777777" w:rsidR="00F94782" w:rsidRDefault="00F94782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48A390" w14:textId="77777777" w:rsidR="0084520D" w:rsidRPr="00400930" w:rsidRDefault="0084520D" w:rsidP="00AB0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B7CD9D" w14:textId="77777777" w:rsidR="00690994" w:rsidRPr="00714822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57D513" w14:textId="77777777" w:rsidR="00690994" w:rsidRPr="00714822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964052" w14:textId="77777777" w:rsidR="00690994" w:rsidRPr="00714822" w:rsidRDefault="00690994" w:rsidP="00FC0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2E84E6" w14:textId="77777777" w:rsidR="00690994" w:rsidRPr="00714822" w:rsidRDefault="00690994" w:rsidP="00690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AD2FBE" w14:textId="569CCF5D" w:rsidR="003C4AD1" w:rsidRPr="00714822" w:rsidRDefault="003C4AD1" w:rsidP="00AF7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78760481"/>
            <w:r w:rsidRPr="00714822">
              <w:rPr>
                <w:rFonts w:ascii="Times New Roman" w:eastAsia="Times New Roman" w:hAnsi="Times New Roman" w:cs="Times New Roman"/>
                <w:sz w:val="28"/>
                <w:szCs w:val="28"/>
              </w:rPr>
              <w:t>Туркина Н.М</w:t>
            </w:r>
            <w:bookmarkEnd w:id="0"/>
            <w:r w:rsidR="00B2394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714822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05427785" w14:textId="77777777" w:rsidTr="00AB0777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28F90FC6" w14:textId="77777777" w:rsidR="0084520D" w:rsidRPr="00400930" w:rsidRDefault="0084520D" w:rsidP="00AB0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EF3F8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61EFD7B2" w14:textId="77777777" w:rsidR="0084520D" w:rsidRPr="00400930" w:rsidRDefault="0084520D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32B236" w14:textId="77777777" w:rsidR="0084520D" w:rsidRDefault="0084520D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BA6B2" w14:textId="77777777" w:rsidR="007165FD" w:rsidRDefault="007165FD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6D5C7" w14:textId="77777777" w:rsidR="00EA4B85" w:rsidRDefault="00EA4B85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40856" w14:textId="77777777" w:rsidR="00EA4B85" w:rsidRDefault="00EA4B85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0AB4E" w14:textId="77777777" w:rsidR="00EA4B85" w:rsidRDefault="00EA4B85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60049" w14:textId="77777777" w:rsidR="007165FD" w:rsidRPr="00400930" w:rsidRDefault="007165FD" w:rsidP="00AF7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5DDD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2CEC5B78" w14:textId="0394B2CC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2F0989">
        <w:rPr>
          <w:rFonts w:ascii="Times New Roman" w:eastAsia="Times New Roman" w:hAnsi="Times New Roman" w:cs="Times New Roman"/>
          <w:sz w:val="28"/>
          <w:szCs w:val="28"/>
        </w:rPr>
        <w:t>4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2F0989">
        <w:rPr>
          <w:rFonts w:ascii="Times New Roman" w:eastAsia="Times New Roman" w:hAnsi="Times New Roman" w:cs="Times New Roman"/>
          <w:sz w:val="28"/>
          <w:szCs w:val="28"/>
        </w:rPr>
        <w:t>5</w:t>
      </w:r>
      <w:r w:rsidR="0036459D">
        <w:rPr>
          <w:rFonts w:ascii="Times New Roman" w:eastAsia="Times New Roman" w:hAnsi="Times New Roman" w:cs="Times New Roman"/>
          <w:sz w:val="28"/>
          <w:szCs w:val="28"/>
        </w:rPr>
        <w:t xml:space="preserve"> уч.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14:paraId="027DE6AF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AB0777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3307841E" w14:textId="77777777"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426443C0" w14:textId="77777777"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14:paraId="1B87E6DB" w14:textId="77777777"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365639F8" w14:textId="77777777" w:rsidTr="00AB0777">
        <w:trPr>
          <w:trHeight w:val="401"/>
        </w:trPr>
        <w:tc>
          <w:tcPr>
            <w:tcW w:w="2410" w:type="dxa"/>
            <w:vAlign w:val="bottom"/>
          </w:tcPr>
          <w:p w14:paraId="47B02BB0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4C88C765" w14:textId="52720E18" w:rsidR="0084520D" w:rsidRPr="00400930" w:rsidRDefault="00AF7CF6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14:paraId="24FAB57D" w14:textId="329A8E14" w:rsidR="0084520D" w:rsidRPr="00400930" w:rsidRDefault="00AF7CF6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78D426F0" w14:textId="77777777" w:rsidTr="00AB0777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41114072" w14:textId="77777777"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4DE22C8E" w14:textId="77777777" w:rsidR="0084520D" w:rsidRPr="007D3ABF" w:rsidRDefault="00EA4B85" w:rsidP="005D5D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="0036459D" w:rsidRPr="0036459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5D5D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</w:t>
            </w:r>
            <w:r w:rsidR="0036459D" w:rsidRPr="0036459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4)  Сопровождение и обслуживание программного обеспечения компьютерных систем</w:t>
            </w:r>
          </w:p>
        </w:tc>
      </w:tr>
      <w:tr w:rsidR="0084520D" w:rsidRPr="00400930" w14:paraId="0F4BF328" w14:textId="77777777" w:rsidTr="00AB0777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7DE6BFD7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5AA8A6" w14:textId="77777777" w:rsidR="0084520D" w:rsidRPr="00400930" w:rsidRDefault="00BD21E3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904A06C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718B514F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08BB2A21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BBFDB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495"/>
        <w:gridCol w:w="956"/>
        <w:gridCol w:w="1231"/>
        <w:gridCol w:w="539"/>
        <w:gridCol w:w="505"/>
        <w:gridCol w:w="1069"/>
        <w:gridCol w:w="915"/>
        <w:gridCol w:w="1396"/>
        <w:gridCol w:w="877"/>
        <w:gridCol w:w="536"/>
        <w:gridCol w:w="837"/>
      </w:tblGrid>
      <w:tr w:rsidR="002F0989" w:rsidRPr="00400930" w14:paraId="475B1EE0" w14:textId="77777777" w:rsidTr="00AB0777">
        <w:tc>
          <w:tcPr>
            <w:tcW w:w="500" w:type="dxa"/>
            <w:shd w:val="clear" w:color="auto" w:fill="auto"/>
            <w:vAlign w:val="bottom"/>
          </w:tcPr>
          <w:p w14:paraId="1A01AB41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1398A1" w14:textId="3975B003" w:rsidR="0084520D" w:rsidRPr="00400930" w:rsidRDefault="0084520D" w:rsidP="00AE6CB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C370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2F098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3454A" w14:textId="2F20AF34" w:rsidR="0084520D" w:rsidRPr="00400930" w:rsidRDefault="002F0989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октяб</w:t>
            </w:r>
            <w:r w:rsidR="00AE6CB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5B15D177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1BB2A" w14:textId="30A9C2F9" w:rsidR="0084520D" w:rsidRPr="00400930" w:rsidRDefault="00D270A7" w:rsidP="00331F1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2F098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6461A8B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7509B6" w14:textId="5DC3DEE5" w:rsidR="0084520D" w:rsidRPr="00400930" w:rsidRDefault="0084520D" w:rsidP="00AE6CB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71482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023BF9" w14:textId="45A56A66" w:rsidR="0084520D" w:rsidRPr="00400930" w:rsidRDefault="002F0989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октября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4BC3836B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95700C" w14:textId="69CB6A16" w:rsidR="0084520D" w:rsidRPr="00400930" w:rsidRDefault="00D270A7" w:rsidP="00331F1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273675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4DF83D79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0DBC6200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085FB0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14:paraId="3CEEC937" w14:textId="77777777" w:rsidTr="00AB0777">
        <w:tc>
          <w:tcPr>
            <w:tcW w:w="5070" w:type="dxa"/>
            <w:shd w:val="clear" w:color="auto" w:fill="auto"/>
            <w:vAlign w:val="center"/>
          </w:tcPr>
          <w:p w14:paraId="4F4B9391" w14:textId="77777777" w:rsidR="00EA4B85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2168F719" w14:textId="77777777"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DC3041" w14:textId="77777777"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643413F7" w14:textId="77777777" w:rsidR="00EA4B85" w:rsidRPr="00400930" w:rsidRDefault="00EA4B85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1276AF" w:rsidRPr="00400930" w14:paraId="168DB0C6" w14:textId="77777777" w:rsidTr="00AB0777">
        <w:tc>
          <w:tcPr>
            <w:tcW w:w="5070" w:type="dxa"/>
            <w:shd w:val="clear" w:color="auto" w:fill="auto"/>
            <w:vAlign w:val="center"/>
          </w:tcPr>
          <w:p w14:paraId="2FAA1EB2" w14:textId="7CD43B75" w:rsidR="001276AF" w:rsidRPr="00124F0B" w:rsidRDefault="001276AF" w:rsidP="00124F0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F0B">
              <w:rPr>
                <w:rFonts w:ascii="Times New Roman" w:hAnsi="Times New Roman" w:cs="Times New Roman"/>
                <w:sz w:val="24"/>
                <w:szCs w:val="24"/>
              </w:rPr>
              <w:t>МДК. 04.01 Внедрение и поддержка</w:t>
            </w:r>
            <w:r w:rsidR="00033B3C" w:rsidRPr="0012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B3C" w:rsidRPr="00124F0B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программного обеспечения</w:t>
            </w:r>
            <w:r w:rsidRPr="00124F0B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компьютерных систем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6852BB" w14:textId="77777777" w:rsidR="001276AF" w:rsidRPr="001276AF" w:rsidRDefault="001276AF" w:rsidP="001276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276A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3A8F06" w14:textId="77777777" w:rsidR="001276AF" w:rsidRPr="001276AF" w:rsidRDefault="001276AF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6AF" w:rsidRPr="00400930" w14:paraId="21513BB6" w14:textId="77777777" w:rsidTr="007A42CF">
        <w:tc>
          <w:tcPr>
            <w:tcW w:w="5070" w:type="dxa"/>
            <w:shd w:val="clear" w:color="auto" w:fill="auto"/>
          </w:tcPr>
          <w:p w14:paraId="54C35C5E" w14:textId="366F779B" w:rsidR="001276AF" w:rsidRPr="00124F0B" w:rsidRDefault="001276AF" w:rsidP="00124F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F0B">
              <w:rPr>
                <w:rFonts w:ascii="Times New Roman" w:hAnsi="Times New Roman" w:cs="Times New Roman"/>
                <w:sz w:val="24"/>
                <w:szCs w:val="24"/>
              </w:rPr>
              <w:t xml:space="preserve">МДК. 04.02 Обеспечение качества </w:t>
            </w:r>
            <w:r w:rsidR="00033B3C" w:rsidRPr="00124F0B">
              <w:rPr>
                <w:rFonts w:ascii="Times New Roman" w:hAnsi="Times New Roman" w:cs="Times New Roman"/>
                <w:bCs/>
                <w:sz w:val="24"/>
                <w:szCs w:val="24"/>
              </w:rPr>
              <w:t>компьютерных систем в процессе эксплуатации</w:t>
            </w:r>
            <w:r w:rsidR="00033B3C" w:rsidRPr="0012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C85" w:rsidRPr="00124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4F0B">
              <w:rPr>
                <w:rFonts w:ascii="Times New Roman" w:hAnsi="Times New Roman" w:cs="Times New Roman"/>
                <w:sz w:val="24"/>
                <w:szCs w:val="24"/>
              </w:rPr>
              <w:t>функционирования компьютерных систем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BB6414" w14:textId="77777777" w:rsidR="001276AF" w:rsidRPr="001276AF" w:rsidRDefault="001276AF" w:rsidP="00127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6A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FB3C9D" w14:textId="77777777" w:rsidR="001276AF" w:rsidRPr="001276AF" w:rsidRDefault="001276AF" w:rsidP="00127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6AF" w:rsidRPr="00400930" w14:paraId="290EA4A3" w14:textId="77777777" w:rsidTr="00AB0777">
        <w:tc>
          <w:tcPr>
            <w:tcW w:w="5070" w:type="dxa"/>
            <w:shd w:val="clear" w:color="auto" w:fill="auto"/>
            <w:vAlign w:val="center"/>
          </w:tcPr>
          <w:p w14:paraId="446C8571" w14:textId="77777777" w:rsidR="001276AF" w:rsidRPr="00400930" w:rsidRDefault="001276AF" w:rsidP="004D24C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480F1A" w14:textId="77777777" w:rsidR="001276AF" w:rsidRPr="00400930" w:rsidRDefault="001276AF" w:rsidP="004D24C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178241F" w14:textId="77777777" w:rsidR="001276AF" w:rsidRPr="00400930" w:rsidRDefault="001276AF" w:rsidP="004D24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CEBFEE" w14:textId="77777777" w:rsidR="0084520D" w:rsidRPr="00640AC1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63A5E892" w14:textId="3D420BEF" w:rsidR="0084520D" w:rsidRPr="00640AC1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1E417C" w:rsidRPr="00640AC1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1E417C" w:rsidRPr="001E417C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="00AF7CF6" w:rsidRPr="001E41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E417C">
        <w:rPr>
          <w:rFonts w:ascii="Times New Roman" w:eastAsia="Times New Roman" w:hAnsi="Times New Roman" w:cs="Times New Roman"/>
          <w:sz w:val="24"/>
          <w:szCs w:val="24"/>
          <w:u w:val="single"/>
        </w:rPr>
        <w:t>/ не приобретен</w:t>
      </w: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6ED82472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40AC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A80B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A80B78">
        <w:rPr>
          <w:rFonts w:ascii="Times New Roman" w:eastAsia="Times New Roman" w:hAnsi="Times New Roman" w:cs="Times New Roman"/>
          <w:sz w:val="18"/>
          <w:szCs w:val="18"/>
        </w:rPr>
        <w:t>(ненужное зачеркнуть)</w:t>
      </w:r>
    </w:p>
    <w:p w14:paraId="6DA6BFAC" w14:textId="77777777" w:rsidR="00124F0B" w:rsidRPr="00A80B78" w:rsidRDefault="00124F0B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4FB0978" w14:textId="77777777" w:rsidR="00640AC1" w:rsidRPr="00640AC1" w:rsidRDefault="00640AC1" w:rsidP="00124F0B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</w:rPr>
        <w:t>Выполнять инсталляцию, настройку и обслуживание программного обеспечения компьютерных систем.</w:t>
      </w:r>
    </w:p>
    <w:p w14:paraId="5DA73BB3" w14:textId="77777777" w:rsidR="00640AC1" w:rsidRPr="00640AC1" w:rsidRDefault="00640AC1" w:rsidP="00124F0B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</w:rPr>
        <w:t>Осуществлять настройку отдельных компонентов программного обеспечения компьютерных систем.</w:t>
      </w:r>
    </w:p>
    <w:p w14:paraId="73AA2CA6" w14:textId="77777777" w:rsidR="00640AC1" w:rsidRPr="00640AC1" w:rsidRDefault="00640AC1" w:rsidP="00124F0B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</w:rPr>
        <w:t>Измерять эксплуатационные характеристики программного обеспечения компьютерных систем на соответствие требованиям.</w:t>
      </w:r>
    </w:p>
    <w:p w14:paraId="627FC859" w14:textId="77777777" w:rsidR="00640AC1" w:rsidRPr="00640AC1" w:rsidRDefault="00640AC1" w:rsidP="00124F0B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</w:rPr>
        <w:t>Модифицировать отдельные компоненты программного обеспечения в соответствии с потребностями заказчика.</w:t>
      </w:r>
    </w:p>
    <w:p w14:paraId="5B35FBD6" w14:textId="77777777" w:rsidR="00640AC1" w:rsidRPr="00640AC1" w:rsidRDefault="00640AC1" w:rsidP="00124F0B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</w:rPr>
        <w:t>Выполнять отдельные виды работ на этапе поддержки программного обеспечения компьютерных систем.</w:t>
      </w:r>
    </w:p>
    <w:p w14:paraId="3114093E" w14:textId="5C9FACAF" w:rsidR="00124F0B" w:rsidRDefault="00640AC1" w:rsidP="00AF7CF6">
      <w:pPr>
        <w:widowControl w:val="0"/>
        <w:numPr>
          <w:ilvl w:val="0"/>
          <w:numId w:val="1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AC1">
        <w:rPr>
          <w:rFonts w:ascii="Times New Roman" w:hAnsi="Times New Roman" w:cs="Times New Roman"/>
          <w:sz w:val="24"/>
          <w:szCs w:val="24"/>
          <w:lang w:eastAsia="en-US"/>
        </w:rPr>
        <w:t>Обеспечивать защиту программного обеспечения компьютерных систем программными средствами.</w:t>
      </w:r>
    </w:p>
    <w:p w14:paraId="74B0AEA8" w14:textId="77777777" w:rsidR="00AF7CF6" w:rsidRPr="00AF7CF6" w:rsidRDefault="00AF7CF6" w:rsidP="00AF7CF6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7811F" w14:textId="77777777" w:rsidR="00AF7CF6" w:rsidRPr="001E417C" w:rsidRDefault="0084520D" w:rsidP="00700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640AC1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 w:rsidRPr="00640AC1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640AC1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1E417C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1E417C">
        <w:rPr>
          <w:rFonts w:ascii="Times New Roman" w:hAnsi="Times New Roman" w:cs="Times New Roman"/>
          <w:sz w:val="24"/>
          <w:szCs w:val="24"/>
          <w:lang w:eastAsia="ar-SA"/>
        </w:rPr>
        <w:t xml:space="preserve"> профессиональные компетенции:</w:t>
      </w:r>
    </w:p>
    <w:p w14:paraId="319E48A8" w14:textId="2FD58CD1" w:rsidR="001E417C" w:rsidRDefault="001E417C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A80B78">
        <w:rPr>
          <w:rFonts w:ascii="Times New Roman" w:eastAsia="Times New Roman" w:hAnsi="Times New Roman" w:cs="Times New Roman"/>
          <w:sz w:val="18"/>
          <w:szCs w:val="18"/>
        </w:rPr>
        <w:t>(ненужное зачеркнуть)</w:t>
      </w:r>
    </w:p>
    <w:p w14:paraId="5AC0445D" w14:textId="77777777" w:rsidR="006A2F56" w:rsidRDefault="006A2F56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FD3F243" w14:textId="4A336B0A" w:rsidR="00272A74" w:rsidRPr="00640AC1" w:rsidRDefault="00272A74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4.1.</w:t>
      </w: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1101CD35" w14:textId="77777777" w:rsidR="00272A74" w:rsidRPr="00640AC1" w:rsidRDefault="00272A74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4.2.</w:t>
      </w: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измерения эксплуатационных характеристик программного обеспечения компьютерных систем.</w:t>
      </w:r>
    </w:p>
    <w:p w14:paraId="0D2A2E11" w14:textId="77777777" w:rsidR="00272A74" w:rsidRPr="00640AC1" w:rsidRDefault="00234250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4.3.</w:t>
      </w:r>
      <w:r w:rsidR="00272A74"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Выполнять работы по модификации отдельных компонент про</w:t>
      </w:r>
      <w:r w:rsidR="00205C48"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г</w:t>
      </w:r>
      <w:r w:rsidR="00272A74"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раммного обеспечения в соответствии с потребностями заказчика.</w:t>
      </w:r>
    </w:p>
    <w:p w14:paraId="2636046A" w14:textId="77777777" w:rsidR="009A4AE0" w:rsidRPr="00640AC1" w:rsidRDefault="00272A74" w:rsidP="00120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4.4.</w:t>
      </w:r>
      <w:r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Обеспечивать защиту программного обеспечения компьютерных сис</w:t>
      </w:r>
      <w:r w:rsidR="0011467D" w:rsidRPr="00640AC1">
        <w:rPr>
          <w:rFonts w:ascii="Times New Roman" w:eastAsia="Times New Roman" w:hAnsi="Times New Roman" w:cs="Times New Roman"/>
          <w:bCs/>
          <w:iCs/>
          <w:sz w:val="24"/>
          <w:szCs w:val="24"/>
        </w:rPr>
        <w:t>тем программными средствами.</w:t>
      </w:r>
    </w:p>
    <w:p w14:paraId="01541FDE" w14:textId="77777777" w:rsidR="00AF5039" w:rsidRDefault="00AF5039" w:rsidP="00272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68B36E9B" w14:textId="77777777" w:rsidR="00124F0B" w:rsidRPr="009A4AE0" w:rsidRDefault="00124F0B" w:rsidP="00272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525DD43B" w14:textId="77777777" w:rsidTr="00AB0777">
        <w:tc>
          <w:tcPr>
            <w:tcW w:w="4786" w:type="dxa"/>
          </w:tcPr>
          <w:p w14:paraId="13573475" w14:textId="77777777" w:rsidR="0084520D" w:rsidRPr="00400930" w:rsidRDefault="00A72A5D" w:rsidP="00AB077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138437D0" w14:textId="77777777" w:rsidR="0084520D" w:rsidRPr="00400930" w:rsidRDefault="0084520D" w:rsidP="00AB077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74A3BD5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8A3123C" w14:textId="77777777" w:rsidR="0084520D" w:rsidRDefault="0084520D" w:rsidP="00621163">
      <w:pPr>
        <w:widowControl w:val="0"/>
        <w:tabs>
          <w:tab w:val="left" w:pos="6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  <w:r w:rsidR="003813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32FF7604" w14:textId="367FB8E0" w:rsidR="00B05D96" w:rsidRPr="00AF7CF6" w:rsidRDefault="0084520D" w:rsidP="0062116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____________________/</w:t>
      </w:r>
      <w:r w:rsidR="00AF7C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24F0B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</w:t>
      </w:r>
      <w:r w:rsidR="00124F0B" w:rsidRPr="00AF7CF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0D5F58B7" w14:textId="6E495E51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</w:t>
      </w:r>
      <w:r w:rsidR="00AF7CF6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подпись                      </w:t>
      </w:r>
      <w:r w:rsidR="00AF7CF6">
        <w:rPr>
          <w:rFonts w:ascii="Times New Roman" w:eastAsia="Times New Roman" w:hAnsi="Times New Roman" w:cs="Times New Roman"/>
          <w:sz w:val="16"/>
          <w:szCs w:val="16"/>
        </w:rPr>
        <w:t xml:space="preserve">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1DDB0F1E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AB0777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77DFB2EF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5BE06E2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4BEE238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0FB42D27" w14:textId="77777777" w:rsidTr="00AB0777">
        <w:trPr>
          <w:trHeight w:val="401"/>
        </w:trPr>
        <w:tc>
          <w:tcPr>
            <w:tcW w:w="2127" w:type="dxa"/>
            <w:vAlign w:val="bottom"/>
          </w:tcPr>
          <w:p w14:paraId="09D60B0D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7372A1C0" w14:textId="33655E06" w:rsidR="0084520D" w:rsidRPr="00400930" w:rsidRDefault="00AF7CF6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14:paraId="0E34E1F3" w14:textId="36E2DC2A" w:rsidR="0084520D" w:rsidRPr="00400930" w:rsidRDefault="00AF7CF6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</w:t>
      </w:r>
      <w:r w:rsidR="004D618A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291A5386" w14:textId="77777777" w:rsidTr="00AB0777">
        <w:trPr>
          <w:trHeight w:val="429"/>
        </w:trPr>
        <w:tc>
          <w:tcPr>
            <w:tcW w:w="9781" w:type="dxa"/>
            <w:gridSpan w:val="5"/>
            <w:vAlign w:val="bottom"/>
          </w:tcPr>
          <w:p w14:paraId="1DCCE445" w14:textId="77777777" w:rsidR="00A72A5D" w:rsidRPr="00EA4B85" w:rsidRDefault="00A72A5D" w:rsidP="00A72A5D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14:paraId="585DFF5C" w14:textId="77777777" w:rsidR="0084520D" w:rsidRPr="00400930" w:rsidRDefault="00A72A5D" w:rsidP="005D5D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="00B92749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="00272A74" w:rsidRPr="0036459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5D5D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="00272A74" w:rsidRPr="0036459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04)  Сопровождение и обслуживание программного обеспечения компьютерных систем</w:t>
            </w:r>
          </w:p>
        </w:tc>
      </w:tr>
      <w:tr w:rsidR="0084520D" w:rsidRPr="00400930" w14:paraId="7B841A4A" w14:textId="77777777" w:rsidTr="00AB0777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7203131E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016520" w14:textId="77777777" w:rsidR="0084520D" w:rsidRPr="00400930" w:rsidRDefault="00BD21E3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7F9166F2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08274887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66162B32" w14:textId="77777777" w:rsidR="0084520D" w:rsidRPr="00400930" w:rsidRDefault="0084520D" w:rsidP="00AB0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F19620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495"/>
        <w:gridCol w:w="956"/>
        <w:gridCol w:w="1231"/>
        <w:gridCol w:w="539"/>
        <w:gridCol w:w="505"/>
        <w:gridCol w:w="1069"/>
        <w:gridCol w:w="915"/>
        <w:gridCol w:w="1396"/>
        <w:gridCol w:w="877"/>
        <w:gridCol w:w="536"/>
        <w:gridCol w:w="837"/>
      </w:tblGrid>
      <w:tr w:rsidR="00AE6CB6" w:rsidRPr="00400930" w14:paraId="180C205B" w14:textId="77777777" w:rsidTr="00821185">
        <w:tc>
          <w:tcPr>
            <w:tcW w:w="500" w:type="dxa"/>
            <w:shd w:val="clear" w:color="auto" w:fill="auto"/>
            <w:vAlign w:val="bottom"/>
          </w:tcPr>
          <w:p w14:paraId="70190C3C" w14:textId="7777777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F745FF" w14:textId="2F595DA3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C370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450634" w14:textId="610A2C02" w:rsidR="00AE6CB6" w:rsidRPr="00400930" w:rsidRDefault="00C3703D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октяб</w:t>
            </w:r>
            <w:r w:rsidR="00AE6CB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B0BC610" w14:textId="7777777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BA5777" w14:textId="6C0B4F11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C370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40BA2940" w14:textId="7777777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CD5EDB" w14:textId="7D5F6932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9773A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BCD2E6" w14:textId="78934600" w:rsidR="00AE6CB6" w:rsidRPr="00400930" w:rsidRDefault="00C3703D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октябр</w:t>
            </w:r>
            <w:r w:rsidR="00AE6CB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63F38523" w14:textId="7777777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4789C7" w14:textId="7D12132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C370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237D46A6" w14:textId="77777777" w:rsidR="00AE6CB6" w:rsidRPr="00400930" w:rsidRDefault="00AE6CB6" w:rsidP="008211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441F291" w14:textId="77777777" w:rsidR="00AE6CB6" w:rsidRDefault="00AE6CB6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35E4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4945573C" w14:textId="5C0794EC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4D618A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4D618A" w:rsidRPr="004D618A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4D618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04307989" w14:textId="3DC73350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4D618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52B31CFD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3C6BF3CC" w14:textId="77777777" w:rsidR="00B92749" w:rsidRDefault="00B92749" w:rsidP="00B927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1474A371" w14:textId="596B949E" w:rsidR="00272A74" w:rsidRPr="00272A74" w:rsidRDefault="00272A74" w:rsidP="00272A7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4.</w:t>
      </w:r>
      <w:r w:rsidR="0067243D">
        <w:rPr>
          <w:rFonts w:ascii="Times New Roman" w:eastAsia="Times New Roman" w:hAnsi="Times New Roman" w:cs="Times New Roman"/>
          <w:bCs/>
          <w:iCs/>
        </w:rPr>
        <w:t>1.</w:t>
      </w:r>
      <w:r w:rsidR="0067243D" w:rsidRPr="00272A74">
        <w:rPr>
          <w:rFonts w:ascii="Times New Roman" w:eastAsia="Times New Roman" w:hAnsi="Times New Roman" w:cs="Times New Roman"/>
          <w:bCs/>
          <w:iCs/>
        </w:rPr>
        <w:t xml:space="preserve"> Осуществлять</w:t>
      </w:r>
      <w:r w:rsidRPr="00272A74">
        <w:rPr>
          <w:rFonts w:ascii="Times New Roman" w:eastAsia="Times New Roman" w:hAnsi="Times New Roman" w:cs="Times New Roman"/>
          <w:bCs/>
          <w:iCs/>
        </w:rPr>
        <w:t xml:space="preserve"> инсталляцию, настройку и обслуживание программного обеспечения компьютерных систем.</w:t>
      </w:r>
    </w:p>
    <w:p w14:paraId="59AEE0B8" w14:textId="12D96F88" w:rsidR="00272A74" w:rsidRPr="00272A74" w:rsidRDefault="00272A74" w:rsidP="00272A7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4.</w:t>
      </w:r>
      <w:r w:rsidR="0067243D">
        <w:rPr>
          <w:rFonts w:ascii="Times New Roman" w:eastAsia="Times New Roman" w:hAnsi="Times New Roman" w:cs="Times New Roman"/>
          <w:bCs/>
          <w:iCs/>
        </w:rPr>
        <w:t>2.</w:t>
      </w:r>
      <w:r w:rsidR="0067243D" w:rsidRPr="00272A74">
        <w:rPr>
          <w:rFonts w:ascii="Times New Roman" w:eastAsia="Times New Roman" w:hAnsi="Times New Roman" w:cs="Times New Roman"/>
          <w:bCs/>
          <w:iCs/>
        </w:rPr>
        <w:t xml:space="preserve"> Осуществлять</w:t>
      </w:r>
      <w:r w:rsidRPr="00272A74">
        <w:rPr>
          <w:rFonts w:ascii="Times New Roman" w:eastAsia="Times New Roman" w:hAnsi="Times New Roman" w:cs="Times New Roman"/>
          <w:bCs/>
          <w:iCs/>
        </w:rPr>
        <w:t xml:space="preserve"> измерения эксплуатационных характеристик программного обеспечения компьютерных систем.</w:t>
      </w:r>
    </w:p>
    <w:p w14:paraId="24EFD54D" w14:textId="6F6A28B8" w:rsidR="00272A74" w:rsidRPr="00272A74" w:rsidRDefault="00272A74" w:rsidP="00272A7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4.</w:t>
      </w:r>
      <w:r w:rsidR="0067243D">
        <w:rPr>
          <w:rFonts w:ascii="Times New Roman" w:eastAsia="Times New Roman" w:hAnsi="Times New Roman" w:cs="Times New Roman"/>
          <w:bCs/>
          <w:iCs/>
        </w:rPr>
        <w:t>3.</w:t>
      </w:r>
      <w:r w:rsidR="0067243D" w:rsidRPr="00272A74">
        <w:rPr>
          <w:rFonts w:ascii="Times New Roman" w:eastAsia="Times New Roman" w:hAnsi="Times New Roman" w:cs="Times New Roman"/>
          <w:bCs/>
          <w:iCs/>
        </w:rPr>
        <w:t xml:space="preserve"> Выполнять</w:t>
      </w:r>
      <w:r w:rsidRPr="00272A74">
        <w:rPr>
          <w:rFonts w:ascii="Times New Roman" w:eastAsia="Times New Roman" w:hAnsi="Times New Roman" w:cs="Times New Roman"/>
          <w:bCs/>
          <w:iCs/>
        </w:rPr>
        <w:t xml:space="preserve"> работы по модификации отдельных компонент программного обеспечения в соответствии с потребностями заказчика.</w:t>
      </w:r>
    </w:p>
    <w:p w14:paraId="1FD6B860" w14:textId="7226F28E" w:rsidR="00B92749" w:rsidRDefault="00272A74" w:rsidP="00272A7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</w:rPr>
        <w:t>ПК 4.</w:t>
      </w:r>
      <w:r w:rsidR="0067243D">
        <w:rPr>
          <w:rFonts w:ascii="Times New Roman" w:eastAsia="Times New Roman" w:hAnsi="Times New Roman" w:cs="Times New Roman"/>
          <w:bCs/>
          <w:iCs/>
        </w:rPr>
        <w:t>4.</w:t>
      </w:r>
      <w:r w:rsidR="0067243D" w:rsidRPr="00272A74">
        <w:rPr>
          <w:rFonts w:ascii="Times New Roman" w:eastAsia="Times New Roman" w:hAnsi="Times New Roman" w:cs="Times New Roman"/>
          <w:bCs/>
          <w:iCs/>
        </w:rPr>
        <w:t xml:space="preserve"> Обеспечивать</w:t>
      </w:r>
      <w:r w:rsidRPr="00272A74">
        <w:rPr>
          <w:rFonts w:ascii="Times New Roman" w:eastAsia="Times New Roman" w:hAnsi="Times New Roman" w:cs="Times New Roman"/>
          <w:bCs/>
          <w:iCs/>
        </w:rPr>
        <w:t xml:space="preserve"> защиту программного обеспечения компьютерных систем программными средствами.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428892C5" w14:textId="09DB8FE6" w:rsidR="004D618A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</w:t>
      </w:r>
      <w:r w:rsidR="00AF7CF6"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подготовки,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в виде </w:t>
      </w:r>
      <w:r w:rsidR="00F94782">
        <w:rPr>
          <w:rFonts w:ascii="Times New Roman" w:eastAsia="Times New Roman" w:hAnsi="Times New Roman" w:cs="Times New Roman"/>
          <w:spacing w:val="-6"/>
          <w:sz w:val="24"/>
          <w:szCs w:val="24"/>
        </w:rPr>
        <w:t>учебной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C644B4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AF7CF6" w:rsidRPr="00C644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</w:t>
      </w:r>
      <w:r w:rsidRPr="00C644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не </w:t>
      </w:r>
      <w:r w:rsidR="004D618A" w:rsidRPr="00C644B4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4D618A" w:rsidRPr="00C644B4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4A49FA56" w14:textId="3655C1A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C644B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0596C4E5" w14:textId="77777777" w:rsidR="004D618A" w:rsidRPr="00400930" w:rsidRDefault="004D618A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159202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1.</w:t>
      </w:r>
      <w:r w:rsidRPr="00B92749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14:paraId="3D8F0542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2.</w:t>
      </w:r>
      <w:r w:rsidRPr="00B92749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32C98719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3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Планировать и реализовывать собственное про</w:t>
      </w:r>
      <w:r w:rsidR="00205C48">
        <w:rPr>
          <w:rFonts w:ascii="Times New Roman" w:eastAsia="Times New Roman" w:hAnsi="Times New Roman" w:cs="Times New Roman"/>
          <w:iCs/>
        </w:rPr>
        <w:t>фессиональное и лич</w:t>
      </w:r>
      <w:r w:rsidRPr="00B92749">
        <w:rPr>
          <w:rFonts w:ascii="Times New Roman" w:eastAsia="Times New Roman" w:hAnsi="Times New Roman" w:cs="Times New Roman"/>
          <w:iCs/>
        </w:rPr>
        <w:t>ностное развитие.</w:t>
      </w:r>
    </w:p>
    <w:p w14:paraId="7850A6EA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4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4920613C" w14:textId="6FADAEF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5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="006114BA" w:rsidRPr="00B92749">
        <w:rPr>
          <w:rFonts w:ascii="Times New Roman" w:eastAsia="Times New Roman" w:hAnsi="Times New Roman" w:cs="Times New Roman"/>
          <w:iCs/>
        </w:rPr>
        <w:tab/>
      </w:r>
      <w:r w:rsidRPr="00B92749">
        <w:rPr>
          <w:rFonts w:ascii="Times New Roman" w:eastAsia="Times New Roman" w:hAnsi="Times New Roman" w:cs="Times New Roman"/>
          <w:iCs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A3F08F2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6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14:paraId="5F47170F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7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454C9110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8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2565DAE5" w14:textId="77777777" w:rsidR="00B92749" w:rsidRPr="00B92749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9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Использовать информационные технологии в профессиональной деятельности.</w:t>
      </w:r>
    </w:p>
    <w:p w14:paraId="4F8B52FD" w14:textId="77777777" w:rsidR="004D24C6" w:rsidRPr="004D24C6" w:rsidRDefault="00B92749" w:rsidP="00832C4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B92749">
        <w:rPr>
          <w:rFonts w:ascii="Times New Roman" w:eastAsia="Times New Roman" w:hAnsi="Times New Roman" w:cs="Times New Roman"/>
          <w:iCs/>
        </w:rPr>
        <w:t>ОК 10</w:t>
      </w:r>
      <w:r w:rsidR="00205C48">
        <w:rPr>
          <w:rFonts w:ascii="Times New Roman" w:eastAsia="Times New Roman" w:hAnsi="Times New Roman" w:cs="Times New Roman"/>
          <w:iCs/>
        </w:rPr>
        <w:t>.</w:t>
      </w:r>
      <w:r w:rsidRPr="00B92749"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иностранном языках.</w:t>
      </w:r>
    </w:p>
    <w:p w14:paraId="2EFB9EE9" w14:textId="0DF25594" w:rsidR="0084520D" w:rsidRPr="00400930" w:rsidRDefault="00586DDD" w:rsidP="00586DDD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</w:t>
      </w:r>
      <w:r w:rsidR="00AF7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84520D"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1058BEC9" w14:textId="77777777" w:rsidTr="00F173EC">
        <w:trPr>
          <w:trHeight w:val="74"/>
        </w:trPr>
        <w:tc>
          <w:tcPr>
            <w:tcW w:w="2127" w:type="dxa"/>
            <w:vAlign w:val="bottom"/>
            <w:hideMark/>
          </w:tcPr>
          <w:p w14:paraId="060C12CF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A5197" w14:textId="61B23D9B" w:rsidR="0084520D" w:rsidRPr="00400930" w:rsidRDefault="00AF7CF6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Макуров Владимир Алексеевич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1A56BDB3" w14:textId="77777777" w:rsidTr="00F173EC">
        <w:trPr>
          <w:trHeight w:val="401"/>
        </w:trPr>
        <w:tc>
          <w:tcPr>
            <w:tcW w:w="1417" w:type="dxa"/>
            <w:vAlign w:val="bottom"/>
            <w:hideMark/>
          </w:tcPr>
          <w:p w14:paraId="379BEFF3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10954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63DFC35D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6B743C7E" w14:textId="77777777" w:rsidTr="00F173EC">
        <w:trPr>
          <w:trHeight w:val="252"/>
        </w:trPr>
        <w:tc>
          <w:tcPr>
            <w:tcW w:w="1417" w:type="dxa"/>
            <w:vAlign w:val="bottom"/>
          </w:tcPr>
          <w:p w14:paraId="0CB8399F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874814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6AE4ED65" w14:textId="77777777" w:rsidR="0084520D" w:rsidRPr="00400930" w:rsidRDefault="0084520D" w:rsidP="00AB0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4190E7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1F60D3BF" w14:textId="3D6A9899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___________________/</w:t>
      </w:r>
      <w:r w:rsidR="00AF7C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32C4C">
        <w:rPr>
          <w:rFonts w:ascii="Times New Roman" w:eastAsia="Times New Roman" w:hAnsi="Times New Roman" w:cs="Times New Roman"/>
          <w:sz w:val="24"/>
          <w:szCs w:val="24"/>
          <w:u w:val="single"/>
        </w:rPr>
        <w:t>Туркина Н.М</w:t>
      </w:r>
      <w:r w:rsidR="00832C4C" w:rsidRPr="00AF7CF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AF7CF6" w:rsidRPr="00AF7C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0A81A74" w14:textId="23A90A3C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</w:t>
      </w:r>
      <w:r w:rsidR="0049477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подпись                        </w:t>
      </w:r>
      <w:r w:rsidR="0087558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4947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sectPr w:rsidR="0084520D" w:rsidRPr="00400930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AEF75" w14:textId="77777777" w:rsidR="006B35CF" w:rsidRDefault="006B35CF">
      <w:pPr>
        <w:spacing w:after="0" w:line="240" w:lineRule="auto"/>
      </w:pPr>
      <w:r>
        <w:separator/>
      </w:r>
    </w:p>
  </w:endnote>
  <w:endnote w:type="continuationSeparator" w:id="0">
    <w:p w14:paraId="160CA221" w14:textId="77777777" w:rsidR="006B35CF" w:rsidRDefault="006B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38AF8" w14:textId="77777777" w:rsidR="00AF5039" w:rsidRDefault="00AF5039" w:rsidP="00AB0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0F393" w14:textId="77777777" w:rsidR="00AF5039" w:rsidRDefault="00AF5039" w:rsidP="00AB0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57BEF" w14:textId="77777777" w:rsidR="006B35CF" w:rsidRDefault="006B35CF">
      <w:pPr>
        <w:spacing w:after="0" w:line="240" w:lineRule="auto"/>
      </w:pPr>
      <w:r>
        <w:separator/>
      </w:r>
    </w:p>
  </w:footnote>
  <w:footnote w:type="continuationSeparator" w:id="0">
    <w:p w14:paraId="4A7DDB67" w14:textId="77777777" w:rsidR="006B35CF" w:rsidRDefault="006B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76739">
    <w:abstractNumId w:val="7"/>
  </w:num>
  <w:num w:numId="2" w16cid:durableId="1088044263">
    <w:abstractNumId w:val="1"/>
  </w:num>
  <w:num w:numId="3" w16cid:durableId="897668673">
    <w:abstractNumId w:val="2"/>
  </w:num>
  <w:num w:numId="4" w16cid:durableId="258953307">
    <w:abstractNumId w:val="8"/>
  </w:num>
  <w:num w:numId="5" w16cid:durableId="1050693069">
    <w:abstractNumId w:val="9"/>
  </w:num>
  <w:num w:numId="6" w16cid:durableId="1722636359">
    <w:abstractNumId w:val="10"/>
  </w:num>
  <w:num w:numId="7" w16cid:durableId="603540426">
    <w:abstractNumId w:val="4"/>
  </w:num>
  <w:num w:numId="8" w16cid:durableId="735666834">
    <w:abstractNumId w:val="3"/>
  </w:num>
  <w:num w:numId="9" w16cid:durableId="223027423">
    <w:abstractNumId w:val="5"/>
  </w:num>
  <w:num w:numId="10" w16cid:durableId="1574197578">
    <w:abstractNumId w:val="6"/>
  </w:num>
  <w:num w:numId="11" w16cid:durableId="212056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33B3C"/>
    <w:rsid w:val="00034DBF"/>
    <w:rsid w:val="000351BB"/>
    <w:rsid w:val="0011467D"/>
    <w:rsid w:val="001208D7"/>
    <w:rsid w:val="00124F0B"/>
    <w:rsid w:val="001276AF"/>
    <w:rsid w:val="0014767D"/>
    <w:rsid w:val="00164652"/>
    <w:rsid w:val="001B61A9"/>
    <w:rsid w:val="001E417C"/>
    <w:rsid w:val="00200F7F"/>
    <w:rsid w:val="00204C85"/>
    <w:rsid w:val="00205C48"/>
    <w:rsid w:val="00234250"/>
    <w:rsid w:val="00272A74"/>
    <w:rsid w:val="00273675"/>
    <w:rsid w:val="002963D1"/>
    <w:rsid w:val="002B5696"/>
    <w:rsid w:val="002F0989"/>
    <w:rsid w:val="0030487A"/>
    <w:rsid w:val="003069CC"/>
    <w:rsid w:val="00331F19"/>
    <w:rsid w:val="0036459D"/>
    <w:rsid w:val="00381304"/>
    <w:rsid w:val="003B65D2"/>
    <w:rsid w:val="003C4AD1"/>
    <w:rsid w:val="00447052"/>
    <w:rsid w:val="0049477E"/>
    <w:rsid w:val="004A550A"/>
    <w:rsid w:val="004C25E1"/>
    <w:rsid w:val="004D24C6"/>
    <w:rsid w:val="004D618A"/>
    <w:rsid w:val="004D7FFB"/>
    <w:rsid w:val="00501307"/>
    <w:rsid w:val="00522870"/>
    <w:rsid w:val="0053403F"/>
    <w:rsid w:val="0053427A"/>
    <w:rsid w:val="00544D5A"/>
    <w:rsid w:val="00575B30"/>
    <w:rsid w:val="00586DDD"/>
    <w:rsid w:val="005A2B66"/>
    <w:rsid w:val="005D5D51"/>
    <w:rsid w:val="006114BA"/>
    <w:rsid w:val="00614D4C"/>
    <w:rsid w:val="00621163"/>
    <w:rsid w:val="00640AC1"/>
    <w:rsid w:val="00660FE5"/>
    <w:rsid w:val="0067243D"/>
    <w:rsid w:val="00690994"/>
    <w:rsid w:val="006A2F56"/>
    <w:rsid w:val="006B35CF"/>
    <w:rsid w:val="006B3F30"/>
    <w:rsid w:val="00700FEB"/>
    <w:rsid w:val="00704A08"/>
    <w:rsid w:val="00714822"/>
    <w:rsid w:val="007165FD"/>
    <w:rsid w:val="007A42CF"/>
    <w:rsid w:val="007D3ABF"/>
    <w:rsid w:val="0080385E"/>
    <w:rsid w:val="00832C4C"/>
    <w:rsid w:val="00842E70"/>
    <w:rsid w:val="0084520D"/>
    <w:rsid w:val="00846AC3"/>
    <w:rsid w:val="00855171"/>
    <w:rsid w:val="00875583"/>
    <w:rsid w:val="00880EF9"/>
    <w:rsid w:val="008816BE"/>
    <w:rsid w:val="00894F0F"/>
    <w:rsid w:val="00897B37"/>
    <w:rsid w:val="00897B52"/>
    <w:rsid w:val="009207B2"/>
    <w:rsid w:val="009470C2"/>
    <w:rsid w:val="009773AF"/>
    <w:rsid w:val="00982A47"/>
    <w:rsid w:val="009A4AE0"/>
    <w:rsid w:val="00A72A5D"/>
    <w:rsid w:val="00A80B78"/>
    <w:rsid w:val="00A86AE2"/>
    <w:rsid w:val="00AA29EF"/>
    <w:rsid w:val="00AB0777"/>
    <w:rsid w:val="00AD5A15"/>
    <w:rsid w:val="00AE6CB6"/>
    <w:rsid w:val="00AF5039"/>
    <w:rsid w:val="00AF7CF6"/>
    <w:rsid w:val="00B05D96"/>
    <w:rsid w:val="00B23943"/>
    <w:rsid w:val="00B7560B"/>
    <w:rsid w:val="00B92749"/>
    <w:rsid w:val="00B92F8D"/>
    <w:rsid w:val="00BB6C90"/>
    <w:rsid w:val="00BD1A1A"/>
    <w:rsid w:val="00BD21E3"/>
    <w:rsid w:val="00C1462C"/>
    <w:rsid w:val="00C16700"/>
    <w:rsid w:val="00C3269B"/>
    <w:rsid w:val="00C3703D"/>
    <w:rsid w:val="00C644B4"/>
    <w:rsid w:val="00C97E9A"/>
    <w:rsid w:val="00D270A7"/>
    <w:rsid w:val="00DB7C46"/>
    <w:rsid w:val="00DE04DA"/>
    <w:rsid w:val="00E63902"/>
    <w:rsid w:val="00E75BF2"/>
    <w:rsid w:val="00E84124"/>
    <w:rsid w:val="00EA4B85"/>
    <w:rsid w:val="00EF2ECA"/>
    <w:rsid w:val="00F173EC"/>
    <w:rsid w:val="00F76D3C"/>
    <w:rsid w:val="00F94782"/>
    <w:rsid w:val="00FA7701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30C2"/>
  <w15:docId w15:val="{A2D68B05-2F3F-4FB4-A755-82E1302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36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Владимир Макуров</cp:lastModifiedBy>
  <cp:revision>33</cp:revision>
  <dcterms:created xsi:type="dcterms:W3CDTF">2022-10-18T09:28:00Z</dcterms:created>
  <dcterms:modified xsi:type="dcterms:W3CDTF">2024-10-10T06:47:00Z</dcterms:modified>
</cp:coreProperties>
</file>