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InventarioFoto PWA</w:t>
      </w:r>
    </w:p>
    <w:p>
      <w:pPr>
        <w:spacing w:after="240"/>
        <w:jc w:val="center"/>
      </w:pPr>
      <w:r>
        <w:t xml:space="preserve">Plan de Implementación Detallado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Opciones seleccionadas: 1B, 2C, 3B</w:t>
      </w:r>
    </w:p>
    <w:p>
      <w:pPr>
        <w:pStyle w:val="Heading1"/>
      </w:pPr>
      <w:r>
        <w:t xml:space="preserve">OPCIÓN 1B: Moneda Configurable en BD</w:t>
      </w:r>
    </w:p>
    <w:p>
      <w:pPr>
        <w:pStyle w:val="Heading2"/>
      </w:pPr>
      <w:r>
        <w:t xml:space="preserve">Resumen</w:t>
      </w:r>
    </w:p>
    <w:p>
      <w:pPr>
        <w:spacing w:after="200"/>
      </w:pPr>
      <w:r>
        <w:t xml:space="preserve">Crear tabla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configuracion</w:t>
      </w:r>
      <w:r>
        <w:t xml:space="preserve"> en la BD con campo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moneda_simbolo</w:t>
      </w:r>
      <w:r>
        <w:t xml:space="preserve">. Endpoint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/api/config</w:t>
      </w:r>
      <w:r>
        <w:t xml:space="preserve"> devuelve el símbolo. Frontend lo carga al inicializar y lo usa globalmente.</w:t>
      </w:r>
    </w:p>
    <w:p>
      <w:pPr>
        <w:pStyle w:val="Heading2"/>
      </w:pPr>
      <w:r>
        <w:t xml:space="preserve">Archivos a Modificar</w:t>
      </w:r>
    </w:p>
    <w:p>
      <w:pPr>
        <w:pStyle w:val="ListParagraph"/>
        <w:numPr>
          <w:ilvl w:val="0"/>
          <w:numId w:val="2"/>
        </w:numPr>
      </w:pPr>
      <w:r>
        <w:t xml:space="preserve">app.py</w:t>
      </w:r>
    </w:p>
    <w:p>
      <w:pPr>
        <w:pStyle w:val="ListParagraph"/>
        <w:numPr>
          <w:ilvl w:val="0"/>
          <w:numId w:val="2"/>
        </w:numPr>
      </w:pPr>
      <w:r>
        <w:t xml:space="preserve">static/js/app.js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inventario.db (migración)</w:t>
      </w:r>
    </w:p>
    <w:p>
      <w:pPr>
        <w:pStyle w:val="Heading2"/>
      </w:pPr>
      <w:r>
        <w:t xml:space="preserve">Pasos de Implementación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Actualizar init_db() en app.py</w:t>
      </w:r>
    </w:p>
    <w:p>
      <w:pPr>
        <w:pStyle w:val="ListParagraph"/>
        <w:numPr>
          <w:ilvl w:val="1"/>
          <w:numId w:val="3"/>
        </w:numPr>
      </w:pPr>
      <w:r>
        <w:t xml:space="preserve">Crear tabla: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CREATE TABLE configuracion (id INTEGER PRIMARY KEY, moneda_simbolo TEXT DEFAULT '$')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Insertar fila inicial: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INSERT INTO configuracion (moneda_simbolo) VALUES ('$')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Crear endpoint en app.py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POST/GET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/api/config</w:t>
      </w:r>
      <w:r>
        <w:t xml:space="preserve"> que retorna JSON con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{ moneda_simbolo: '$' }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Actualizar ApiService en app.js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Agregar método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getConfig()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En InventarioApp.inicializar()</w:t>
      </w:r>
    </w:p>
    <w:p>
      <w:pPr>
        <w:pStyle w:val="ListParagraph"/>
        <w:numPr>
          <w:ilvl w:val="1"/>
          <w:numId w:val="3"/>
        </w:numPr>
      </w:pPr>
      <w:r>
        <w:t xml:space="preserve">Llamar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await ApiService.getConfig()</w:t>
      </w:r>
      <w:r>
        <w:t xml:space="preserve"> y guardar en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this.monedaSimbolo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Reemplazar todos los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"$"</w:t>
      </w:r>
      <w:r>
        <w:t xml:space="preserve"> por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this.monedaSimbolo</w:t>
      </w:r>
      <w:r>
        <w:t xml:space="preserve"> en templates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Buscar y reemplazar en app.js</w:t>
      </w:r>
    </w:p>
    <w:p>
      <w:pPr>
        <w:pStyle w:val="ListParagraph"/>
        <w:numPr>
          <w:ilvl w:val="1"/>
          <w:numId w:val="3"/>
        </w:numPr>
      </w:pPr>
      <w:r>
        <w:t xml:space="preserve">Línea 481: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`$${producto.precio_unitario || 0}`</w:t>
      </w:r>
      <w:r>
        <w:t xml:space="preserve"> →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`${this.monedaSimbolo}${producto.precio_unitario || 0}`</w:t>
      </w:r>
    </w:p>
    <w:p>
      <w:pPr>
        <w:pStyle w:val="ListParagraph"/>
        <w:numPr>
          <w:ilvl w:val="1"/>
          <w:numId w:val="3"/>
        </w:numPr>
      </w:pPr>
      <w:r>
        <w:t xml:space="preserve">Línea 1035: Idem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Línea 1039: Idem</w:t>
      </w:r>
    </w:p>
    <w:p>
      <w:pPr>
        <w:pStyle w:val="Heading1"/>
      </w:pPr>
      <w:r>
        <w:t xml:space="preserve">OPCIÓN 2C: Geolocalización (GPS)</w:t>
      </w:r>
    </w:p>
    <w:p>
      <w:pPr>
        <w:pStyle w:val="Heading2"/>
      </w:pPr>
      <w:r>
        <w:t xml:space="preserve">Resumen</w:t>
      </w:r>
    </w:p>
    <w:p>
      <w:pPr>
        <w:spacing w:after="200"/>
      </w:pPr>
      <w:r>
        <w:t xml:space="preserve">Capturar coordenadas GPS cuando el usuario crea un producto. Usar </w:t>
      </w:r>
      <w:r>
        <w:t xml:space="preserve">Geolocation API</w:t>
      </w:r>
      <w:r>
        <w:t xml:space="preserve"> del navegador. Guardar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latitude</w:t>
      </w:r>
      <w:r>
        <w:t xml:space="preserve"> y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longitude</w:t>
      </w:r>
      <w:r>
        <w:t xml:space="preserve"> en BD. Mostrar en vista detalle con opción de ver en mapa.</w:t>
      </w:r>
    </w:p>
    <w:p>
      <w:pPr>
        <w:pStyle w:val="Heading2"/>
      </w:pPr>
      <w:r>
        <w:t xml:space="preserve">Archivos a Modificar</w:t>
      </w:r>
    </w:p>
    <w:p>
      <w:pPr>
        <w:pStyle w:val="ListParagraph"/>
        <w:numPr>
          <w:ilvl w:val="0"/>
          <w:numId w:val="2"/>
        </w:numPr>
      </w:pPr>
      <w:r>
        <w:t xml:space="preserve">app.py (agregar columnas a tabla productos)</w:t>
      </w:r>
    </w:p>
    <w:p>
      <w:pPr>
        <w:pStyle w:val="ListParagraph"/>
        <w:numPr>
          <w:ilvl w:val="0"/>
          <w:numId w:val="2"/>
        </w:numPr>
      </w:pPr>
      <w:r>
        <w:t xml:space="preserve">static/js/app.js (captura y envío de GPS)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templates/index.html (botón para capturar GPS)</w:t>
      </w:r>
    </w:p>
    <w:p>
      <w:pPr>
        <w:pStyle w:val="Heading2"/>
      </w:pPr>
      <w:r>
        <w:t xml:space="preserve">Pasos de Implementación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Migración de BD</w:t>
      </w:r>
    </w:p>
    <w:p>
      <w:pPr>
        <w:pStyle w:val="ListParagraph"/>
        <w:numPr>
          <w:ilvl w:val="1"/>
          <w:numId w:val="3"/>
        </w:numPr>
      </w:pPr>
      <w:r>
        <w:t xml:space="preserve">Agregar a tabla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productos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latitude REAL, longitude REAL, ubicacion_timestamp TEXT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Actualizar create_producto() en app.py</w:t>
      </w:r>
    </w:p>
    <w:p>
      <w:pPr>
        <w:pStyle w:val="ListParagraph"/>
        <w:numPr>
          <w:ilvl w:val="1"/>
          <w:numId w:val="3"/>
        </w:numPr>
      </w:pPr>
      <w:r>
        <w:t xml:space="preserve">Recibir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latitude</w:t>
      </w:r>
      <w:r>
        <w:t xml:space="preserve">,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longitude</w:t>
      </w:r>
      <w:r>
        <w:t xml:space="preserve"> del formulario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Guardar en BD junto con timestamp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Crear GeoManager en app.js</w:t>
      </w:r>
    </w:p>
    <w:p>
      <w:pPr>
        <w:pStyle w:val="ListParagraph"/>
        <w:numPr>
          <w:ilvl w:val="1"/>
          <w:numId w:val="3"/>
        </w:numPr>
      </w:pPr>
      <w:r>
        <w:t xml:space="preserve">Clase con método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capturarGPS()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Usa </w:t>
      </w:r>
      <w:r>
        <w:t xml:space="preserve">navigator.geolocation.getCurrentPosition()</w:t>
      </w:r>
      <w:r>
        <w:t xml:space="preserve"> (requiere permisos)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En formulario de producto</w:t>
      </w:r>
    </w:p>
    <w:p>
      <w:pPr>
        <w:pStyle w:val="ListParagraph"/>
        <w:numPr>
          <w:ilvl w:val="1"/>
          <w:numId w:val="3"/>
        </w:numPr>
      </w:pPr>
      <w:r>
        <w:t xml:space="preserve">Agregar botón </w:t>
      </w:r>
      <w:r>
        <w:t xml:space="preserve">"Capturar ubicación"</w:t>
      </w:r>
      <w:r>
        <w:t xml:space="preserve"> después de foto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Mostrar: </w:t>
      </w:r>
      <w:r>
        <w:t xml:space="preserve">"📍 Ubicación capturada: -34.6037, -58.3816"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Actualizar guardarProducto()</w:t>
      </w:r>
    </w:p>
    <w:p>
      <w:pPr>
        <w:pStyle w:val="ListParagraph"/>
        <w:numPr>
          <w:ilvl w:val="1"/>
          <w:numId w:val="3"/>
        </w:numPr>
      </w:pPr>
      <w:r>
        <w:t xml:space="preserve">Incluir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latitude, longitude</w:t>
      </w:r>
      <w:r>
        <w:t xml:space="preserve"> en FormData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Enviar al servidor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En verProducto()</w:t>
      </w:r>
    </w:p>
    <w:p>
      <w:pPr>
        <w:pStyle w:val="ListParagraph"/>
        <w:numPr>
          <w:ilvl w:val="1"/>
          <w:numId w:val="3"/>
        </w:numPr>
      </w:pPr>
      <w:r>
        <w:t xml:space="preserve">Si hay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latitude/longitude</w:t>
      </w:r>
      <w:r>
        <w:t xml:space="preserve">, mostrar: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Badge con coordenadas + link a Google Maps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OPCIÓN 3B: Claude Vision API para Clasificación</w:t>
      </w:r>
    </w:p>
    <w:p>
      <w:pPr>
        <w:pStyle w:val="Heading2"/>
      </w:pPr>
      <w:r>
        <w:t xml:space="preserve">Resumen</w:t>
      </w:r>
    </w:p>
    <w:p>
      <w:pPr>
        <w:spacing w:after="200"/>
      </w:pPr>
      <w:r>
        <w:t xml:space="preserve">Backend: Nuevo endpoint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/api/clasificar-producto</w:t>
      </w:r>
      <w:r>
        <w:t xml:space="preserve"> recibe foto base64, llama a Claude Vision API, devuelve tipo sugerido. Frontend: Después de confirmar foto, muestra sugerencia. Usuario puede aceptar o cambiar.</w:t>
      </w:r>
    </w:p>
    <w:p>
      <w:pPr>
        <w:pStyle w:val="Heading2"/>
      </w:pPr>
      <w:r>
        <w:t xml:space="preserve">Requisitos</w:t>
      </w:r>
    </w:p>
    <w:p>
      <w:pPr>
        <w:pStyle w:val="ListParagraph"/>
        <w:numPr>
          <w:ilvl w:val="0"/>
          <w:numId w:val="3"/>
        </w:numPr>
      </w:pPr>
      <w:r>
        <w:t xml:space="preserve">API Key de Anthropic: Necesitas acceso a Claude Vision API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Biblioteca: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pip install anthropic</w:t>
      </w:r>
    </w:p>
    <w:p>
      <w:pPr>
        <w:pStyle w:val="Heading2"/>
      </w:pPr>
      <w:r>
        <w:t xml:space="preserve">Archivos a Modificar</w:t>
      </w:r>
    </w:p>
    <w:p>
      <w:pPr>
        <w:pStyle w:val="ListParagraph"/>
        <w:numPr>
          <w:ilvl w:val="0"/>
          <w:numId w:val="2"/>
        </w:numPr>
      </w:pPr>
      <w:r>
        <w:t xml:space="preserve">requirements.txt (agregar anthropic)</w:t>
      </w:r>
    </w:p>
    <w:p>
      <w:pPr>
        <w:pStyle w:val="ListParagraph"/>
        <w:numPr>
          <w:ilvl w:val="0"/>
          <w:numId w:val="2"/>
        </w:numPr>
      </w:pPr>
      <w:r>
        <w:t xml:space="preserve">app.py (nuevo endpoint + integración Claude)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static/js/app.js (llamar endpoint, mostrar sugerencia)</w:t>
      </w:r>
    </w:p>
    <w:p>
      <w:pPr>
        <w:pStyle w:val="Heading2"/>
      </w:pPr>
      <w:r>
        <w:t xml:space="preserve">Pasos de Implementación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Actualizar requirements.txt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Agregar: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anthropic&gt;=0.7.0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Crear endpoint en app.py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/api/clasificar-producto</w:t>
      </w:r>
      <w:r>
        <w:t xml:space="preserve"> [POST]</w:t>
      </w:r>
    </w:p>
    <w:p>
      <w:pPr>
        <w:pStyle w:val="ListParagraph"/>
        <w:numPr>
          <w:ilvl w:val="1"/>
          <w:numId w:val="3"/>
        </w:numPr>
      </w:pPr>
      <w:r>
        <w:t xml:space="preserve">Recibe: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{ foto_base64: "...", tipos_disponibles: [...] }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Devuelve: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{ tipo_sugerido: "Electrónica", confianza: "alta" }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Integración con Claude en app.py</w:t>
      </w:r>
    </w:p>
    <w:p>
      <w:pPr>
        <w:pStyle w:val="ListParagraph"/>
        <w:numPr>
          <w:ilvl w:val="1"/>
          <w:numId w:val="3"/>
        </w:numPr>
      </w:pPr>
      <w:r>
        <w:t xml:space="preserve">Importar: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from anthropic import Anthropic</w:t>
      </w:r>
    </w:p>
    <w:p>
      <w:pPr>
        <w:pStyle w:val="ListParagraph"/>
        <w:numPr>
          <w:ilvl w:val="1"/>
          <w:numId w:val="3"/>
        </w:numPr>
      </w:pPr>
      <w:r>
        <w:t xml:space="preserve">Inicializar: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client = Anthropic(api_key=os.environ.get('ANTHROPIC_API_KEY'))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En endpoint, llamar vision API con prompt personalizado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Prompt para Claude Vision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Estructura: </w:t>
      </w:r>
      <w:r>
        <w:t xml:space="preserve">"Observa esta foto de un producto. ¿Qué tipo es? Responde SOLO con el nombre exacto de uno de estos tipos: [Electrónica, Herramientas, Alimentos, Ropa, Hogar, Papelería, Sin clasificar]"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Actualizar ApiService en app.js</w:t>
      </w:r>
    </w:p>
    <w:p>
      <w:pPr>
        <w:pStyle w:val="ListParagraph"/>
        <w:numPr>
          <w:ilvl w:val="1"/>
          <w:numId w:val="3"/>
        </w:numPr>
      </w:pPr>
      <w:r>
        <w:t xml:space="preserve">Agregar método: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clasificarProducto(fotoBase64, tiposDisponibles)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Llamada a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/api/clasificar-producto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En confirmarFoto()</w:t>
      </w:r>
    </w:p>
    <w:p>
      <w:pPr>
        <w:pStyle w:val="ListParagraph"/>
        <w:numPr>
          <w:ilvl w:val="1"/>
          <w:numId w:val="3"/>
        </w:numPr>
      </w:pPr>
      <w:r>
        <w:t xml:space="preserve">Después de cerrar preview, llamar </w:t>
      </w:r>
      <w:r>
        <w:rPr>
          <w:rFonts w:ascii="Courier New" w:cs="Courier New" w:eastAsia="Courier New" w:hAnsi="Courier New"/>
          <w:color w:val="C41E3A"/>
          <w:sz w:val="20"/>
          <w:szCs w:val="20"/>
        </w:rPr>
        <w:t xml:space="preserve">await ApiService.clasificarProducto()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Mostrar modal con sugerencia (ej: </w:t>
      </w:r>
      <w:r>
        <w:t xml:space="preserve">"Detecté: Electrónica ✓"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UI para aceptar/rechazar sugerencia</w:t>
      </w:r>
    </w:p>
    <w:p>
      <w:pPr>
        <w:pStyle w:val="ListParagraph"/>
        <w:numPr>
          <w:ilvl w:val="1"/>
          <w:numId w:val="3"/>
        </w:numPr>
      </w:pPr>
      <w:r>
        <w:t xml:space="preserve">Botón: </w:t>
      </w:r>
      <w:r>
        <w:t xml:space="preserve">"✓ Usar sugerencia"</w:t>
      </w:r>
      <w:r>
        <w:t xml:space="preserve"> - preselecciona tipo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Botón: </w:t>
      </w:r>
      <w:r>
        <w:t xml:space="preserve">"✎ Cambiar"</w:t>
      </w:r>
      <w:r>
        <w:t xml:space="preserve"> - abre selector de tipos</w:t>
      </w:r>
    </w:p>
    <w:p>
      <w:pPr>
        <w:pStyle w:val="Heading1"/>
      </w:pPr>
      <w:r>
        <w:t xml:space="preserve">Resumen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1B: Moneda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tabla configuracion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usar variable global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2C: GPS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cols productos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actualizado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GPS, maps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3B: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cambios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/api/clasificar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 sugerencia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Orden de Implementación Recomendado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Día 1: </w:t>
      </w:r>
      <w:r>
        <w:t xml:space="preserve">Opción 1B (Moneda) - 1-2 horas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Día 2: </w:t>
      </w:r>
      <w:r>
        <w:t xml:space="preserve">Opción 2C (GPS) - 2-3 horas</w:t>
      </w:r>
    </w:p>
    <w:p>
      <w:pPr>
        <w:pStyle w:val="ListParagraph"/>
        <w:numPr>
          <w:ilvl w:val="0"/>
          <w:numId w:val="2"/>
        </w:numPr>
        <w:spacing w:after="240" w:before="80"/>
      </w:pPr>
      <w:r>
        <w:rPr>
          <w:b/>
          <w:bCs/>
        </w:rPr>
        <w:t xml:space="preserve">Día 3: </w:t>
      </w:r>
      <w:r>
        <w:t xml:space="preserve">Opción 3B (IA) - 3-4 horas</w:t>
      </w:r>
    </w:p>
    <w:p>
      <w:pPr>
        <w:pBdr>
          <w:bottom w:val="single" w:color="CCCCCC" w:sz="6"/>
        </w:pBdr>
        <w:spacing w:after="100" w:before="240"/>
      </w:pPr>
      <w:r>
        <w:t xml:space="preserve"/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Documento de implementación - Mayo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2026-05-14T09:24:05.568Z</dcterms:created>
  <dcterms:modified xsi:type="dcterms:W3CDTF">2026-05-14T09:24:05.569Z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