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sz w:val="56"/>
          <w:szCs w:val="56"/>
        </w:rPr>
        <w:t xml:space="preserve">Sistema de Gestion de Citas Medicas</w:t>
      </w:r>
    </w:p>
    <w:p>
      <w:pPr>
        <w:spacing w:after="2000" w:before="200"/>
        <w:jc w:val="center"/>
      </w:pPr>
      <w:r>
        <w:rPr>
          <w:color w:val="0F766E"/>
          <w:sz w:val="32"/>
          <w:szCs w:val="32"/>
        </w:rPr>
        <w:t xml:space="preserve">Documento de Requisitos</w:t>
      </w:r>
    </w:p>
    <w:p>
      <w:pPr>
        <w:jc w:val="center"/>
      </w:pPr>
      <w:r>
        <w:rPr>
          <w:sz w:val="22"/>
          <w:szCs w:val="22"/>
        </w:rPr>
        <w:t xml:space="preserve">Version 1.0 — Julio 2026</w:t>
      </w:r>
    </w:p>
    <w:p>
      <w:r>
        <w:br w:type="page"/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Introduccion</w:t>
      </w:r>
    </w:p>
    <w:p>
      <w:pPr>
        <w:spacing w:after="120"/>
      </w:pPr>
      <w:r>
        <w:t xml:space="preserve">El Sistema de Gestion de Citas Medicas permite que los pacientes se registren, inicien sesion, busquen especialidades medicas, revisen disponibilidad de horarios, reserven citas, cancelen o reprogramen atenciones y reciban notificaciones. Los medicos pueden gestionar sus horarios, revisar su agenda diaria y acceder al historial clinico del paciente. El personal administrativo puede monitorear citas, generar reportes y gestionar la disponibilidad de medicos.</w:t>
      </w:r>
    </w:p>
    <w:p>
      <w:pPr>
        <w:spacing w:after="120"/>
      </w:pPr>
      <w:r>
        <w:t xml:space="preserve">El sistema tiene como finalidad optimizar el proceso de atencion de pacientes en una clinica o centro medico, gestionando citas, historial clinico, disponibilidad medica y seguimiento de atencion, con el objetivo de reducir errores administrativos, tiempos de espera y perdida de informacion, mejorando la experiencia del paciente y la eficiencia operativa de la clinica.</w:t>
      </w:r>
    </w:p>
    <w:p>
      <w:pPr>
        <w:pStyle w:val="Heading2"/>
      </w:pPr>
      <w:r>
        <w:t xml:space="preserve">1.1 Alcance</w:t>
      </w:r>
    </w:p>
    <w:p>
      <w:pPr>
        <w:spacing w:after="120"/>
      </w:pPr>
      <w:r>
        <w:t xml:space="preserve">El sistema cubre el ciclo completo de gestion de citas: registro y autenticacion de usuarios, busqueda de especialidades y medicos, consulta de disponibilidad, reserva/cancelacion/reprogramacion de citas, gestion de horarios medicos, historial clinico, notificaciones y reportes administrativos.</w:t>
      </w:r>
    </w:p>
    <w:p>
      <w:pPr>
        <w:pStyle w:val="Heading2"/>
      </w:pPr>
      <w:r>
        <w:t xml:space="preserve">1.2 Actores del sistema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Paciente — se registra, gestiona sus citas y recibe notificaciones.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Medico — gestiona su disponibilidad, agenda diaria e historial clinico de sus pacientes.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Recepcionista / Administrativo — monitorea citas y gestiona la disponibilidad de medicos.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Administrador del sistema — gestiona catalogos (especialidades), usuarios y reportes globales.</w:t>
      </w:r>
    </w:p>
    <w:p>
      <w:pPr>
        <w:pStyle w:val="Heading1"/>
      </w:pPr>
      <w:r>
        <w:t xml:space="preserve">2. Requisitos funcionales</w:t>
      </w:r>
    </w:p>
    <w:p>
      <w:pPr>
        <w:pStyle w:val="Heading2"/>
      </w:pPr>
      <w:r>
        <w:t xml:space="preserve">2.1 Paciente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Registro de paciente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debe permitir que un paciente se registre con sus datos personales (nombre, documento, fecha de nacimiento, contacto).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Inicio de sesion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debe permitir a un paciente autenticarse con email y contrasena.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Busqueda de especialidades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paciente debe poder consultar el listado de especialidades medicas disponibles.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Consulta de disponibilidad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paciente debe poder ver los horarios disponibles de un medico para una fecha determinada.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Reserva de citas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paciente debe poder reservar una cita en un horario disponible, indicando el motivo de consulta.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Cancelacion de citas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paciente debe poder cancelar una cita previamente reservada.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Reprogramacion de citas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paciente debe poder reprogramar una cita a una nueva fecha/hora disponible.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Historial de citas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paciente debe poder consultar el historial de sus citas pasadas y futuras.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Notificaciones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paciente debe recibir notificaciones de confirmacion, recordatorio, cancelacion y reprogramacion de citas.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2.2 Medico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de horarios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medico debe poder definir y actualizar sus bloques de disponibilidad (dia, hora de inicio/fin, duracion de cita).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Agenda diaria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medico debe poder visualizar su agenda de citas del dia (o de una fecha especifica).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Historial clinico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medico debe poder acceder al historial clinico de un paciente al momento de la atencion.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Registro de atencion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medico debe poder registrar diagnostico, tratamiento y notas asociadas a una cita atendida.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2.3 Recepcionista /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Monitoreo de citas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personal administrativo debe poder visualizar el estado de las citas de la clinica (pendientes, confirmadas, canceladas, completadas).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Generacion de reportes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debe permitir generar reportes de citas, ocupacion de medicos y atenciones por especialidad/periodo.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de disponibilidad medica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personal administrativo debe poder gestionar (crear/editar/desactivar) la disponibilidad de los medicos.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de especialidades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administrador debe poder crear y mantener el catalogo de especialidades medicas.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de usuarios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administrador debe poder gestionar cuentas de medicos, recepcionistas y su estado (activo/inactivo).</w:t>
            </w:r>
          </w:p>
        </w:tc>
      </w:tr>
    </w:tbl>
    <w:p>
      <w:pPr>
        <w:pStyle w:val="Heading1"/>
      </w:pPr>
      <w:r>
        <w:t xml:space="preserve">3. 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Seguridad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Autenticacion basada en tokens (JWT) y control de acceso por rol para cada endpoint de la API.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Disponibilidad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debe estar disponible en horario de atencion de la clinica, con un objetivo de uptime &gt;= 99%.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Rendimiento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 consultas de disponibilidad y agenda deben responder en menos de 2 segundos bajo carga normal.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Usabilidad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interfaz debe ser clara para usuarios sin conocimientos tecnicos (pacientes de cualquier edad).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Integridad de datos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deben permitirse dobles reservas sobre un mismo bloque horario de un medico.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Confidencialidad clinica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historial clinico solo debe ser accesible por el medico tratante y el administrador del sistema.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Escalabilidad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arquitectura debe permitir agregar nuevas especialidades, medicos y sedes sin cambios estructurales.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Auditoria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Toda creacion, cancelacion o reprogramacion de citas debe quedar registrada con fecha y usuario responsable.</w:t>
            </w:r>
          </w:p>
        </w:tc>
      </w:tr>
    </w:tbl>
    <w:p>
      <w:pPr>
        <w:pStyle w:val="Heading1"/>
      </w:pPr>
      <w:r>
        <w:t xml:space="preserve">4. Casos de uso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200"/>
        <w:gridCol w:w="4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Caso de uso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Actor(es)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Reservar cita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Paciente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paciente busca una especialidad, elige medico y horario disponible, y confirma la reserva. El sistema notifica la confirmacion.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Cancelar cita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Paciente / Recepcionista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usuario selecciona una cita activa y la cancela. El sistema libera el horario y notifica al paciente.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Reprogramar cita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Paciente / Recepcionista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usuario selecciona una cita activa y elige una nueva fecha/hora disponible. El sistema actualiza el estado y notifica.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Gestionar horarios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medico define bloques de disponibilidad semanal que alimentan el calculo de horarios disponibles para reserva.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Revisar agenda diaria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medico consulta las citas asignadas para una fecha, con datos del paciente y motivo de consulta.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 atencion clinica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Tras atender al paciente, el medico registra diagnostico, tratamiento y notas en el historial clinico.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Monitorear citas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Recepcionista / Administrador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personal administrativo visualiza el estado de las citas de la clinica por fecha, medico o estado.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CU-08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Generar reportes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administrador genera reportes de citas, ocupacion y atenciones por periodo/especialidad para toma de decisiones.</w:t>
            </w:r>
          </w:p>
        </w:tc>
      </w:tr>
    </w:tbl>
    <w:p>
      <w:pPr>
        <w:pStyle w:val="Heading1"/>
      </w:pPr>
      <w:r>
        <w:t xml:space="preserve">5. Modelo de datos (resumen)</w:t>
      </w:r>
    </w:p>
    <w:p>
      <w:pPr>
        <w:spacing w:after="120"/>
      </w:pPr>
      <w:r>
        <w:t xml:space="preserve">El modelo de datos se compone de las siguientes entidades principales. El detalle de atributos y relaciones se encuentra en el documento de diseno tecnico adjunto.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Entidad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Entidad base con datos de acceso (email, contrasena, rol). Paciente y Medico la extienden.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Paciente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Datos clinicos/demograficos del paciente (documento, fecha de nacimiento, contacto de emergencia).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Datos profesionales del medico (numero de colegiado, especialidad, biografia).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Especialidad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Catalogo de especialidades medicas ofrecidas por la clinica.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Horario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Bloques de disponibilidad recurrente de un medico (dia de semana, hora inicio/fin, duracion de cita).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Reserva concreta entre un paciente y un medico en una fecha/hora, con estado (pendiente, confirmada, cancelada, reprogramada, completada, no asistio).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Historial clinico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Registro de diagnostico, tratamiento y notas asociado a una cita atendida.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Notificacion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Mensajes enviados a un usuario (confirmacion, recordatorio, cancelacion, reprogramacion) por email, SMS o app.</w:t>
            </w:r>
          </w:p>
        </w:tc>
      </w:tr>
    </w:tbl>
    <w:p>
      <w:pPr>
        <w:spacing w:before="240"/>
      </w:pPr>
    </w:p>
    <w:p>
      <w:pPr>
        <w:pStyle w:val="Heading3"/>
      </w:pPr>
      <w:r>
        <w:t xml:space="preserve">Relaciones principales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 Medico pertenece a una Especialidad; una Especialidad tiene varios Medicos.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 Medico define varios Horarios (disponibilidad recurrente).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Una Cita relaciona un Paciente y un Medico en una fecha/hora especifica.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 Historial clinico se asocia a un Paciente, un Medico y, opcionalmente, a la Cita que lo origino.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Una Notificacion se asocia a un Usuario (Paciente o Medico).</w:t>
      </w:r>
    </w:p>
    <w:p>
      <w:pPr>
        <w:pStyle w:val="Heading1"/>
      </w:pPr>
      <w:r>
        <w:t xml:space="preserve">6. Ciclo de vida de una cita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PENDIENTE — cita reservada, a la espera de confirmacion o de la fecha de atencion.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CONFIRMADA — cita confirmada por el paciente o el sistema.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REPROGRAMADA — la cita fue movida a una nueva fecha/hora.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CANCELADA — la cita fue cancelada por el paciente o la clinica.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COMPLETADA — el paciente fue atendido.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NO_ASISTIO — el paciente no se presento a la cita.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280"/>
        <w:sz w:val="18"/>
        <w:szCs w:val="18"/>
      </w:rPr>
      <w:t xml:space="preserve">Sistema de Gestion de Citas Medicas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76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2026-07-04T19:12:22.195Z</dcterms:created>
  <dcterms:modified xsi:type="dcterms:W3CDTF">2026-07-04T19:12:22.195Z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