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0 0.49375 0.4375 0.325 0.5638888888888889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