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FB091" w14:textId="77777777" w:rsidR="00DA1383" w:rsidRPr="00D706A1" w:rsidRDefault="00DA1383" w:rsidP="003572F4">
      <w:pPr>
        <w:jc w:val="both"/>
        <w:rPr>
          <w:rStyle w:val="nrver"/>
          <w:b w:val="0"/>
          <w:bCs w:val="0"/>
          <w:color w:val="auto"/>
          <w:sz w:val="28"/>
          <w:szCs w:val="28"/>
          <w:lang w:val="en-US"/>
        </w:rPr>
      </w:pPr>
    </w:p>
    <w:p w14:paraId="3EBACAB0" w14:textId="0A626145" w:rsidR="00DA1383" w:rsidRPr="00DA1383" w:rsidRDefault="00DA1383" w:rsidP="00DA1383">
      <w:pPr>
        <w:jc w:val="center"/>
        <w:rPr>
          <w:rStyle w:val="nrver"/>
          <w:color w:val="auto"/>
          <w:sz w:val="24"/>
          <w:szCs w:val="24"/>
        </w:rPr>
      </w:pPr>
      <w:r w:rsidRPr="00DA1383">
        <w:rPr>
          <w:rStyle w:val="nrver"/>
          <w:color w:val="auto"/>
          <w:sz w:val="24"/>
          <w:szCs w:val="24"/>
        </w:rPr>
        <w:t>CEL MAI IMPORTANT VERSET DE ȘTIUT DIN BIBLIE</w:t>
      </w:r>
    </w:p>
    <w:p w14:paraId="25387AAB" w14:textId="77777777" w:rsidR="00DA1383" w:rsidRDefault="00DA1383" w:rsidP="003572F4">
      <w:pPr>
        <w:jc w:val="both"/>
        <w:rPr>
          <w:rStyle w:val="nrver"/>
          <w:color w:val="auto"/>
          <w:sz w:val="24"/>
          <w:szCs w:val="24"/>
        </w:rPr>
      </w:pPr>
    </w:p>
    <w:p w14:paraId="13695377" w14:textId="6A060350" w:rsidR="00DA1383" w:rsidRDefault="00DA1383" w:rsidP="003572F4">
      <w:pPr>
        <w:jc w:val="both"/>
        <w:rPr>
          <w:rStyle w:val="nrver"/>
          <w:b w:val="0"/>
          <w:bCs w:val="0"/>
          <w:color w:val="auto"/>
          <w:sz w:val="24"/>
          <w:szCs w:val="24"/>
        </w:rPr>
      </w:pPr>
      <w:r>
        <w:rPr>
          <w:rStyle w:val="nrver"/>
          <w:b w:val="0"/>
          <w:bCs w:val="0"/>
          <w:color w:val="auto"/>
          <w:sz w:val="24"/>
          <w:szCs w:val="24"/>
        </w:rPr>
        <w:tab/>
      </w:r>
      <w:r w:rsidR="009D751D">
        <w:rPr>
          <w:rStyle w:val="nrver"/>
          <w:b w:val="0"/>
          <w:bCs w:val="0"/>
          <w:color w:val="auto"/>
          <w:sz w:val="24"/>
          <w:szCs w:val="24"/>
        </w:rPr>
        <w:t xml:space="preserve">La fiecare materie pe care o studiem si la care avem de dat un examen, cautam sa gasim un set de </w:t>
      </w:r>
      <w:r w:rsidR="009D751D" w:rsidRPr="009D751D">
        <w:rPr>
          <w:rStyle w:val="nrver"/>
          <w:b w:val="0"/>
          <w:bCs w:val="0"/>
          <w:color w:val="auto"/>
          <w:sz w:val="24"/>
          <w:szCs w:val="24"/>
        </w:rPr>
        <w:t>l</w:t>
      </w:r>
      <w:r w:rsidR="00C65F1A" w:rsidRPr="009D751D">
        <w:rPr>
          <w:rStyle w:val="nrver"/>
          <w:b w:val="0"/>
          <w:bCs w:val="0"/>
          <w:color w:val="auto"/>
          <w:sz w:val="24"/>
          <w:szCs w:val="24"/>
        </w:rPr>
        <w:t>ucruri importante de știut</w:t>
      </w:r>
      <w:r w:rsidR="009D751D">
        <w:rPr>
          <w:rStyle w:val="nrver"/>
          <w:color w:val="auto"/>
          <w:sz w:val="24"/>
          <w:szCs w:val="24"/>
        </w:rPr>
        <w:t xml:space="preserve">, </w:t>
      </w:r>
      <w:r w:rsidR="009D751D">
        <w:rPr>
          <w:rStyle w:val="nrver"/>
          <w:b w:val="0"/>
          <w:bCs w:val="0"/>
          <w:color w:val="auto"/>
          <w:sz w:val="24"/>
          <w:szCs w:val="24"/>
        </w:rPr>
        <w:t>lucruri care ne sunt de folos pentru a trece examenul respectiv.</w:t>
      </w:r>
      <w:r w:rsidR="00C65F1A">
        <w:rPr>
          <w:rStyle w:val="nrver"/>
          <w:b w:val="0"/>
          <w:bCs w:val="0"/>
          <w:color w:val="auto"/>
          <w:sz w:val="24"/>
          <w:szCs w:val="24"/>
        </w:rPr>
        <w:t xml:space="preserve"> </w:t>
      </w:r>
      <w:r w:rsidR="009D751D">
        <w:rPr>
          <w:rStyle w:val="nrver"/>
          <w:b w:val="0"/>
          <w:bCs w:val="0"/>
          <w:color w:val="auto"/>
          <w:sz w:val="24"/>
          <w:szCs w:val="24"/>
        </w:rPr>
        <w:t xml:space="preserve"> Cu at</w:t>
      </w:r>
      <w:r w:rsidR="00D706A1">
        <w:rPr>
          <w:rStyle w:val="nrver"/>
          <w:b w:val="0"/>
          <w:bCs w:val="0"/>
          <w:color w:val="auto"/>
          <w:sz w:val="24"/>
          <w:szCs w:val="24"/>
        </w:rPr>
        <w:t>â</w:t>
      </w:r>
      <w:r w:rsidR="009D751D">
        <w:rPr>
          <w:rStyle w:val="nrver"/>
          <w:b w:val="0"/>
          <w:bCs w:val="0"/>
          <w:color w:val="auto"/>
          <w:sz w:val="24"/>
          <w:szCs w:val="24"/>
        </w:rPr>
        <w:t>t mai mult ar trebui sa cunoa</w:t>
      </w:r>
      <w:r w:rsidR="00D706A1">
        <w:rPr>
          <w:rStyle w:val="nrver"/>
          <w:b w:val="0"/>
          <w:bCs w:val="0"/>
          <w:color w:val="auto"/>
          <w:sz w:val="24"/>
          <w:szCs w:val="24"/>
        </w:rPr>
        <w:t>ș</w:t>
      </w:r>
      <w:r w:rsidR="009D751D">
        <w:rPr>
          <w:rStyle w:val="nrver"/>
          <w:b w:val="0"/>
          <w:bCs w:val="0"/>
          <w:color w:val="auto"/>
          <w:sz w:val="24"/>
          <w:szCs w:val="24"/>
        </w:rPr>
        <w:t xml:space="preserve">tem </w:t>
      </w:r>
      <w:r w:rsidR="00C65F1A">
        <w:rPr>
          <w:rStyle w:val="nrver"/>
          <w:b w:val="0"/>
          <w:bCs w:val="0"/>
          <w:color w:val="auto"/>
          <w:sz w:val="24"/>
          <w:szCs w:val="24"/>
        </w:rPr>
        <w:t>lucrurile cele mai importante din Biblie, al căror folos este veșnic.</w:t>
      </w:r>
    </w:p>
    <w:p w14:paraId="0DA2F0F1" w14:textId="29C55C0E" w:rsidR="006D4F87" w:rsidRDefault="006D4F87" w:rsidP="00C65F1A">
      <w:pPr>
        <w:ind w:firstLine="708"/>
        <w:jc w:val="both"/>
        <w:rPr>
          <w:rStyle w:val="nrver"/>
          <w:b w:val="0"/>
          <w:bCs w:val="0"/>
          <w:color w:val="auto"/>
          <w:sz w:val="24"/>
          <w:szCs w:val="24"/>
        </w:rPr>
      </w:pPr>
      <w:r>
        <w:rPr>
          <w:rStyle w:val="nrver"/>
          <w:b w:val="0"/>
          <w:bCs w:val="0"/>
          <w:color w:val="auto"/>
          <w:sz w:val="24"/>
          <w:szCs w:val="24"/>
        </w:rPr>
        <w:t>Cel mai important verset de știut din Biblie este considerat a fi versetul următor:</w:t>
      </w:r>
    </w:p>
    <w:p w14:paraId="2D1414BE" w14:textId="77777777" w:rsidR="006D4F87" w:rsidRDefault="006D4F87" w:rsidP="003572F4">
      <w:pPr>
        <w:jc w:val="both"/>
        <w:rPr>
          <w:rStyle w:val="nrver"/>
          <w:b w:val="0"/>
          <w:bCs w:val="0"/>
          <w:color w:val="auto"/>
          <w:sz w:val="24"/>
          <w:szCs w:val="24"/>
        </w:rPr>
      </w:pPr>
    </w:p>
    <w:p w14:paraId="28713A1E" w14:textId="21F0301D" w:rsidR="00EC47F8" w:rsidRDefault="00EC47F8" w:rsidP="003572F4">
      <w:pPr>
        <w:ind w:firstLine="708"/>
        <w:jc w:val="both"/>
        <w:rPr>
          <w:rStyle w:val="jesus"/>
          <w:b/>
          <w:bCs/>
          <w:color w:val="auto"/>
          <w:sz w:val="28"/>
          <w:szCs w:val="28"/>
        </w:rPr>
      </w:pPr>
      <w:r w:rsidRPr="006D4F87">
        <w:rPr>
          <w:rStyle w:val="jesus"/>
          <w:b/>
          <w:bCs/>
          <w:i/>
          <w:iCs/>
          <w:color w:val="auto"/>
          <w:sz w:val="28"/>
          <w:szCs w:val="28"/>
        </w:rPr>
        <w:t>Fiindcă atât de mult a iubit Dumnezeu lumea, că a dat pe singurul Lui Fiu, pentru ca oricine crede în El să nu piară, ci să aibă viaţa veşnică.</w:t>
      </w:r>
    </w:p>
    <w:p w14:paraId="5C0E16D3" w14:textId="77777777" w:rsidR="006D4F87" w:rsidRDefault="006D4F87" w:rsidP="003572F4">
      <w:pPr>
        <w:ind w:firstLine="708"/>
        <w:jc w:val="both"/>
        <w:rPr>
          <w:rStyle w:val="jesus"/>
          <w:color w:val="auto"/>
        </w:rPr>
      </w:pPr>
    </w:p>
    <w:p w14:paraId="16728EAC" w14:textId="0C4FB409" w:rsidR="006D4F87" w:rsidRDefault="006D4F87" w:rsidP="003572F4">
      <w:pPr>
        <w:ind w:firstLine="708"/>
        <w:jc w:val="both"/>
        <w:rPr>
          <w:rStyle w:val="jesus"/>
          <w:color w:val="auto"/>
        </w:rPr>
      </w:pPr>
      <w:r w:rsidRPr="006D4F87">
        <w:rPr>
          <w:rStyle w:val="jesus"/>
          <w:color w:val="auto"/>
        </w:rPr>
        <w:t>Se găsește în Noul Testament</w:t>
      </w:r>
      <w:r>
        <w:rPr>
          <w:rStyle w:val="jesus"/>
          <w:color w:val="auto"/>
        </w:rPr>
        <w:t xml:space="preserve">, în Evanghelia după Ioan, capitolul 3, versetul 16. Pe scurt, este referit ca Ioan 3:16 . </w:t>
      </w:r>
    </w:p>
    <w:p w14:paraId="13E25C0C" w14:textId="1B8537CC" w:rsidR="006D4F87" w:rsidRPr="006D4F87" w:rsidRDefault="006D4F87" w:rsidP="003572F4">
      <w:pPr>
        <w:ind w:firstLine="708"/>
        <w:jc w:val="both"/>
      </w:pPr>
      <w:r>
        <w:rPr>
          <w:rStyle w:val="jesus"/>
          <w:color w:val="auto"/>
        </w:rPr>
        <w:t xml:space="preserve">Am ales </w:t>
      </w:r>
      <w:r w:rsidR="00832D96">
        <w:rPr>
          <w:rStyle w:val="jesus"/>
          <w:color w:val="auto"/>
        </w:rPr>
        <w:t>opt</w:t>
      </w:r>
      <w:r>
        <w:rPr>
          <w:rStyle w:val="jesus"/>
          <w:color w:val="auto"/>
        </w:rPr>
        <w:t xml:space="preserve">  întrebări</w:t>
      </w:r>
      <w:r w:rsidR="00832D96">
        <w:rPr>
          <w:rStyle w:val="jesus"/>
          <w:color w:val="auto"/>
        </w:rPr>
        <w:t xml:space="preserve"> legate de</w:t>
      </w:r>
      <w:r>
        <w:rPr>
          <w:rStyle w:val="jesus"/>
          <w:color w:val="auto"/>
        </w:rPr>
        <w:t xml:space="preserve"> acest verset</w:t>
      </w:r>
      <w:r w:rsidR="00832D96">
        <w:rPr>
          <w:rStyle w:val="jesus"/>
          <w:color w:val="auto"/>
        </w:rPr>
        <w:t xml:space="preserve"> și la care să răspundem</w:t>
      </w:r>
      <w:r w:rsidR="007A1AEB">
        <w:rPr>
          <w:rStyle w:val="jesus"/>
          <w:color w:val="auto"/>
        </w:rPr>
        <w:t>.</w:t>
      </w:r>
    </w:p>
    <w:p w14:paraId="1FDD8A5C" w14:textId="27800FBC" w:rsidR="00EC47F8" w:rsidRDefault="00EC47F8" w:rsidP="003572F4">
      <w:pPr>
        <w:jc w:val="both"/>
      </w:pPr>
    </w:p>
    <w:p w14:paraId="76E86D12" w14:textId="3A118DA1" w:rsidR="005F448F" w:rsidRPr="00AC0EEF" w:rsidRDefault="00F74823" w:rsidP="00F74823">
      <w:pPr>
        <w:jc w:val="both"/>
        <w:rPr>
          <w:b/>
          <w:bCs/>
        </w:rPr>
      </w:pPr>
      <w:r w:rsidRPr="00AC0EEF">
        <w:rPr>
          <w:b/>
          <w:bCs/>
        </w:rPr>
        <w:t>1.</w:t>
      </w:r>
      <w:r w:rsidR="00A13FFB" w:rsidRPr="00AC0EEF">
        <w:rPr>
          <w:b/>
          <w:bCs/>
        </w:rPr>
        <w:t xml:space="preserve"> </w:t>
      </w:r>
      <w:r w:rsidRPr="00AC0EEF">
        <w:rPr>
          <w:b/>
          <w:bCs/>
        </w:rPr>
        <w:t xml:space="preserve">Cum se poate afirma că  Dumnezeul cel Atotputernic iubește lumea, când în lume </w:t>
      </w:r>
      <w:r w:rsidR="00176D98" w:rsidRPr="00AC0EEF">
        <w:rPr>
          <w:b/>
          <w:bCs/>
        </w:rPr>
        <w:t xml:space="preserve">a fost și </w:t>
      </w:r>
      <w:r w:rsidR="005F448F" w:rsidRPr="00AC0EEF">
        <w:rPr>
          <w:b/>
          <w:bCs/>
        </w:rPr>
        <w:t xml:space="preserve">este atâta </w:t>
      </w:r>
      <w:r w:rsidRPr="00AC0EEF">
        <w:rPr>
          <w:b/>
          <w:bCs/>
        </w:rPr>
        <w:t>suferință</w:t>
      </w:r>
      <w:r w:rsidR="005F448F" w:rsidRPr="00AC0EEF">
        <w:rPr>
          <w:b/>
          <w:bCs/>
        </w:rPr>
        <w:t xml:space="preserve"> ?</w:t>
      </w:r>
    </w:p>
    <w:p w14:paraId="542B42E5" w14:textId="7D8DCF1B" w:rsidR="00F033EB" w:rsidRDefault="00F033EB" w:rsidP="00D706A1">
      <w:pPr>
        <w:ind w:firstLine="708"/>
        <w:jc w:val="both"/>
        <w:rPr>
          <w:lang w:val="en-US"/>
        </w:rPr>
      </w:pPr>
      <w:r>
        <w:t xml:space="preserve">Cum se arată în </w:t>
      </w:r>
      <w:r w:rsidRPr="009C08D6">
        <w:rPr>
          <w:lang w:val="en-US"/>
        </w:rPr>
        <w:t>[1]</w:t>
      </w:r>
      <w:r>
        <w:rPr>
          <w:lang w:val="en-US"/>
        </w:rPr>
        <w:t xml:space="preserve"> cel </w:t>
      </w:r>
      <w:proofErr w:type="spellStart"/>
      <w:r>
        <w:rPr>
          <w:lang w:val="en-US"/>
        </w:rPr>
        <w:t>mai</w:t>
      </w:r>
      <w:proofErr w:type="spellEnd"/>
      <w:r>
        <w:rPr>
          <w:lang w:val="en-US"/>
        </w:rPr>
        <w:t xml:space="preserve"> bine </w:t>
      </w:r>
      <w:proofErr w:type="spellStart"/>
      <w:r>
        <w:rPr>
          <w:lang w:val="en-US"/>
        </w:rPr>
        <w:t>este</w:t>
      </w:r>
      <w:proofErr w:type="spellEnd"/>
      <w:r>
        <w:rPr>
          <w:lang w:val="en-US"/>
        </w:rPr>
        <w:t xml:space="preserve"> </w:t>
      </w:r>
      <w:proofErr w:type="spellStart"/>
      <w:r>
        <w:rPr>
          <w:lang w:val="en-US"/>
        </w:rPr>
        <w:t>să</w:t>
      </w:r>
      <w:proofErr w:type="spellEnd"/>
      <w:r>
        <w:rPr>
          <w:lang w:val="en-US"/>
        </w:rPr>
        <w:t xml:space="preserve"> </w:t>
      </w:r>
      <w:proofErr w:type="spellStart"/>
      <w:r>
        <w:rPr>
          <w:lang w:val="en-US"/>
        </w:rPr>
        <w:t>începem</w:t>
      </w:r>
      <w:proofErr w:type="spellEnd"/>
      <w:r>
        <w:rPr>
          <w:lang w:val="en-US"/>
        </w:rPr>
        <w:t xml:space="preserve"> </w:t>
      </w:r>
      <w:proofErr w:type="spellStart"/>
      <w:r>
        <w:rPr>
          <w:lang w:val="en-US"/>
        </w:rPr>
        <w:t>definind</w:t>
      </w:r>
      <w:proofErr w:type="spellEnd"/>
      <w:r>
        <w:rPr>
          <w:lang w:val="en-US"/>
        </w:rPr>
        <w:t xml:space="preserve"> </w:t>
      </w:r>
      <w:proofErr w:type="spellStart"/>
      <w:r>
        <w:rPr>
          <w:lang w:val="en-US"/>
        </w:rPr>
        <w:t>termenii</w:t>
      </w:r>
      <w:proofErr w:type="spellEnd"/>
      <w:r>
        <w:rPr>
          <w:lang w:val="en-US"/>
        </w:rPr>
        <w:t>.</w:t>
      </w:r>
    </w:p>
    <w:p w14:paraId="3915C145" w14:textId="03A98DBC" w:rsidR="00F033EB" w:rsidRPr="009C08D6" w:rsidRDefault="00F033EB" w:rsidP="00477186">
      <w:pPr>
        <w:jc w:val="both"/>
      </w:pPr>
      <w:proofErr w:type="spellStart"/>
      <w:r>
        <w:rPr>
          <w:lang w:val="en-US"/>
        </w:rPr>
        <w:t>Suferința</w:t>
      </w:r>
      <w:proofErr w:type="spellEnd"/>
      <w:r>
        <w:rPr>
          <w:lang w:val="en-US"/>
        </w:rPr>
        <w:t xml:space="preserve"> </w:t>
      </w:r>
      <w:proofErr w:type="spellStart"/>
      <w:r>
        <w:rPr>
          <w:lang w:val="en-US"/>
        </w:rPr>
        <w:t>este</w:t>
      </w:r>
      <w:proofErr w:type="spellEnd"/>
      <w:r>
        <w:rPr>
          <w:lang w:val="en-US"/>
        </w:rPr>
        <w:t xml:space="preserve"> </w:t>
      </w:r>
      <w:proofErr w:type="spellStart"/>
      <w:r>
        <w:rPr>
          <w:lang w:val="en-US"/>
        </w:rPr>
        <w:t>ceva</w:t>
      </w:r>
      <w:proofErr w:type="spellEnd"/>
      <w:r>
        <w:rPr>
          <w:lang w:val="en-US"/>
        </w:rPr>
        <w:t xml:space="preserve"> </w:t>
      </w:r>
      <w:proofErr w:type="spellStart"/>
      <w:r>
        <w:rPr>
          <w:lang w:val="en-US"/>
        </w:rPr>
        <w:t>ce</w:t>
      </w:r>
      <w:proofErr w:type="spellEnd"/>
      <w:r>
        <w:rPr>
          <w:lang w:val="en-US"/>
        </w:rPr>
        <w:t xml:space="preserve"> </w:t>
      </w:r>
      <w:proofErr w:type="spellStart"/>
      <w:r>
        <w:rPr>
          <w:lang w:val="en-US"/>
        </w:rPr>
        <w:t>cauzează</w:t>
      </w:r>
      <w:proofErr w:type="spellEnd"/>
      <w:r>
        <w:rPr>
          <w:lang w:val="en-US"/>
        </w:rPr>
        <w:t xml:space="preserve"> discomfort, </w:t>
      </w:r>
      <w:proofErr w:type="spellStart"/>
      <w:r>
        <w:rPr>
          <w:lang w:val="en-US"/>
        </w:rPr>
        <w:t>durere</w:t>
      </w:r>
      <w:proofErr w:type="spellEnd"/>
      <w:r>
        <w:rPr>
          <w:lang w:val="en-US"/>
        </w:rPr>
        <w:t xml:space="preserve">. </w:t>
      </w:r>
      <w:proofErr w:type="spellStart"/>
      <w:r>
        <w:rPr>
          <w:lang w:val="en-US"/>
        </w:rPr>
        <w:t>Există</w:t>
      </w:r>
      <w:proofErr w:type="spellEnd"/>
      <w:r>
        <w:rPr>
          <w:lang w:val="en-US"/>
        </w:rPr>
        <w:t xml:space="preserve"> </w:t>
      </w:r>
      <w:proofErr w:type="spellStart"/>
      <w:r>
        <w:rPr>
          <w:lang w:val="en-US"/>
        </w:rPr>
        <w:t>trei</w:t>
      </w:r>
      <w:proofErr w:type="spellEnd"/>
      <w:r>
        <w:rPr>
          <w:lang w:val="en-US"/>
        </w:rPr>
        <w:t xml:space="preserve"> </w:t>
      </w:r>
      <w:proofErr w:type="spellStart"/>
      <w:r>
        <w:rPr>
          <w:lang w:val="en-US"/>
        </w:rPr>
        <w:t>tipuri</w:t>
      </w:r>
      <w:proofErr w:type="spellEnd"/>
      <w:r>
        <w:rPr>
          <w:lang w:val="en-US"/>
        </w:rPr>
        <w:t xml:space="preserve"> de </w:t>
      </w:r>
      <w:proofErr w:type="spellStart"/>
      <w:r>
        <w:rPr>
          <w:lang w:val="en-US"/>
        </w:rPr>
        <w:t>suferință</w:t>
      </w:r>
      <w:proofErr w:type="spellEnd"/>
      <w:r>
        <w:rPr>
          <w:lang w:val="en-US"/>
        </w:rPr>
        <w:t xml:space="preserve">: </w:t>
      </w:r>
      <w:proofErr w:type="spellStart"/>
      <w:r>
        <w:rPr>
          <w:lang w:val="en-US"/>
        </w:rPr>
        <w:t>suferința</w:t>
      </w:r>
      <w:proofErr w:type="spellEnd"/>
      <w:r>
        <w:rPr>
          <w:lang w:val="en-US"/>
        </w:rPr>
        <w:t xml:space="preserve"> </w:t>
      </w:r>
      <w:proofErr w:type="spellStart"/>
      <w:r>
        <w:rPr>
          <w:lang w:val="en-US"/>
        </w:rPr>
        <w:t>naturală</w:t>
      </w:r>
      <w:proofErr w:type="spellEnd"/>
      <w:r>
        <w:rPr>
          <w:lang w:val="en-US"/>
        </w:rPr>
        <w:t xml:space="preserve"> </w:t>
      </w:r>
      <w:proofErr w:type="gramStart"/>
      <w:r>
        <w:rPr>
          <w:lang w:val="en-US"/>
        </w:rPr>
        <w:t xml:space="preserve">( </w:t>
      </w:r>
      <w:proofErr w:type="spellStart"/>
      <w:r>
        <w:rPr>
          <w:lang w:val="en-US"/>
        </w:rPr>
        <w:t>cea</w:t>
      </w:r>
      <w:proofErr w:type="spellEnd"/>
      <w:proofErr w:type="gramEnd"/>
      <w:r>
        <w:rPr>
          <w:lang w:val="en-US"/>
        </w:rPr>
        <w:t xml:space="preserve"> </w:t>
      </w:r>
      <w:proofErr w:type="spellStart"/>
      <w:r>
        <w:rPr>
          <w:lang w:val="en-US"/>
        </w:rPr>
        <w:t>provocată</w:t>
      </w:r>
      <w:proofErr w:type="spellEnd"/>
      <w:r>
        <w:rPr>
          <w:lang w:val="en-US"/>
        </w:rPr>
        <w:t xml:space="preserve"> de </w:t>
      </w:r>
      <w:proofErr w:type="spellStart"/>
      <w:r>
        <w:rPr>
          <w:lang w:val="en-US"/>
        </w:rPr>
        <w:t>dezastre</w:t>
      </w:r>
      <w:proofErr w:type="spellEnd"/>
      <w:r>
        <w:rPr>
          <w:lang w:val="en-US"/>
        </w:rPr>
        <w:t xml:space="preserve"> </w:t>
      </w:r>
      <w:proofErr w:type="spellStart"/>
      <w:r>
        <w:rPr>
          <w:lang w:val="en-US"/>
        </w:rPr>
        <w:t>naturale</w:t>
      </w:r>
      <w:proofErr w:type="spellEnd"/>
      <w:r>
        <w:rPr>
          <w:lang w:val="en-US"/>
        </w:rPr>
        <w:t xml:space="preserve"> ), </w:t>
      </w:r>
      <w:proofErr w:type="spellStart"/>
      <w:r>
        <w:rPr>
          <w:lang w:val="en-US"/>
        </w:rPr>
        <w:t>suferință</w:t>
      </w:r>
      <w:proofErr w:type="spellEnd"/>
      <w:r>
        <w:rPr>
          <w:lang w:val="en-US"/>
        </w:rPr>
        <w:t xml:space="preserve"> </w:t>
      </w:r>
      <w:proofErr w:type="spellStart"/>
      <w:r>
        <w:rPr>
          <w:lang w:val="en-US"/>
        </w:rPr>
        <w:t>morală</w:t>
      </w:r>
      <w:proofErr w:type="spellEnd"/>
      <w:r>
        <w:rPr>
          <w:lang w:val="en-US"/>
        </w:rPr>
        <w:t xml:space="preserve"> ( </w:t>
      </w:r>
      <w:proofErr w:type="spellStart"/>
      <w:r>
        <w:rPr>
          <w:lang w:val="en-US"/>
        </w:rPr>
        <w:t>cea</w:t>
      </w:r>
      <w:proofErr w:type="spellEnd"/>
      <w:r>
        <w:rPr>
          <w:lang w:val="en-US"/>
        </w:rPr>
        <w:t xml:space="preserve"> </w:t>
      </w:r>
      <w:proofErr w:type="spellStart"/>
      <w:r>
        <w:rPr>
          <w:lang w:val="en-US"/>
        </w:rPr>
        <w:t>cauzată</w:t>
      </w:r>
      <w:proofErr w:type="spellEnd"/>
      <w:r>
        <w:rPr>
          <w:lang w:val="en-US"/>
        </w:rPr>
        <w:t xml:space="preserve"> de </w:t>
      </w:r>
      <w:proofErr w:type="spellStart"/>
      <w:r>
        <w:rPr>
          <w:lang w:val="en-US"/>
        </w:rPr>
        <w:t>păcate</w:t>
      </w:r>
      <w:proofErr w:type="spellEnd"/>
      <w:r>
        <w:rPr>
          <w:lang w:val="en-US"/>
        </w:rPr>
        <w:t xml:space="preserve"> ca </w:t>
      </w:r>
      <w:proofErr w:type="spellStart"/>
      <w:r>
        <w:rPr>
          <w:lang w:val="en-US"/>
        </w:rPr>
        <w:t>adulter</w:t>
      </w:r>
      <w:proofErr w:type="spellEnd"/>
      <w:r>
        <w:rPr>
          <w:lang w:val="en-US"/>
        </w:rPr>
        <w:t xml:space="preserve">, </w:t>
      </w:r>
      <w:proofErr w:type="spellStart"/>
      <w:r>
        <w:rPr>
          <w:lang w:val="en-US"/>
        </w:rPr>
        <w:t>minciună</w:t>
      </w:r>
      <w:proofErr w:type="spellEnd"/>
      <w:r>
        <w:rPr>
          <w:lang w:val="en-US"/>
        </w:rPr>
        <w:t xml:space="preserve">, etc.) </w:t>
      </w:r>
      <w:proofErr w:type="spellStart"/>
      <w:r>
        <w:rPr>
          <w:lang w:val="en-US"/>
        </w:rPr>
        <w:t>și</w:t>
      </w:r>
      <w:proofErr w:type="spellEnd"/>
      <w:r>
        <w:rPr>
          <w:lang w:val="en-US"/>
        </w:rPr>
        <w:t xml:space="preserve"> </w:t>
      </w:r>
      <w:proofErr w:type="spellStart"/>
      <w:r>
        <w:rPr>
          <w:lang w:val="en-US"/>
        </w:rPr>
        <w:t>suferința</w:t>
      </w:r>
      <w:proofErr w:type="spellEnd"/>
      <w:r>
        <w:rPr>
          <w:lang w:val="en-US"/>
        </w:rPr>
        <w:t xml:space="preserve"> </w:t>
      </w:r>
      <w:proofErr w:type="spellStart"/>
      <w:r>
        <w:rPr>
          <w:lang w:val="en-US"/>
        </w:rPr>
        <w:t>fizică</w:t>
      </w:r>
      <w:proofErr w:type="spellEnd"/>
      <w:r>
        <w:rPr>
          <w:lang w:val="en-US"/>
        </w:rPr>
        <w:t xml:space="preserve"> ( </w:t>
      </w:r>
      <w:proofErr w:type="spellStart"/>
      <w:r>
        <w:rPr>
          <w:lang w:val="en-US"/>
        </w:rPr>
        <w:t>provocată</w:t>
      </w:r>
      <w:proofErr w:type="spellEnd"/>
      <w:r>
        <w:rPr>
          <w:lang w:val="en-US"/>
        </w:rPr>
        <w:t xml:space="preserve"> de </w:t>
      </w:r>
      <w:proofErr w:type="spellStart"/>
      <w:r>
        <w:rPr>
          <w:lang w:val="en-US"/>
        </w:rPr>
        <w:t>boli</w:t>
      </w:r>
      <w:proofErr w:type="spellEnd"/>
      <w:r>
        <w:rPr>
          <w:lang w:val="en-US"/>
        </w:rPr>
        <w:t xml:space="preserve"> </w:t>
      </w:r>
      <w:proofErr w:type="spellStart"/>
      <w:r>
        <w:rPr>
          <w:lang w:val="en-US"/>
        </w:rPr>
        <w:t>somatice</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psihice</w:t>
      </w:r>
      <w:proofErr w:type="spellEnd"/>
      <w:r>
        <w:rPr>
          <w:lang w:val="en-US"/>
        </w:rPr>
        <w:t xml:space="preserve"> ). Nu </w:t>
      </w:r>
      <w:proofErr w:type="spellStart"/>
      <w:r>
        <w:rPr>
          <w:lang w:val="en-US"/>
        </w:rPr>
        <w:t>suferința</w:t>
      </w:r>
      <w:proofErr w:type="spellEnd"/>
      <w:r>
        <w:rPr>
          <w:lang w:val="en-US"/>
        </w:rPr>
        <w:t xml:space="preserve"> </w:t>
      </w:r>
      <w:proofErr w:type="spellStart"/>
      <w:r>
        <w:rPr>
          <w:lang w:val="en-US"/>
        </w:rPr>
        <w:t>cerută</w:t>
      </w:r>
      <w:proofErr w:type="spellEnd"/>
      <w:r>
        <w:rPr>
          <w:lang w:val="en-US"/>
        </w:rPr>
        <w:t xml:space="preserve"> de </w:t>
      </w:r>
      <w:proofErr w:type="spellStart"/>
      <w:r>
        <w:rPr>
          <w:lang w:val="en-US"/>
        </w:rPr>
        <w:t>dreptate</w:t>
      </w:r>
      <w:proofErr w:type="spellEnd"/>
      <w:r>
        <w:rPr>
          <w:lang w:val="en-US"/>
        </w:rPr>
        <w:t xml:space="preserve"> </w:t>
      </w:r>
      <w:proofErr w:type="gramStart"/>
      <w:r>
        <w:rPr>
          <w:lang w:val="en-US"/>
        </w:rPr>
        <w:t>( cum</w:t>
      </w:r>
      <w:proofErr w:type="gramEnd"/>
      <w:r>
        <w:rPr>
          <w:lang w:val="en-US"/>
        </w:rPr>
        <w:t xml:space="preserve"> </w:t>
      </w:r>
      <w:proofErr w:type="spellStart"/>
      <w:r>
        <w:rPr>
          <w:lang w:val="en-US"/>
        </w:rPr>
        <w:t>ar</w:t>
      </w:r>
      <w:proofErr w:type="spellEnd"/>
      <w:r>
        <w:rPr>
          <w:lang w:val="en-US"/>
        </w:rPr>
        <w:t xml:space="preserve"> fi de </w:t>
      </w:r>
      <w:proofErr w:type="spellStart"/>
      <w:r>
        <w:rPr>
          <w:lang w:val="en-US"/>
        </w:rPr>
        <w:t>exemplu</w:t>
      </w:r>
      <w:proofErr w:type="spellEnd"/>
      <w:r>
        <w:rPr>
          <w:lang w:val="en-US"/>
        </w:rPr>
        <w:t xml:space="preserve"> </w:t>
      </w:r>
      <w:proofErr w:type="spellStart"/>
      <w:r>
        <w:rPr>
          <w:lang w:val="en-US"/>
        </w:rPr>
        <w:t>suferința</w:t>
      </w:r>
      <w:proofErr w:type="spellEnd"/>
      <w:r>
        <w:rPr>
          <w:lang w:val="en-US"/>
        </w:rPr>
        <w:t xml:space="preserve"> </w:t>
      </w:r>
      <w:proofErr w:type="spellStart"/>
      <w:r>
        <w:rPr>
          <w:lang w:val="en-US"/>
        </w:rPr>
        <w:t>cauzată</w:t>
      </w:r>
      <w:proofErr w:type="spellEnd"/>
      <w:r>
        <w:rPr>
          <w:lang w:val="en-US"/>
        </w:rPr>
        <w:t xml:space="preserve"> de o </w:t>
      </w:r>
      <w:proofErr w:type="spellStart"/>
      <w:r>
        <w:rPr>
          <w:lang w:val="en-US"/>
        </w:rPr>
        <w:t>pedeapsă</w:t>
      </w:r>
      <w:proofErr w:type="spellEnd"/>
      <w:r>
        <w:rPr>
          <w:lang w:val="en-US"/>
        </w:rPr>
        <w:t xml:space="preserve"> </w:t>
      </w:r>
      <w:proofErr w:type="spellStart"/>
      <w:r>
        <w:rPr>
          <w:lang w:val="en-US"/>
        </w:rPr>
        <w:t>pentru</w:t>
      </w:r>
      <w:proofErr w:type="spellEnd"/>
      <w:r>
        <w:rPr>
          <w:lang w:val="en-US"/>
        </w:rPr>
        <w:t xml:space="preserve"> o </w:t>
      </w:r>
      <w:proofErr w:type="spellStart"/>
      <w:r>
        <w:rPr>
          <w:lang w:val="en-US"/>
        </w:rPr>
        <w:t>faptă</w:t>
      </w:r>
      <w:proofErr w:type="spellEnd"/>
      <w:r>
        <w:rPr>
          <w:lang w:val="en-US"/>
        </w:rPr>
        <w:t xml:space="preserve"> rea ) </w:t>
      </w:r>
      <w:proofErr w:type="spellStart"/>
      <w:r>
        <w:rPr>
          <w:lang w:val="en-US"/>
        </w:rPr>
        <w:t>este</w:t>
      </w:r>
      <w:proofErr w:type="spellEnd"/>
      <w:r>
        <w:rPr>
          <w:lang w:val="en-US"/>
        </w:rPr>
        <w:t xml:space="preserve"> </w:t>
      </w:r>
      <w:proofErr w:type="spellStart"/>
      <w:r>
        <w:rPr>
          <w:lang w:val="en-US"/>
        </w:rPr>
        <w:t>cea</w:t>
      </w:r>
      <w:proofErr w:type="spellEnd"/>
      <w:r>
        <w:rPr>
          <w:lang w:val="en-US"/>
        </w:rPr>
        <w:t xml:space="preserve"> care face pe </w:t>
      </w:r>
      <w:proofErr w:type="spellStart"/>
      <w:r>
        <w:rPr>
          <w:lang w:val="en-US"/>
        </w:rPr>
        <w:t>oameni</w:t>
      </w:r>
      <w:proofErr w:type="spellEnd"/>
      <w:r>
        <w:rPr>
          <w:lang w:val="en-US"/>
        </w:rPr>
        <w:t xml:space="preserve"> </w:t>
      </w:r>
      <w:proofErr w:type="spellStart"/>
      <w:r>
        <w:rPr>
          <w:lang w:val="en-US"/>
        </w:rPr>
        <w:t>să</w:t>
      </w:r>
      <w:proofErr w:type="spellEnd"/>
      <w:r>
        <w:rPr>
          <w:lang w:val="en-US"/>
        </w:rPr>
        <w:t xml:space="preserve"> se </w:t>
      </w:r>
      <w:proofErr w:type="spellStart"/>
      <w:r>
        <w:rPr>
          <w:lang w:val="en-US"/>
        </w:rPr>
        <w:t>îndoiască</w:t>
      </w:r>
      <w:proofErr w:type="spellEnd"/>
      <w:r>
        <w:rPr>
          <w:lang w:val="en-US"/>
        </w:rPr>
        <w:t xml:space="preserve"> de </w:t>
      </w:r>
      <w:proofErr w:type="spellStart"/>
      <w:r>
        <w:rPr>
          <w:lang w:val="en-US"/>
        </w:rPr>
        <w:t>faptul</w:t>
      </w:r>
      <w:proofErr w:type="spellEnd"/>
      <w:r>
        <w:rPr>
          <w:lang w:val="en-US"/>
        </w:rPr>
        <w:t xml:space="preserve"> </w:t>
      </w:r>
      <w:proofErr w:type="spellStart"/>
      <w:r>
        <w:rPr>
          <w:lang w:val="en-US"/>
        </w:rPr>
        <w:t>că</w:t>
      </w:r>
      <w:proofErr w:type="spellEnd"/>
      <w:r>
        <w:rPr>
          <w:lang w:val="en-US"/>
        </w:rPr>
        <w:t xml:space="preserve"> </w:t>
      </w:r>
      <w:proofErr w:type="spellStart"/>
      <w:r>
        <w:rPr>
          <w:lang w:val="en-US"/>
        </w:rPr>
        <w:t>Dumnezeu</w:t>
      </w:r>
      <w:proofErr w:type="spellEnd"/>
      <w:r>
        <w:rPr>
          <w:lang w:val="en-US"/>
        </w:rPr>
        <w:t xml:space="preserve"> </w:t>
      </w:r>
      <w:proofErr w:type="spellStart"/>
      <w:r>
        <w:rPr>
          <w:lang w:val="en-US"/>
        </w:rPr>
        <w:t>este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iubitor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Atotputernic</w:t>
      </w:r>
      <w:proofErr w:type="spellEnd"/>
      <w:r>
        <w:rPr>
          <w:lang w:val="en-US"/>
        </w:rPr>
        <w:t xml:space="preserve">. Ci </w:t>
      </w:r>
      <w:proofErr w:type="spellStart"/>
      <w:r>
        <w:rPr>
          <w:lang w:val="en-US"/>
        </w:rPr>
        <w:t>suferința</w:t>
      </w:r>
      <w:proofErr w:type="spellEnd"/>
      <w:r>
        <w:rPr>
          <w:lang w:val="en-US"/>
        </w:rPr>
        <w:t xml:space="preserve"> </w:t>
      </w:r>
      <w:proofErr w:type="spellStart"/>
      <w:r>
        <w:rPr>
          <w:lang w:val="en-US"/>
        </w:rPr>
        <w:t>pentru</w:t>
      </w:r>
      <w:proofErr w:type="spellEnd"/>
      <w:r>
        <w:rPr>
          <w:lang w:val="en-US"/>
        </w:rPr>
        <w:t xml:space="preserve"> care nu se </w:t>
      </w:r>
      <w:proofErr w:type="spellStart"/>
      <w:r>
        <w:rPr>
          <w:lang w:val="en-US"/>
        </w:rPr>
        <w:t>vede</w:t>
      </w:r>
      <w:proofErr w:type="spellEnd"/>
      <w:r>
        <w:rPr>
          <w:lang w:val="en-US"/>
        </w:rPr>
        <w:t xml:space="preserve"> </w:t>
      </w:r>
      <w:proofErr w:type="spellStart"/>
      <w:r>
        <w:rPr>
          <w:lang w:val="en-US"/>
        </w:rPr>
        <w:t>că</w:t>
      </w:r>
      <w:proofErr w:type="spellEnd"/>
      <w:r>
        <w:rPr>
          <w:lang w:val="en-US"/>
        </w:rPr>
        <w:t xml:space="preserve"> </w:t>
      </w:r>
      <w:proofErr w:type="spellStart"/>
      <w:r>
        <w:rPr>
          <w:lang w:val="en-US"/>
        </w:rPr>
        <w:t>ar</w:t>
      </w:r>
      <w:proofErr w:type="spellEnd"/>
      <w:r>
        <w:rPr>
          <w:lang w:val="en-US"/>
        </w:rPr>
        <w:t xml:space="preserve"> </w:t>
      </w:r>
      <w:proofErr w:type="spellStart"/>
      <w:r>
        <w:rPr>
          <w:lang w:val="en-US"/>
        </w:rPr>
        <w:t>avea</w:t>
      </w:r>
      <w:proofErr w:type="spellEnd"/>
      <w:r>
        <w:rPr>
          <w:lang w:val="en-US"/>
        </w:rPr>
        <w:t xml:space="preserve"> un scop</w:t>
      </w:r>
      <w:r w:rsidR="005A0D4B">
        <w:rPr>
          <w:lang w:val="en-US"/>
        </w:rPr>
        <w:t>.</w:t>
      </w:r>
    </w:p>
    <w:p w14:paraId="3F9B53C9" w14:textId="6FEFB4AF" w:rsidR="00F74823" w:rsidRPr="009C08D6" w:rsidRDefault="00F74823" w:rsidP="00477186">
      <w:pPr>
        <w:jc w:val="both"/>
      </w:pPr>
      <w:r w:rsidRPr="009C08D6">
        <w:t xml:space="preserve">Lee Strobel </w:t>
      </w:r>
      <w:r w:rsidR="00176D98" w:rsidRPr="009C08D6">
        <w:t xml:space="preserve"> afirmă</w:t>
      </w:r>
      <w:r w:rsidR="00117CCA" w:rsidRPr="009C08D6">
        <w:t xml:space="preserve">  </w:t>
      </w:r>
      <w:r w:rsidR="009C08D6" w:rsidRPr="009C08D6">
        <w:rPr>
          <w:lang w:val="en-US"/>
        </w:rPr>
        <w:t>[</w:t>
      </w:r>
      <w:r w:rsidR="00D8001C">
        <w:rPr>
          <w:lang w:val="en-US"/>
        </w:rPr>
        <w:t>2</w:t>
      </w:r>
      <w:r w:rsidR="009C08D6" w:rsidRPr="009C08D6">
        <w:rPr>
          <w:lang w:val="en-US"/>
        </w:rPr>
        <w:t>]</w:t>
      </w:r>
      <w:r w:rsidR="00176D98" w:rsidRPr="009C08D6">
        <w:t>:</w:t>
      </w:r>
      <w:r w:rsidRPr="009C08D6">
        <w:t xml:space="preserve"> </w:t>
      </w:r>
    </w:p>
    <w:p w14:paraId="05947282" w14:textId="65606F51" w:rsidR="00477186" w:rsidRPr="007F7E4C" w:rsidRDefault="00477186" w:rsidP="00176D98">
      <w:pPr>
        <w:ind w:firstLine="708"/>
        <w:jc w:val="both"/>
        <w:rPr>
          <w:i/>
          <w:iCs/>
        </w:rPr>
      </w:pPr>
      <w:r w:rsidRPr="007F7E4C">
        <w:rPr>
          <w:i/>
          <w:iCs/>
        </w:rPr>
        <w:t>Problema suferinței este cel mai mare obstacol pentru oamenii angajați</w:t>
      </w:r>
      <w:r w:rsidR="00632287" w:rsidRPr="007F7E4C">
        <w:rPr>
          <w:i/>
          <w:iCs/>
        </w:rPr>
        <w:t xml:space="preserve"> </w:t>
      </w:r>
      <w:r w:rsidRPr="007F7E4C">
        <w:rPr>
          <w:i/>
          <w:iCs/>
        </w:rPr>
        <w:t>în căutarea lui Dumnezeu.</w:t>
      </w:r>
      <w:r w:rsidR="00632287" w:rsidRPr="007F7E4C">
        <w:rPr>
          <w:i/>
          <w:iCs/>
        </w:rPr>
        <w:t>. Cineva care a renunțat la credință atunci când a văzut o fotografie în revista Life ce înfățișa o mamă africană care-și ținea în brațe copilul mort pur și simplu din cauză că nu plouase , a scris următoarele cuvinte:</w:t>
      </w:r>
    </w:p>
    <w:p w14:paraId="06100B77" w14:textId="1332AAAB" w:rsidR="00632287" w:rsidRPr="009C08D6" w:rsidRDefault="00632287" w:rsidP="00477186">
      <w:pPr>
        <w:jc w:val="both"/>
      </w:pPr>
      <w:r w:rsidRPr="009C08D6">
        <w:tab/>
      </w:r>
      <w:r w:rsidRPr="009C08D6">
        <w:rPr>
          <w:i/>
          <w:iCs/>
        </w:rPr>
        <w:t>Este imposibil ca un Dumnezeu iubitor să fie autorul ororilor pe care le-am descris – orori ce continuă în fiecare zi, care existau deja la începutul lumii și vor rămâne cât timp va exista viața. Este o poveste inimaginabilă de viață și de moarte, și întrucât povestirea aceasta este realitate – ea este de fapt istoria lumii – e eviden</w:t>
      </w:r>
      <w:r w:rsidR="00176D98" w:rsidRPr="009C08D6">
        <w:rPr>
          <w:i/>
          <w:iCs/>
        </w:rPr>
        <w:t>t</w:t>
      </w:r>
      <w:r w:rsidRPr="009C08D6">
        <w:rPr>
          <w:i/>
          <w:iCs/>
        </w:rPr>
        <w:t xml:space="preserve"> că nu poate să existe un Dumnezeu iubitor</w:t>
      </w:r>
      <w:r w:rsidR="00F74823" w:rsidRPr="009C08D6">
        <w:t xml:space="preserve"> </w:t>
      </w:r>
      <w:r w:rsidRPr="009C08D6">
        <w:t xml:space="preserve">. </w:t>
      </w:r>
    </w:p>
    <w:p w14:paraId="19CA1719" w14:textId="6F4B6B10" w:rsidR="000F4C0B" w:rsidRPr="009C08D6" w:rsidRDefault="000F4C0B" w:rsidP="00477186">
      <w:pPr>
        <w:jc w:val="both"/>
      </w:pPr>
      <w:r w:rsidRPr="009C08D6">
        <w:t>Răspunsul pe care-l găsim în Sfînta Scriptură este categoric: Nu Dumnezeu este creatorul răului</w:t>
      </w:r>
      <w:r w:rsidR="00F40082">
        <w:t xml:space="preserve"> care aduce suferință</w:t>
      </w:r>
      <w:r w:rsidRPr="009C08D6">
        <w:t>!</w:t>
      </w:r>
    </w:p>
    <w:p w14:paraId="63CA4CE1" w14:textId="5C5A9892" w:rsidR="000F4C0B" w:rsidRPr="009C08D6" w:rsidRDefault="000F4C0B" w:rsidP="00477186">
      <w:pPr>
        <w:jc w:val="both"/>
      </w:pPr>
      <w:r w:rsidRPr="009C08D6">
        <w:t xml:space="preserve">În Epistola către Romani la capitolul </w:t>
      </w:r>
      <w:r w:rsidR="007E0DA4" w:rsidRPr="009C08D6">
        <w:t>1:20-25 este scris:</w:t>
      </w:r>
    </w:p>
    <w:p w14:paraId="62198469" w14:textId="54F30CE4" w:rsidR="00EB6D99" w:rsidRPr="00EB6D99" w:rsidRDefault="00EB6D99" w:rsidP="00EB6D99">
      <w:pPr>
        <w:rPr>
          <w:i/>
          <w:iCs/>
          <w:color w:val="000000"/>
          <w:szCs w:val="28"/>
        </w:rPr>
      </w:pPr>
      <w:r w:rsidRPr="00EB6D99">
        <w:rPr>
          <w:rStyle w:val="txtver"/>
          <w:i/>
          <w:iCs/>
          <w:color w:val="000000"/>
          <w:szCs w:val="28"/>
        </w:rPr>
        <w:t>În adevăr, însuşirile nevăzute ale Lui, puterea Lui veşnică şi dumnezeirea Lui se văd lămurit, de la facerea lumii, când te uiţi cu băgare de seamă la ele în lucrurile făcute de El. Aşa că nu se pot dezvinovăţi;</w:t>
      </w:r>
    </w:p>
    <w:p w14:paraId="0E48B687" w14:textId="5D48BAA0" w:rsidR="00EB6D99" w:rsidRPr="00EB6D99" w:rsidRDefault="00EB6D99" w:rsidP="00EB6D99">
      <w:pPr>
        <w:rPr>
          <w:i/>
          <w:iCs/>
          <w:color w:val="000000"/>
          <w:szCs w:val="28"/>
        </w:rPr>
      </w:pPr>
      <w:r w:rsidRPr="00EB6D99">
        <w:rPr>
          <w:rStyle w:val="txtver"/>
          <w:i/>
          <w:iCs/>
          <w:color w:val="000000"/>
          <w:szCs w:val="28"/>
        </w:rPr>
        <w:t>fiindcă, măcar că au cunoscut pe Dumnezeu, nu L-au proslăvit ca Dumnezeu, nici nu I-au mulţumit; ci s-au dedat la gândiri deşarte, şi inima lor fără pricepere s-a întunecat.</w:t>
      </w:r>
    </w:p>
    <w:p w14:paraId="0AD4457D" w14:textId="1D655DC2" w:rsidR="00EB6D99" w:rsidRPr="00EB6D99" w:rsidRDefault="00EB6D99" w:rsidP="00EB6D99">
      <w:pPr>
        <w:rPr>
          <w:i/>
          <w:iCs/>
          <w:color w:val="000000"/>
          <w:szCs w:val="28"/>
        </w:rPr>
      </w:pPr>
      <w:r w:rsidRPr="00EB6D99">
        <w:rPr>
          <w:rStyle w:val="txtver"/>
          <w:i/>
          <w:iCs/>
          <w:color w:val="000000"/>
          <w:szCs w:val="28"/>
        </w:rPr>
        <w:t>S-au fălit că sunt înţelepţi, şi au înnebunit;</w:t>
      </w:r>
    </w:p>
    <w:p w14:paraId="543DE57A" w14:textId="1F1CD3A9" w:rsidR="00EB6D99" w:rsidRPr="00EB6D99" w:rsidRDefault="00EB6D99" w:rsidP="00EB6D99">
      <w:pPr>
        <w:rPr>
          <w:i/>
          <w:iCs/>
          <w:color w:val="000000"/>
          <w:szCs w:val="28"/>
        </w:rPr>
      </w:pPr>
      <w:r w:rsidRPr="00EB6D99">
        <w:rPr>
          <w:rStyle w:val="txtver"/>
          <w:i/>
          <w:iCs/>
          <w:color w:val="000000"/>
          <w:szCs w:val="28"/>
        </w:rPr>
        <w:t>şi au schimbat slava Dumnezeului nemuritor într-o icoană care seamănă cu omul muritor, păsări, dobitoace cu patru picioare şi târâtoare.</w:t>
      </w:r>
    </w:p>
    <w:p w14:paraId="49E3B1DB" w14:textId="07756397" w:rsidR="00EB6D99" w:rsidRPr="00EB6D99" w:rsidRDefault="00EB6D99" w:rsidP="00EB6D99">
      <w:pPr>
        <w:rPr>
          <w:i/>
          <w:iCs/>
          <w:color w:val="000000"/>
          <w:szCs w:val="28"/>
        </w:rPr>
      </w:pPr>
      <w:r w:rsidRPr="00EB6D99">
        <w:rPr>
          <w:rStyle w:val="txtver"/>
          <w:i/>
          <w:iCs/>
          <w:color w:val="000000"/>
          <w:szCs w:val="28"/>
        </w:rPr>
        <w:t>De aceea, Dumnezeu i-a lăsat pradă necurăţiei, să urmeze poftele inimilor lor; aşa că îşi necinstesc singuri trupurile;</w:t>
      </w:r>
    </w:p>
    <w:p w14:paraId="6CB0C7EF" w14:textId="39E44BCE" w:rsidR="00EB6D99" w:rsidRDefault="00EB6D99" w:rsidP="00EB6D99">
      <w:pPr>
        <w:rPr>
          <w:rStyle w:val="txtver"/>
          <w:color w:val="000000"/>
          <w:szCs w:val="28"/>
        </w:rPr>
      </w:pPr>
      <w:r w:rsidRPr="00EB6D99">
        <w:rPr>
          <w:rStyle w:val="txtver"/>
          <w:i/>
          <w:iCs/>
          <w:color w:val="000000"/>
          <w:szCs w:val="28"/>
        </w:rPr>
        <w:t>căci au schimbat în minciună adevărul lui Dumnezeu şi au slujit şi s-au închinat făpturii în locul Făcătorului, care este binecuvântat în veci! Amin.</w:t>
      </w:r>
    </w:p>
    <w:p w14:paraId="063CF176" w14:textId="3FB55939" w:rsidR="00EB6D99" w:rsidRDefault="00EB6D99" w:rsidP="00EB6D99">
      <w:pPr>
        <w:rPr>
          <w:rStyle w:val="txtver"/>
          <w:color w:val="000000"/>
          <w:szCs w:val="28"/>
        </w:rPr>
      </w:pPr>
      <w:r>
        <w:rPr>
          <w:rStyle w:val="txtver"/>
          <w:color w:val="000000"/>
          <w:szCs w:val="28"/>
        </w:rPr>
        <w:lastRenderedPageBreak/>
        <w:t>Și versetele 28-31, din același capitol:</w:t>
      </w:r>
    </w:p>
    <w:p w14:paraId="72C38CB0" w14:textId="6CBCF214" w:rsidR="00EB6D99" w:rsidRPr="00EB6D99" w:rsidRDefault="00EB6D99" w:rsidP="00EB6D99">
      <w:pPr>
        <w:rPr>
          <w:i/>
          <w:iCs/>
          <w:color w:val="000000"/>
          <w:szCs w:val="28"/>
        </w:rPr>
      </w:pPr>
      <w:r w:rsidRPr="00EB6D99">
        <w:rPr>
          <w:rStyle w:val="txtver"/>
          <w:i/>
          <w:iCs/>
          <w:color w:val="000000"/>
          <w:szCs w:val="28"/>
        </w:rPr>
        <w:t>Fiindcă n-au căutat să păstreze pe Dumnezeu în cunoştinţa lor, Dumnezeu i-a lăsat în voia minţii lor blestemate, ca să facă lucruri neîngăduite.</w:t>
      </w:r>
    </w:p>
    <w:p w14:paraId="2B2CC516" w14:textId="48F69898" w:rsidR="00EB6D99" w:rsidRPr="00EB6D99" w:rsidRDefault="00EB6D99" w:rsidP="00EB6D99">
      <w:pPr>
        <w:rPr>
          <w:color w:val="000000"/>
          <w:szCs w:val="28"/>
        </w:rPr>
      </w:pPr>
      <w:r w:rsidRPr="00EB6D99">
        <w:rPr>
          <w:rStyle w:val="txtver"/>
          <w:i/>
          <w:iCs/>
          <w:color w:val="000000"/>
          <w:szCs w:val="28"/>
        </w:rPr>
        <w:t>Astfel, au ajuns plini de orice fel de nelegiuire, de curvie, de viclenie, de lăcomie, de răutate; plini de pizmă, de ucidere, de ceartă, de înşelăciune, de porniri răutăcioase; sunt şoptitori,</w:t>
      </w:r>
      <w:r w:rsidRPr="00EB6D99">
        <w:rPr>
          <w:i/>
          <w:iCs/>
          <w:color w:val="000000"/>
          <w:szCs w:val="28"/>
        </w:rPr>
        <w:br/>
      </w:r>
      <w:r w:rsidRPr="00EB6D99">
        <w:rPr>
          <w:rStyle w:val="txtver"/>
          <w:i/>
          <w:iCs/>
          <w:color w:val="000000"/>
          <w:szCs w:val="28"/>
        </w:rPr>
        <w:t xml:space="preserve">bârfitori, urâtori de Dumnezeu, obraznici, trufaşi, lăudăroşi, născocitori de rele, neascultători de părinţi, </w:t>
      </w:r>
      <w:r w:rsidRPr="00EB6D99">
        <w:rPr>
          <w:rStyle w:val="nrver"/>
          <w:i/>
          <w:iCs/>
          <w:sz w:val="16"/>
          <w:szCs w:val="20"/>
        </w:rPr>
        <w:t xml:space="preserve"> </w:t>
      </w:r>
      <w:r w:rsidRPr="00EB6D99">
        <w:rPr>
          <w:rStyle w:val="txtver"/>
          <w:i/>
          <w:iCs/>
          <w:color w:val="000000"/>
          <w:szCs w:val="28"/>
        </w:rPr>
        <w:t>fără pricepere, călcători de cuvânt, fără dragoste firească, neînduplecaţi, fără milă.</w:t>
      </w:r>
      <w:r>
        <w:rPr>
          <w:color w:val="000000"/>
          <w:szCs w:val="28"/>
        </w:rPr>
        <w:br/>
      </w:r>
    </w:p>
    <w:p w14:paraId="5FD31186" w14:textId="7E662E13" w:rsidR="0030250D" w:rsidRPr="009C08D6" w:rsidRDefault="0030250D" w:rsidP="00A94AE7">
      <w:pPr>
        <w:jc w:val="both"/>
      </w:pPr>
      <w:r w:rsidRPr="009C08D6">
        <w:t>Nu Dumnezeu este creatorul răului</w:t>
      </w:r>
      <w:r w:rsidR="007F7E4C">
        <w:t xml:space="preserve">, dar </w:t>
      </w:r>
      <w:r w:rsidRPr="009C08D6">
        <w:t xml:space="preserve"> El a creat posibilitatea răului, oamenii au fost cei ce au actualizat această posibilitate. Sursa răului nu este puterea lui Dumnezeu , ci libertatea omului.</w:t>
      </w:r>
      <w:r w:rsidR="009C08D6" w:rsidRPr="009C08D6">
        <w:t xml:space="preserve"> </w:t>
      </w:r>
      <w:r w:rsidRPr="009C08D6">
        <w:t>Libertatea pe care ne-a dat-o Dumnezeu include posibilitatea răului</w:t>
      </w:r>
      <w:r w:rsidR="007F7E4C">
        <w:t xml:space="preserve"> </w:t>
      </w:r>
      <w:r w:rsidR="007F7E4C" w:rsidRPr="007F7E4C">
        <w:t>[1]</w:t>
      </w:r>
      <w:r w:rsidRPr="009C08D6">
        <w:t>. Ar fi o contradicție internă să avem o lume în care există alegeri reale, dar în același timp să nu existe posibilitatea de a alege răul, pentru om.</w:t>
      </w:r>
    </w:p>
    <w:p w14:paraId="163DC2F3" w14:textId="4B45828A" w:rsidR="0030250D" w:rsidRPr="009C08D6" w:rsidRDefault="0030250D" w:rsidP="00A94AE7">
      <w:pPr>
        <w:jc w:val="both"/>
      </w:pPr>
      <w:r w:rsidRPr="009C08D6">
        <w:t>De ce nu a creat Dumnezeu o lume fără libertatea omului ?</w:t>
      </w:r>
    </w:p>
    <w:p w14:paraId="44ADD767" w14:textId="4B163D80" w:rsidR="0030250D" w:rsidRPr="009C08D6" w:rsidRDefault="0030250D" w:rsidP="00A94AE7">
      <w:pPr>
        <w:jc w:val="both"/>
      </w:pPr>
      <w:r w:rsidRPr="007F7E4C">
        <w:rPr>
          <w:i/>
          <w:iCs/>
        </w:rPr>
        <w:t>Ar fi fost o lume fără ură?</w:t>
      </w:r>
      <w:r w:rsidR="009C08D6" w:rsidRPr="007F7E4C">
        <w:rPr>
          <w:i/>
          <w:iCs/>
        </w:rPr>
        <w:t xml:space="preserve"> </w:t>
      </w:r>
      <w:r w:rsidRPr="007F7E4C">
        <w:rPr>
          <w:i/>
          <w:iCs/>
        </w:rPr>
        <w:t xml:space="preserve"> Da. Un loc fără suferință ?</w:t>
      </w:r>
      <w:r w:rsidR="009C08D6" w:rsidRPr="007F7E4C">
        <w:rPr>
          <w:i/>
          <w:iCs/>
        </w:rPr>
        <w:t xml:space="preserve"> </w:t>
      </w:r>
      <w:r w:rsidRPr="007F7E4C">
        <w:rPr>
          <w:i/>
          <w:iCs/>
        </w:rPr>
        <w:t xml:space="preserve"> Da. Însă ar fi fost și o lume fără dragoste, care este cel mai de preț lucru din univers. Acest bine suprem nu ar fi existat niciodată.  Dragostea adevărată – dragostea noastră față de Dumnezeu și dragostea noastră unii față de alții </w:t>
      </w:r>
      <w:r w:rsidR="003808FE" w:rsidRPr="007F7E4C">
        <w:rPr>
          <w:i/>
          <w:iCs/>
        </w:rPr>
        <w:t>–</w:t>
      </w:r>
      <w:r w:rsidRPr="007F7E4C">
        <w:rPr>
          <w:i/>
          <w:iCs/>
        </w:rPr>
        <w:t xml:space="preserve"> tre</w:t>
      </w:r>
      <w:r w:rsidR="003808FE" w:rsidRPr="007F7E4C">
        <w:rPr>
          <w:i/>
          <w:iCs/>
        </w:rPr>
        <w:t xml:space="preserve">buie să implice o alegere. Însă o dată cu </w:t>
      </w:r>
      <w:r w:rsidR="006419C5" w:rsidRPr="007F7E4C">
        <w:rPr>
          <w:i/>
          <w:iCs/>
        </w:rPr>
        <w:t xml:space="preserve">acordarea </w:t>
      </w:r>
      <w:r w:rsidR="003808FE" w:rsidRPr="007F7E4C">
        <w:rPr>
          <w:i/>
          <w:iCs/>
        </w:rPr>
        <w:t xml:space="preserve"> acestei alege</w:t>
      </w:r>
      <w:r w:rsidR="009C08D6" w:rsidRPr="007F7E4C">
        <w:rPr>
          <w:i/>
          <w:iCs/>
        </w:rPr>
        <w:t>r</w:t>
      </w:r>
      <w:r w:rsidR="003808FE" w:rsidRPr="007F7E4C">
        <w:rPr>
          <w:i/>
          <w:iCs/>
        </w:rPr>
        <w:t>i</w:t>
      </w:r>
      <w:r w:rsidR="006419C5" w:rsidRPr="007F7E4C">
        <w:rPr>
          <w:i/>
          <w:iCs/>
        </w:rPr>
        <w:t xml:space="preserve"> vine și posibilitataea ca oamenii să aleag</w:t>
      </w:r>
      <w:r w:rsidR="009C08D6" w:rsidRPr="007F7E4C">
        <w:rPr>
          <w:i/>
          <w:iCs/>
        </w:rPr>
        <w:t>ă</w:t>
      </w:r>
      <w:r w:rsidR="006419C5" w:rsidRPr="007F7E4C">
        <w:rPr>
          <w:i/>
          <w:iCs/>
        </w:rPr>
        <w:t xml:space="preserve"> ura</w:t>
      </w:r>
      <w:r w:rsidR="00F40082">
        <w:t>.</w:t>
      </w:r>
    </w:p>
    <w:p w14:paraId="54261D14" w14:textId="5F6350A1" w:rsidR="006419C5" w:rsidRPr="009C08D6" w:rsidRDefault="006419C5" w:rsidP="00A94AE7">
      <w:pPr>
        <w:jc w:val="both"/>
      </w:pPr>
      <w:r w:rsidRPr="00F40082">
        <w:rPr>
          <w:i/>
          <w:iCs/>
        </w:rPr>
        <w:t>Ideea pe care trebu</w:t>
      </w:r>
      <w:r w:rsidR="007F7E4C" w:rsidRPr="00F40082">
        <w:rPr>
          <w:i/>
          <w:iCs/>
        </w:rPr>
        <w:t>i</w:t>
      </w:r>
      <w:r w:rsidRPr="00F40082">
        <w:rPr>
          <w:i/>
          <w:iCs/>
        </w:rPr>
        <w:t>e să o re</w:t>
      </w:r>
      <w:r w:rsidR="009C08D6" w:rsidRPr="00F40082">
        <w:rPr>
          <w:i/>
          <w:iCs/>
        </w:rPr>
        <w:t>ț</w:t>
      </w:r>
      <w:r w:rsidRPr="00F40082">
        <w:rPr>
          <w:i/>
          <w:iCs/>
        </w:rPr>
        <w:t xml:space="preserve">inem este că a crea o lume </w:t>
      </w:r>
      <w:r w:rsidR="009C08D6" w:rsidRPr="00F40082">
        <w:rPr>
          <w:i/>
          <w:iCs/>
        </w:rPr>
        <w:t>î</w:t>
      </w:r>
      <w:r w:rsidRPr="00F40082">
        <w:rPr>
          <w:i/>
          <w:iCs/>
        </w:rPr>
        <w:t>n care ex</w:t>
      </w:r>
      <w:r w:rsidR="009C08D6" w:rsidRPr="00F40082">
        <w:rPr>
          <w:i/>
          <w:iCs/>
        </w:rPr>
        <w:t>i</w:t>
      </w:r>
      <w:r w:rsidRPr="00F40082">
        <w:rPr>
          <w:i/>
          <w:iCs/>
        </w:rPr>
        <w:t>stă voință liberă, dar nu există posibilitatea păcatului, este o c</w:t>
      </w:r>
      <w:r w:rsidR="009C08D6" w:rsidRPr="00F40082">
        <w:rPr>
          <w:i/>
          <w:iCs/>
        </w:rPr>
        <w:t>o</w:t>
      </w:r>
      <w:r w:rsidRPr="00F40082">
        <w:rPr>
          <w:i/>
          <w:iCs/>
        </w:rPr>
        <w:t>ntradicție în sine, și aceasta le deschide oamenilor ușa să aleagă răul și să-L respingă pe Dumnezeu, de aici rezultatul suferinței. Majoritatea copleșitoare a durerii în lume este cauza</w:t>
      </w:r>
      <w:r w:rsidR="009C08D6" w:rsidRPr="00F40082">
        <w:rPr>
          <w:i/>
          <w:iCs/>
        </w:rPr>
        <w:t>t</w:t>
      </w:r>
      <w:r w:rsidRPr="00F40082">
        <w:rPr>
          <w:i/>
          <w:iCs/>
        </w:rPr>
        <w:t>ă de alegerea oamenilor de a om</w:t>
      </w:r>
      <w:r w:rsidR="007F7E4C" w:rsidRPr="00F40082">
        <w:rPr>
          <w:i/>
          <w:iCs/>
        </w:rPr>
        <w:t>o</w:t>
      </w:r>
      <w:r w:rsidRPr="00F40082">
        <w:rPr>
          <w:i/>
          <w:iCs/>
        </w:rPr>
        <w:t>r</w:t>
      </w:r>
      <w:r w:rsidR="009C08D6" w:rsidRPr="00F40082">
        <w:rPr>
          <w:i/>
          <w:iCs/>
        </w:rPr>
        <w:t>î</w:t>
      </w:r>
      <w:r w:rsidRPr="00F40082">
        <w:rPr>
          <w:i/>
          <w:iCs/>
        </w:rPr>
        <w:t>, d</w:t>
      </w:r>
      <w:r w:rsidR="009C08D6" w:rsidRPr="00F40082">
        <w:rPr>
          <w:i/>
          <w:iCs/>
        </w:rPr>
        <w:t>e</w:t>
      </w:r>
      <w:r w:rsidRPr="00F40082">
        <w:rPr>
          <w:i/>
          <w:iCs/>
        </w:rPr>
        <w:t xml:space="preserve"> a ucide, de a fi egoiș</w:t>
      </w:r>
      <w:r w:rsidR="009C08D6" w:rsidRPr="00F40082">
        <w:rPr>
          <w:i/>
          <w:iCs/>
        </w:rPr>
        <w:t>t</w:t>
      </w:r>
      <w:r w:rsidRPr="00F40082">
        <w:rPr>
          <w:i/>
          <w:iCs/>
        </w:rPr>
        <w:t>i, de a desfrâna, de a-și călca promisiunil</w:t>
      </w:r>
      <w:r w:rsidR="009C08D6" w:rsidRPr="00F40082">
        <w:rPr>
          <w:i/>
          <w:iCs/>
        </w:rPr>
        <w:t>e</w:t>
      </w:r>
      <w:r w:rsidRPr="00F40082">
        <w:rPr>
          <w:i/>
          <w:iCs/>
        </w:rPr>
        <w:t>, de a fi nepăsă</w:t>
      </w:r>
      <w:r w:rsidR="009C08D6" w:rsidRPr="00F40082">
        <w:rPr>
          <w:i/>
          <w:iCs/>
        </w:rPr>
        <w:t>t</w:t>
      </w:r>
      <w:r w:rsidRPr="00F40082">
        <w:rPr>
          <w:i/>
          <w:iCs/>
        </w:rPr>
        <w:t>ori</w:t>
      </w:r>
      <w:r w:rsidR="00F40082">
        <w:t xml:space="preserve"> </w:t>
      </w:r>
      <w:r w:rsidR="00F40082" w:rsidRPr="009C08D6">
        <w:t>[</w:t>
      </w:r>
      <w:r w:rsidR="00F40082">
        <w:t>2</w:t>
      </w:r>
      <w:r w:rsidR="00F40082" w:rsidRPr="009C08D6">
        <w:t>].</w:t>
      </w:r>
    </w:p>
    <w:p w14:paraId="475E48E2" w14:textId="77777777" w:rsidR="006419C5" w:rsidRPr="005621BC" w:rsidRDefault="006419C5" w:rsidP="00A94AE7">
      <w:pPr>
        <w:jc w:val="both"/>
        <w:rPr>
          <w:color w:val="FF0000"/>
        </w:rPr>
      </w:pPr>
    </w:p>
    <w:p w14:paraId="2B0E7BBC" w14:textId="3CCA2CDC" w:rsidR="009C08D6" w:rsidRPr="009C08D6" w:rsidRDefault="009C08D6" w:rsidP="009C08D6">
      <w:pPr>
        <w:jc w:val="both"/>
      </w:pPr>
      <w:r w:rsidRPr="009C08D6">
        <w:t>James Sire în [</w:t>
      </w:r>
      <w:r w:rsidR="00D8001C">
        <w:t>3</w:t>
      </w:r>
      <w:r w:rsidR="00D8001C">
        <w:rPr>
          <w:lang w:val="en-US"/>
        </w:rPr>
        <w:t>]</w:t>
      </w:r>
      <w:r w:rsidRPr="009C08D6">
        <w:t>, prezentând concepția teistă despre lume și viață, arată:</w:t>
      </w:r>
    </w:p>
    <w:p w14:paraId="65ADA879" w14:textId="2F423889" w:rsidR="009C08D6" w:rsidRDefault="009C08D6" w:rsidP="00634FDF">
      <w:pPr>
        <w:ind w:firstLine="708"/>
        <w:jc w:val="both"/>
      </w:pPr>
      <w:r w:rsidRPr="009C08D6">
        <w:rPr>
          <w:i/>
          <w:iCs/>
        </w:rPr>
        <w:t>Dumnezeu a creat cosmosul ex nihilo pentru a funcționa ca o uniformitate a cauzelor într-un sistem deschis. Sistemul este deschis, ceea ce înseamnă că nu este programat.</w:t>
      </w:r>
      <w:r w:rsidR="009D751D">
        <w:rPr>
          <w:i/>
          <w:iCs/>
        </w:rPr>
        <w:t xml:space="preserve"> </w:t>
      </w:r>
      <w:r w:rsidRPr="009C08D6">
        <w:rPr>
          <w:i/>
          <w:iCs/>
        </w:rPr>
        <w:t>Dumnezeu este implicat în mod constant în tiparul perpetuu de funcționare continuă a universului. Și la fel suntem și noi ființele umane! Cursul funcționării lumii este deschis și poate fi rearanjat, atât de către Dumnezeu cât și de către om. O astfel de reordonare damatică se poate observa la Cădere. Adam și Eva au luat o decizie care a avut o însemnătate extraordinară. Dar Dumnezeu a luat o altă decizie când i-a răscumpărat pe oameni, prin Hristos.</w:t>
      </w:r>
    </w:p>
    <w:p w14:paraId="33DC5821" w14:textId="5C35241C" w:rsidR="00F6033D" w:rsidRDefault="00D8001C" w:rsidP="009C08D6">
      <w:pPr>
        <w:jc w:val="both"/>
      </w:pPr>
      <w:r>
        <w:t xml:space="preserve">Problema existenței suferinței datorită prezenței răului în lume ne preocupă nu doar pe noi, cei de astăzi. A preocupat și pe creștinii din biserica primară. Biserica primară a răspuns categoric </w:t>
      </w:r>
      <w:r>
        <w:rPr>
          <w:lang w:val="en-US"/>
        </w:rPr>
        <w:t xml:space="preserve">[1] </w:t>
      </w:r>
      <w:r>
        <w:t>:</w:t>
      </w:r>
      <w:r w:rsidR="00F6033D">
        <w:t xml:space="preserve"> </w:t>
      </w:r>
      <w:r w:rsidR="00F40082">
        <w:t>E</w:t>
      </w:r>
      <w:r w:rsidR="00F6033D">
        <w:t>xistă rău care cauzează atâta suferință, pentru că trăim într-o lume căzută. Prin Adam a intrat păcatul în lume. Dar este posibil ca în toate situațiile de suferință, creștinul să fie o mărturie a harului lui Dumnezeu la lucru în viața lui</w:t>
      </w:r>
      <w:r w:rsidR="002C195D">
        <w:t xml:space="preserve"> : </w:t>
      </w:r>
    </w:p>
    <w:p w14:paraId="245081F6" w14:textId="1AAF12A2" w:rsidR="002C195D" w:rsidRDefault="002C195D" w:rsidP="00634FDF">
      <w:pPr>
        <w:ind w:firstLine="708"/>
        <w:jc w:val="both"/>
      </w:pPr>
      <w:r>
        <w:rPr>
          <w:i/>
          <w:iCs/>
        </w:rPr>
        <w:t xml:space="preserve">Și El mi-a zis: harul Meu îți este de ajuns, căci puterea Mea în slăbiciune este făcută desăvârșită. </w:t>
      </w:r>
      <w:r>
        <w:t>(2 Cor. 12:9)</w:t>
      </w:r>
    </w:p>
    <w:p w14:paraId="496A8035" w14:textId="4568426A" w:rsidR="005A0D4B" w:rsidRDefault="005A0D4B" w:rsidP="00634FDF">
      <w:pPr>
        <w:ind w:firstLine="708"/>
        <w:jc w:val="both"/>
      </w:pPr>
      <w:r>
        <w:t xml:space="preserve">Norman Geisler în </w:t>
      </w:r>
      <w:r w:rsidRPr="005A0D4B">
        <w:t>[</w:t>
      </w:r>
      <w:r w:rsidR="009A35FD">
        <w:t>4</w:t>
      </w:r>
      <w:r w:rsidRPr="005A0D4B">
        <w:t>]</w:t>
      </w:r>
      <w:r w:rsidR="009A35FD">
        <w:t xml:space="preserve"> scrie:</w:t>
      </w:r>
    </w:p>
    <w:p w14:paraId="4BC8A856" w14:textId="7DB71DB0" w:rsidR="009A35FD" w:rsidRDefault="009A35FD" w:rsidP="009A35FD">
      <w:pPr>
        <w:jc w:val="both"/>
        <w:rPr>
          <w:i/>
          <w:iCs/>
        </w:rPr>
      </w:pPr>
      <w:r>
        <w:rPr>
          <w:i/>
          <w:iCs/>
        </w:rPr>
        <w:t>N-ar trebui să</w:t>
      </w:r>
      <w:r w:rsidR="00F40082">
        <w:rPr>
          <w:i/>
          <w:iCs/>
        </w:rPr>
        <w:t xml:space="preserve"> </w:t>
      </w:r>
      <w:r>
        <w:rPr>
          <w:i/>
          <w:iCs/>
        </w:rPr>
        <w:t>cunoaștem scopul tuturor lucrurilor. N-ar trebui să așteptăm ca mințile noastre limitate să cunoască scopul real al tuturor lucrurilor rele care se întâmplă ăn lume. În definitiv, prin natura noastră, noi suntem limitați în cunoștință. Nu cunoaștem totul, așa că nu ar trebui să ne surprindă că nu cunoaștem motivul tuturor suferințelor. Nu-i deloc același lucru cu a spune că nu există niciun motiv pentru suferința aparent inexplicabilă.</w:t>
      </w:r>
    </w:p>
    <w:p w14:paraId="5D078712" w14:textId="609E84D3" w:rsidR="009A35FD" w:rsidRDefault="009A35FD" w:rsidP="009A35FD">
      <w:pPr>
        <w:jc w:val="both"/>
        <w:rPr>
          <w:i/>
          <w:iCs/>
        </w:rPr>
      </w:pPr>
      <w:r>
        <w:rPr>
          <w:i/>
          <w:iCs/>
        </w:rPr>
        <w:t>În Deuteronom 29:29, este scris:</w:t>
      </w:r>
    </w:p>
    <w:p w14:paraId="3C5A88E4" w14:textId="397AB3C3" w:rsidR="009A35FD" w:rsidRDefault="009A35FD" w:rsidP="009A35FD">
      <w:pPr>
        <w:jc w:val="both"/>
        <w:rPr>
          <w:i/>
          <w:iCs/>
        </w:rPr>
      </w:pPr>
      <w:r>
        <w:rPr>
          <w:i/>
          <w:iCs/>
        </w:rPr>
        <w:tab/>
        <w:t>Lucrurile ascunse sunt ale Domnului, Dumnezeului nostru.</w:t>
      </w:r>
    </w:p>
    <w:p w14:paraId="334F170F" w14:textId="4F6C0A95" w:rsidR="00EF2ACD" w:rsidRPr="00AC0EEF" w:rsidRDefault="00EF2ACD" w:rsidP="009A35FD">
      <w:pPr>
        <w:jc w:val="both"/>
      </w:pPr>
      <w:r w:rsidRPr="00AC0EEF">
        <w:lastRenderedPageBreak/>
        <w:t>În Romani 11:33 apostolul Pavel afirmă:</w:t>
      </w:r>
    </w:p>
    <w:p w14:paraId="7EDED835" w14:textId="00F83C62" w:rsidR="00EF2ACD" w:rsidRDefault="00EF2ACD" w:rsidP="009A35FD">
      <w:pPr>
        <w:jc w:val="both"/>
        <w:rPr>
          <w:i/>
          <w:iCs/>
        </w:rPr>
      </w:pPr>
      <w:r>
        <w:rPr>
          <w:i/>
          <w:iCs/>
        </w:rPr>
        <w:tab/>
        <w:t>Cât de nepătrunse sunt judecățile Lui</w:t>
      </w:r>
      <w:r w:rsidR="00973810">
        <w:rPr>
          <w:i/>
          <w:iCs/>
        </w:rPr>
        <w:t xml:space="preserve"> și cât de neînțelese sunt căile Lui,</w:t>
      </w:r>
    </w:p>
    <w:p w14:paraId="4E3138E4" w14:textId="2A2C6242" w:rsidR="00973810" w:rsidRDefault="00973810" w:rsidP="009A35FD">
      <w:pPr>
        <w:jc w:val="both"/>
        <w:rPr>
          <w:i/>
          <w:iCs/>
        </w:rPr>
      </w:pPr>
      <w:r>
        <w:rPr>
          <w:i/>
          <w:iCs/>
        </w:rPr>
        <w:t>Iar Iov, mărturisește:</w:t>
      </w:r>
    </w:p>
    <w:p w14:paraId="03C23521" w14:textId="15F228E6" w:rsidR="00973810" w:rsidRPr="00973810" w:rsidRDefault="00973810" w:rsidP="009A35FD">
      <w:pPr>
        <w:jc w:val="both"/>
      </w:pPr>
      <w:r>
        <w:tab/>
      </w:r>
      <w:r>
        <w:rPr>
          <w:i/>
          <w:iCs/>
        </w:rPr>
        <w:t xml:space="preserve">Da, am vorbit fără să le înțeleg, de minuni care sunt mai presus de mine și pe care nu le pricep. </w:t>
      </w:r>
      <w:r>
        <w:t>(Iov 42:3)</w:t>
      </w:r>
    </w:p>
    <w:p w14:paraId="53F7A7A9" w14:textId="77777777" w:rsidR="005621BC" w:rsidRPr="005621BC" w:rsidRDefault="005621BC" w:rsidP="00A94AE7">
      <w:pPr>
        <w:jc w:val="both"/>
        <w:rPr>
          <w:color w:val="FF0000"/>
        </w:rPr>
      </w:pPr>
    </w:p>
    <w:p w14:paraId="1A49B1C1" w14:textId="53DF732F" w:rsidR="00EC47F8" w:rsidRPr="00AC0EEF" w:rsidRDefault="009C08D6" w:rsidP="003572F4">
      <w:pPr>
        <w:jc w:val="both"/>
        <w:rPr>
          <w:b/>
          <w:bCs/>
          <w:sz w:val="28"/>
          <w:szCs w:val="28"/>
        </w:rPr>
      </w:pPr>
      <w:r w:rsidRPr="00AC0EEF">
        <w:rPr>
          <w:b/>
          <w:bCs/>
          <w:sz w:val="28"/>
          <w:szCs w:val="28"/>
        </w:rPr>
        <w:t>2</w:t>
      </w:r>
      <w:r w:rsidR="00EC47F8" w:rsidRPr="00AC0EEF">
        <w:rPr>
          <w:b/>
          <w:bCs/>
          <w:sz w:val="28"/>
          <w:szCs w:val="28"/>
        </w:rPr>
        <w:t>.</w:t>
      </w:r>
      <w:r w:rsidR="00634FDF" w:rsidRPr="00AC0EEF">
        <w:rPr>
          <w:b/>
          <w:bCs/>
          <w:sz w:val="28"/>
          <w:szCs w:val="28"/>
        </w:rPr>
        <w:t xml:space="preserve"> </w:t>
      </w:r>
      <w:r w:rsidR="00EC47F8" w:rsidRPr="00AC0EEF">
        <w:rPr>
          <w:b/>
          <w:bCs/>
          <w:sz w:val="28"/>
          <w:szCs w:val="28"/>
        </w:rPr>
        <w:t>De ce a fost necesar ca Dumnezeu să-L dea pe singurul Lui Fiu să moară pe o cruce ?</w:t>
      </w:r>
    </w:p>
    <w:p w14:paraId="3EF6E5E7" w14:textId="081E9F10" w:rsidR="00EC47F8" w:rsidRDefault="00EC47F8" w:rsidP="003572F4">
      <w:pPr>
        <w:ind w:firstLine="708"/>
        <w:jc w:val="both"/>
      </w:pPr>
      <w:r>
        <w:t xml:space="preserve">Înțelegem </w:t>
      </w:r>
      <w:r w:rsidR="00D469B8">
        <w:t>aceasta</w:t>
      </w:r>
      <w:r w:rsidR="006D4F87">
        <w:t>,</w:t>
      </w:r>
      <w:r w:rsidR="00D469B8">
        <w:t xml:space="preserve"> </w:t>
      </w:r>
      <w:r>
        <w:t>din afirmațiile următoare pe care le face Biblia:</w:t>
      </w:r>
    </w:p>
    <w:p w14:paraId="5D4033F1" w14:textId="281B0112" w:rsidR="00A66DE5" w:rsidRDefault="00A66DE5" w:rsidP="003572F4">
      <w:pPr>
        <w:jc w:val="both"/>
      </w:pPr>
      <w:r>
        <w:t>Isaia 53:5-8</w:t>
      </w:r>
    </w:p>
    <w:p w14:paraId="2B480166" w14:textId="094C5015" w:rsidR="0098336E" w:rsidRPr="00A66DE5" w:rsidRDefault="0098336E" w:rsidP="003572F4">
      <w:pPr>
        <w:ind w:firstLine="708"/>
        <w:jc w:val="both"/>
        <w:rPr>
          <w:i/>
          <w:iCs/>
          <w:color w:val="000000"/>
          <w:szCs w:val="28"/>
        </w:rPr>
      </w:pPr>
      <w:r w:rsidRPr="00A66DE5">
        <w:rPr>
          <w:rStyle w:val="txtver"/>
          <w:i/>
          <w:iCs/>
          <w:color w:val="000000"/>
          <w:szCs w:val="28"/>
        </w:rPr>
        <w:t>Dar El era străpuns pentru păcatele noastre, zdrobit pentru fărădelegile noastre. Pedeapsa care ne dă pacea a căzut peste El, şi prin rănile Lui suntem tămăduiţi.</w:t>
      </w:r>
    </w:p>
    <w:p w14:paraId="0132AE7A" w14:textId="2D49CC92" w:rsidR="0098336E" w:rsidRPr="00A66DE5" w:rsidRDefault="0098336E" w:rsidP="003572F4">
      <w:pPr>
        <w:ind w:firstLine="708"/>
        <w:jc w:val="both"/>
        <w:rPr>
          <w:i/>
          <w:iCs/>
          <w:color w:val="000000"/>
          <w:szCs w:val="28"/>
        </w:rPr>
      </w:pPr>
      <w:r w:rsidRPr="00A66DE5">
        <w:rPr>
          <w:rStyle w:val="txtver"/>
          <w:i/>
          <w:iCs/>
          <w:color w:val="000000"/>
          <w:szCs w:val="28"/>
        </w:rPr>
        <w:t>Noi rătăceam cu toţii ca nişte oi, fiecare îşi vedea de drumul lui, dar Domnul a făcut să cadă asupra Lui nelegiuirea noastră a tuturor.</w:t>
      </w:r>
    </w:p>
    <w:p w14:paraId="3A514368" w14:textId="4CEC7FFC" w:rsidR="0098336E" w:rsidRPr="00A66DE5" w:rsidRDefault="0098336E" w:rsidP="003572F4">
      <w:pPr>
        <w:ind w:firstLine="708"/>
        <w:jc w:val="both"/>
        <w:rPr>
          <w:i/>
          <w:iCs/>
          <w:color w:val="000000"/>
          <w:szCs w:val="28"/>
        </w:rPr>
      </w:pPr>
      <w:r w:rsidRPr="00A66DE5">
        <w:rPr>
          <w:rStyle w:val="txtver"/>
          <w:i/>
          <w:iCs/>
          <w:color w:val="000000"/>
          <w:szCs w:val="28"/>
        </w:rPr>
        <w:t>Când a fost chinuit şi asuprit, n-a deschis gura deloc, ca un miel pe care-l duci la măcelărie şi ca o oaie mută înaintea celor ce o tund: n-a deschis gura.</w:t>
      </w:r>
    </w:p>
    <w:p w14:paraId="70D1B392" w14:textId="40CC414D" w:rsidR="0098336E" w:rsidRPr="00A66DE5" w:rsidRDefault="0098336E" w:rsidP="003572F4">
      <w:pPr>
        <w:ind w:firstLine="708"/>
        <w:jc w:val="both"/>
        <w:rPr>
          <w:i/>
          <w:iCs/>
          <w:color w:val="000000"/>
          <w:szCs w:val="28"/>
        </w:rPr>
      </w:pPr>
      <w:r w:rsidRPr="00A66DE5">
        <w:rPr>
          <w:rStyle w:val="nrver"/>
          <w:i/>
          <w:iCs/>
          <w:sz w:val="16"/>
          <w:szCs w:val="20"/>
        </w:rPr>
        <w:t xml:space="preserve"> </w:t>
      </w:r>
      <w:r w:rsidRPr="00A66DE5">
        <w:rPr>
          <w:rStyle w:val="txtver"/>
          <w:i/>
          <w:iCs/>
          <w:color w:val="000000"/>
          <w:szCs w:val="28"/>
        </w:rPr>
        <w:t>El a fost luat prin apăsare şi judecată. Dar cine din cei de pe vremea Lui a crezut că El fusese şters de pe pământul celor vii şi lovit de moarte pentru păcatele poporului meu?</w:t>
      </w:r>
    </w:p>
    <w:p w14:paraId="539DFFE7" w14:textId="21D31B03" w:rsidR="00EC47F8" w:rsidRPr="00A66DE5" w:rsidRDefault="00EC47F8" w:rsidP="003572F4">
      <w:pPr>
        <w:jc w:val="both"/>
        <w:rPr>
          <w:i/>
          <w:iCs/>
        </w:rPr>
      </w:pPr>
    </w:p>
    <w:p w14:paraId="3AC005C0" w14:textId="0442A0EA" w:rsidR="0098336E" w:rsidRDefault="0098336E" w:rsidP="003572F4">
      <w:pPr>
        <w:jc w:val="both"/>
      </w:pPr>
      <w:r>
        <w:t>Romani 3:23</w:t>
      </w:r>
    </w:p>
    <w:p w14:paraId="025371FF" w14:textId="52D86DAD" w:rsidR="0098336E" w:rsidRPr="006309AE" w:rsidRDefault="0098336E" w:rsidP="003572F4">
      <w:pPr>
        <w:ind w:firstLine="708"/>
        <w:jc w:val="both"/>
        <w:rPr>
          <w:rStyle w:val="txtver"/>
          <w:i/>
          <w:iCs/>
          <w:color w:val="000000"/>
          <w:szCs w:val="28"/>
        </w:rPr>
      </w:pPr>
      <w:r w:rsidRPr="006309AE">
        <w:rPr>
          <w:rStyle w:val="nrver"/>
          <w:i/>
          <w:iCs/>
          <w:sz w:val="16"/>
          <w:szCs w:val="20"/>
        </w:rPr>
        <w:t xml:space="preserve"> </w:t>
      </w:r>
      <w:r w:rsidRPr="006309AE">
        <w:rPr>
          <w:rStyle w:val="txtver"/>
          <w:i/>
          <w:iCs/>
          <w:color w:val="000000"/>
          <w:szCs w:val="28"/>
        </w:rPr>
        <w:t>Căci to</w:t>
      </w:r>
      <w:r w:rsidR="006309AE">
        <w:rPr>
          <w:rStyle w:val="txtver"/>
          <w:i/>
          <w:iCs/>
          <w:color w:val="000000"/>
          <w:szCs w:val="28"/>
        </w:rPr>
        <w:t>ți</w:t>
      </w:r>
      <w:r w:rsidRPr="006309AE">
        <w:rPr>
          <w:rStyle w:val="txtver"/>
          <w:i/>
          <w:iCs/>
          <w:color w:val="000000"/>
          <w:szCs w:val="28"/>
        </w:rPr>
        <w:t xml:space="preserve"> au păcătuit şi sunt lipsiţi de slava lui Dumnezeu.</w:t>
      </w:r>
    </w:p>
    <w:p w14:paraId="578B18F8" w14:textId="0E49D6E9" w:rsidR="0098336E" w:rsidRDefault="0098336E" w:rsidP="003572F4">
      <w:pPr>
        <w:jc w:val="both"/>
        <w:rPr>
          <w:rStyle w:val="txtver"/>
          <w:color w:val="000000"/>
          <w:szCs w:val="28"/>
        </w:rPr>
      </w:pPr>
    </w:p>
    <w:p w14:paraId="41C662F0" w14:textId="68CA75C9" w:rsidR="0098336E" w:rsidRDefault="0098336E" w:rsidP="003572F4">
      <w:pPr>
        <w:jc w:val="both"/>
        <w:rPr>
          <w:rStyle w:val="txtver"/>
          <w:color w:val="000000"/>
          <w:szCs w:val="28"/>
        </w:rPr>
      </w:pPr>
      <w:r>
        <w:rPr>
          <w:rStyle w:val="txtver"/>
          <w:color w:val="000000"/>
          <w:szCs w:val="28"/>
        </w:rPr>
        <w:t>Romani 6:23</w:t>
      </w:r>
    </w:p>
    <w:p w14:paraId="52B1975C" w14:textId="3458EBF6" w:rsidR="0098336E" w:rsidRPr="006309AE" w:rsidRDefault="0098336E" w:rsidP="003572F4">
      <w:pPr>
        <w:ind w:firstLine="708"/>
        <w:jc w:val="both"/>
        <w:rPr>
          <w:i/>
          <w:iCs/>
          <w:color w:val="000000"/>
          <w:szCs w:val="28"/>
        </w:rPr>
      </w:pPr>
      <w:r w:rsidRPr="006309AE">
        <w:rPr>
          <w:rStyle w:val="nrver"/>
          <w:i/>
          <w:iCs/>
          <w:sz w:val="16"/>
          <w:szCs w:val="20"/>
        </w:rPr>
        <w:t xml:space="preserve"> </w:t>
      </w:r>
      <w:r w:rsidRPr="006309AE">
        <w:rPr>
          <w:rStyle w:val="txtver"/>
          <w:i/>
          <w:iCs/>
          <w:color w:val="000000"/>
          <w:szCs w:val="28"/>
        </w:rPr>
        <w:t>Fiindcă plata păcatului este moartea, dar darul fără plată al lui Dumnezeu este viaţa veşnică în Isus Hristos, Domnul nostru.</w:t>
      </w:r>
    </w:p>
    <w:p w14:paraId="41075E18" w14:textId="05F0630F" w:rsidR="0098336E" w:rsidRDefault="0098336E" w:rsidP="003572F4">
      <w:pPr>
        <w:jc w:val="both"/>
        <w:rPr>
          <w:color w:val="000000"/>
          <w:szCs w:val="28"/>
        </w:rPr>
      </w:pPr>
    </w:p>
    <w:p w14:paraId="7214DD42" w14:textId="225C8D83" w:rsidR="00D469B8" w:rsidRDefault="00D469B8" w:rsidP="003572F4">
      <w:pPr>
        <w:jc w:val="both"/>
        <w:rPr>
          <w:color w:val="000000"/>
          <w:szCs w:val="28"/>
        </w:rPr>
      </w:pPr>
      <w:r>
        <w:rPr>
          <w:color w:val="000000"/>
          <w:szCs w:val="28"/>
        </w:rPr>
        <w:t>Apocalipsa 21:</w:t>
      </w:r>
      <w:r w:rsidR="006309AE">
        <w:rPr>
          <w:color w:val="000000"/>
          <w:szCs w:val="28"/>
        </w:rPr>
        <w:t>1-3</w:t>
      </w:r>
      <w:r w:rsidR="008B7560">
        <w:rPr>
          <w:color w:val="000000"/>
          <w:szCs w:val="28"/>
        </w:rPr>
        <w:t>,27</w:t>
      </w:r>
    </w:p>
    <w:p w14:paraId="649C43BB" w14:textId="7526F5E5" w:rsidR="00D469B8" w:rsidRPr="006309AE" w:rsidRDefault="00D469B8" w:rsidP="003572F4">
      <w:pPr>
        <w:ind w:firstLine="708"/>
        <w:jc w:val="both"/>
        <w:rPr>
          <w:i/>
          <w:iCs/>
          <w:color w:val="000000"/>
          <w:szCs w:val="28"/>
        </w:rPr>
      </w:pPr>
      <w:r w:rsidRPr="006309AE">
        <w:rPr>
          <w:rStyle w:val="txtver"/>
          <w:i/>
          <w:iCs/>
          <w:color w:val="000000"/>
          <w:szCs w:val="28"/>
        </w:rPr>
        <w:t>Apoi am văzut un cer nou şi un pământ nou; pentru că cerul dintâi şi pământul dintâi pieriseră, şi marea nu mai era.</w:t>
      </w:r>
    </w:p>
    <w:p w14:paraId="68B45D01" w14:textId="0942D008" w:rsidR="00D469B8" w:rsidRPr="006309AE" w:rsidRDefault="00D469B8" w:rsidP="003572F4">
      <w:pPr>
        <w:ind w:firstLine="708"/>
        <w:jc w:val="both"/>
        <w:rPr>
          <w:i/>
          <w:iCs/>
          <w:color w:val="000000"/>
          <w:szCs w:val="28"/>
        </w:rPr>
      </w:pPr>
      <w:r w:rsidRPr="006309AE">
        <w:rPr>
          <w:rStyle w:val="nrver"/>
          <w:i/>
          <w:iCs/>
          <w:sz w:val="16"/>
          <w:szCs w:val="20"/>
        </w:rPr>
        <w:t xml:space="preserve"> </w:t>
      </w:r>
      <w:r w:rsidRPr="006309AE">
        <w:rPr>
          <w:rStyle w:val="txtver"/>
          <w:i/>
          <w:iCs/>
          <w:color w:val="000000"/>
          <w:szCs w:val="28"/>
        </w:rPr>
        <w:t>Şi eu am văzut coborându-se din cer, de la Dumnezeu, cetatea sfântă, Noul Ierusalim, găti</w:t>
      </w:r>
      <w:r w:rsidR="001C6559">
        <w:rPr>
          <w:rStyle w:val="txtver"/>
          <w:i/>
          <w:iCs/>
          <w:color w:val="000000"/>
          <w:szCs w:val="28"/>
        </w:rPr>
        <w:t>tă</w:t>
      </w:r>
      <w:r w:rsidRPr="006309AE">
        <w:rPr>
          <w:rStyle w:val="txtver"/>
          <w:i/>
          <w:iCs/>
          <w:color w:val="000000"/>
          <w:szCs w:val="28"/>
        </w:rPr>
        <w:t xml:space="preserve"> ca o mireasă împodobită pentru bărbatul ei.</w:t>
      </w:r>
    </w:p>
    <w:p w14:paraId="23CD9F9C" w14:textId="2ACF4036" w:rsidR="00D469B8" w:rsidRDefault="00D469B8" w:rsidP="003572F4">
      <w:pPr>
        <w:ind w:firstLine="708"/>
        <w:jc w:val="both"/>
        <w:rPr>
          <w:rStyle w:val="txtver"/>
          <w:i/>
          <w:iCs/>
          <w:color w:val="000000"/>
          <w:szCs w:val="28"/>
        </w:rPr>
      </w:pPr>
      <w:r w:rsidRPr="006309AE">
        <w:rPr>
          <w:rStyle w:val="nrver"/>
          <w:i/>
          <w:iCs/>
          <w:sz w:val="16"/>
          <w:szCs w:val="20"/>
        </w:rPr>
        <w:t xml:space="preserve"> </w:t>
      </w:r>
      <w:r w:rsidRPr="006309AE">
        <w:rPr>
          <w:rStyle w:val="txtver"/>
          <w:i/>
          <w:iCs/>
          <w:color w:val="000000"/>
          <w:szCs w:val="28"/>
        </w:rPr>
        <w:t>Şi am auzit un glas tare care ieşea din scaunul de domnie şi zicea: „Iată cortul lui Dumnezeu cu oamenii! El va locui cu ei, şi ei vor fi poporul Lui, şi Dumnezeu însuşi va fi cu ei. El va fi Dumnezeul lor.</w:t>
      </w:r>
    </w:p>
    <w:p w14:paraId="41490EF1" w14:textId="6437EDA1" w:rsidR="00D469B8" w:rsidRPr="006309AE" w:rsidRDefault="00D469B8" w:rsidP="008B7560">
      <w:pPr>
        <w:ind w:firstLine="708"/>
        <w:jc w:val="both"/>
        <w:rPr>
          <w:i/>
          <w:iCs/>
          <w:color w:val="000000"/>
          <w:szCs w:val="28"/>
        </w:rPr>
      </w:pPr>
      <w:r w:rsidRPr="006309AE">
        <w:rPr>
          <w:rStyle w:val="txtver"/>
          <w:i/>
          <w:iCs/>
          <w:color w:val="000000"/>
          <w:szCs w:val="28"/>
        </w:rPr>
        <w:t>Nimic întinat nu va intra în ea, nimeni care trăieşte în spurcăciune şi în minciună; ci numai cei scrişi în Cartea Vieţii Mielului.</w:t>
      </w:r>
    </w:p>
    <w:p w14:paraId="5B595321" w14:textId="4E356E6F" w:rsidR="00D469B8" w:rsidRDefault="00D469B8" w:rsidP="003572F4">
      <w:pPr>
        <w:jc w:val="both"/>
        <w:rPr>
          <w:color w:val="000000"/>
          <w:szCs w:val="28"/>
        </w:rPr>
      </w:pPr>
    </w:p>
    <w:p w14:paraId="72DA73F5" w14:textId="335D8A54" w:rsidR="00D469B8" w:rsidRDefault="00D469B8" w:rsidP="003572F4">
      <w:pPr>
        <w:jc w:val="both"/>
        <w:rPr>
          <w:color w:val="000000"/>
          <w:szCs w:val="28"/>
        </w:rPr>
      </w:pPr>
      <w:r>
        <w:rPr>
          <w:color w:val="000000"/>
          <w:szCs w:val="28"/>
        </w:rPr>
        <w:t>Aceste versete ne răspund la întrebarea pusă. Înțelegem că în prezența lui Dumnezeu, în rai, nu poate ajunge niciun om întinat de păcat. Dar, deoarece toți oamenii au păcătuit</w:t>
      </w:r>
      <w:r w:rsidR="008B7560">
        <w:rPr>
          <w:color w:val="000000"/>
          <w:szCs w:val="28"/>
        </w:rPr>
        <w:t xml:space="preserve"> (</w:t>
      </w:r>
      <w:r>
        <w:rPr>
          <w:color w:val="000000"/>
          <w:szCs w:val="28"/>
        </w:rPr>
        <w:t xml:space="preserve"> </w:t>
      </w:r>
      <w:r w:rsidR="006D4F87">
        <w:rPr>
          <w:color w:val="000000"/>
          <w:szCs w:val="28"/>
        </w:rPr>
        <w:t xml:space="preserve">toți s-au răzvrătit și n-au ascultat </w:t>
      </w:r>
      <w:r w:rsidR="009F5ACF">
        <w:rPr>
          <w:color w:val="000000"/>
          <w:szCs w:val="28"/>
        </w:rPr>
        <w:t>de Dumnezeu, într-o măsură mai mare sau mai mică</w:t>
      </w:r>
      <w:r w:rsidR="008B7560">
        <w:rPr>
          <w:color w:val="000000"/>
          <w:szCs w:val="28"/>
        </w:rPr>
        <w:t xml:space="preserve"> )</w:t>
      </w:r>
      <w:r w:rsidR="009F5ACF">
        <w:rPr>
          <w:color w:val="000000"/>
          <w:szCs w:val="28"/>
        </w:rPr>
        <w:t>, toți s-au întinat. Deoarece</w:t>
      </w:r>
      <w:r>
        <w:rPr>
          <w:color w:val="000000"/>
          <w:szCs w:val="28"/>
        </w:rPr>
        <w:t xml:space="preserve"> plata păcatului este moartea</w:t>
      </w:r>
      <w:r w:rsidR="009F5ACF">
        <w:rPr>
          <w:color w:val="000000"/>
          <w:szCs w:val="28"/>
        </w:rPr>
        <w:t xml:space="preserve"> ( despăr</w:t>
      </w:r>
      <w:r w:rsidR="008B7560">
        <w:rPr>
          <w:color w:val="000000"/>
          <w:szCs w:val="28"/>
        </w:rPr>
        <w:t>ț</w:t>
      </w:r>
      <w:r w:rsidR="009F5ACF">
        <w:rPr>
          <w:color w:val="000000"/>
          <w:szCs w:val="28"/>
        </w:rPr>
        <w:t>irea veșnică de Dumnezeu)</w:t>
      </w:r>
      <w:r>
        <w:rPr>
          <w:color w:val="000000"/>
          <w:szCs w:val="28"/>
        </w:rPr>
        <w:t xml:space="preserve">, a </w:t>
      </w:r>
      <w:r w:rsidR="008B7560">
        <w:rPr>
          <w:color w:val="000000"/>
          <w:szCs w:val="28"/>
        </w:rPr>
        <w:t>trebuit ca să</w:t>
      </w:r>
      <w:r>
        <w:rPr>
          <w:color w:val="000000"/>
          <w:szCs w:val="28"/>
        </w:rPr>
        <w:t xml:space="preserve"> </w:t>
      </w:r>
      <w:r w:rsidR="008B7560">
        <w:rPr>
          <w:color w:val="000000"/>
          <w:szCs w:val="28"/>
        </w:rPr>
        <w:t xml:space="preserve">vină  </w:t>
      </w:r>
      <w:r>
        <w:rPr>
          <w:color w:val="000000"/>
          <w:szCs w:val="28"/>
        </w:rPr>
        <w:t xml:space="preserve">Domnul Iisus și </w:t>
      </w:r>
      <w:r w:rsidR="008B7560">
        <w:rPr>
          <w:color w:val="000000"/>
          <w:szCs w:val="28"/>
        </w:rPr>
        <w:t xml:space="preserve">El </w:t>
      </w:r>
      <w:r>
        <w:rPr>
          <w:color w:val="000000"/>
          <w:szCs w:val="28"/>
        </w:rPr>
        <w:t xml:space="preserve">a luat asupra Lui pedeapsa </w:t>
      </w:r>
      <w:r w:rsidR="00806E36">
        <w:rPr>
          <w:color w:val="000000"/>
          <w:szCs w:val="28"/>
        </w:rPr>
        <w:t xml:space="preserve">pentru </w:t>
      </w:r>
      <w:r>
        <w:rPr>
          <w:color w:val="000000"/>
          <w:szCs w:val="28"/>
        </w:rPr>
        <w:t>păcate</w:t>
      </w:r>
      <w:r w:rsidR="00806E36">
        <w:rPr>
          <w:color w:val="000000"/>
          <w:szCs w:val="28"/>
        </w:rPr>
        <w:t>le</w:t>
      </w:r>
      <w:r>
        <w:rPr>
          <w:color w:val="000000"/>
          <w:szCs w:val="28"/>
        </w:rPr>
        <w:t xml:space="preserve"> noastre, ne-a curățit astfel, pentru a putea ajunge în viața veșnică, în prezența lui Dumnezeu.</w:t>
      </w:r>
    </w:p>
    <w:p w14:paraId="421287ED" w14:textId="77777777" w:rsidR="00011BEA" w:rsidRDefault="00011BEA" w:rsidP="003572F4">
      <w:pPr>
        <w:jc w:val="both"/>
        <w:rPr>
          <w:color w:val="000000"/>
          <w:szCs w:val="28"/>
        </w:rPr>
      </w:pPr>
    </w:p>
    <w:p w14:paraId="6ED192C6" w14:textId="63524FDE" w:rsidR="00D469B8" w:rsidRPr="00AC0EEF" w:rsidRDefault="00AC0EEF" w:rsidP="003572F4">
      <w:pPr>
        <w:jc w:val="both"/>
        <w:rPr>
          <w:b/>
          <w:bCs/>
          <w:color w:val="000000"/>
          <w:sz w:val="28"/>
          <w:szCs w:val="28"/>
        </w:rPr>
      </w:pPr>
      <w:r w:rsidRPr="00AC0EEF">
        <w:rPr>
          <w:b/>
          <w:bCs/>
          <w:color w:val="000000"/>
          <w:sz w:val="28"/>
          <w:szCs w:val="28"/>
        </w:rPr>
        <w:t>3</w:t>
      </w:r>
      <w:r w:rsidR="00D469B8" w:rsidRPr="00AC0EEF">
        <w:rPr>
          <w:b/>
          <w:bCs/>
          <w:color w:val="000000"/>
          <w:sz w:val="28"/>
          <w:szCs w:val="28"/>
        </w:rPr>
        <w:t>. Este suficientă moartea Domnului Iisus în locul nostru, pentru a avea viața veșnică ?</w:t>
      </w:r>
    </w:p>
    <w:p w14:paraId="2212BBD2" w14:textId="5530B79B" w:rsidR="000816A0" w:rsidRPr="007F7E4C" w:rsidRDefault="009C5430" w:rsidP="003572F4">
      <w:pPr>
        <w:jc w:val="both"/>
        <w:rPr>
          <w:i/>
          <w:iCs/>
          <w:color w:val="000000"/>
          <w:szCs w:val="28"/>
        </w:rPr>
      </w:pPr>
      <w:r>
        <w:rPr>
          <w:color w:val="000000"/>
          <w:szCs w:val="28"/>
        </w:rPr>
        <w:tab/>
      </w:r>
      <w:r w:rsidR="00B81233">
        <w:rPr>
          <w:color w:val="000000"/>
          <w:szCs w:val="28"/>
        </w:rPr>
        <w:t>F</w:t>
      </w:r>
      <w:r w:rsidR="00CB6557">
        <w:rPr>
          <w:color w:val="000000"/>
          <w:szCs w:val="28"/>
        </w:rPr>
        <w:t>ără moartea Domnului Iisus în locul</w:t>
      </w:r>
      <w:r w:rsidR="000816A0">
        <w:rPr>
          <w:color w:val="000000"/>
          <w:szCs w:val="28"/>
        </w:rPr>
        <w:t xml:space="preserve"> </w:t>
      </w:r>
      <w:r w:rsidR="00CB6557">
        <w:rPr>
          <w:color w:val="000000"/>
          <w:szCs w:val="28"/>
        </w:rPr>
        <w:t xml:space="preserve"> nostru, nimeni n-ar putea fi mântuit</w:t>
      </w:r>
      <w:r w:rsidR="00016315">
        <w:rPr>
          <w:color w:val="000000"/>
          <w:szCs w:val="28"/>
        </w:rPr>
        <w:t xml:space="preserve">. Francis Schaeffer </w:t>
      </w:r>
      <w:r w:rsidR="000816A0" w:rsidRPr="000816A0">
        <w:t>[</w:t>
      </w:r>
      <w:r w:rsidR="00973810">
        <w:t>5</w:t>
      </w:r>
      <w:r w:rsidR="000816A0" w:rsidRPr="000816A0">
        <w:t>]</w:t>
      </w:r>
      <w:r w:rsidR="007E7C83">
        <w:t xml:space="preserve"> </w:t>
      </w:r>
      <w:r w:rsidR="00016315">
        <w:rPr>
          <w:color w:val="000000"/>
          <w:szCs w:val="28"/>
        </w:rPr>
        <w:t xml:space="preserve">arată că </w:t>
      </w:r>
      <w:r w:rsidR="007F7E4C">
        <w:rPr>
          <w:color w:val="000000"/>
          <w:szCs w:val="28"/>
        </w:rPr>
        <w:t>:</w:t>
      </w:r>
      <w:r w:rsidR="00016315">
        <w:rPr>
          <w:color w:val="000000"/>
          <w:szCs w:val="28"/>
        </w:rPr>
        <w:t xml:space="preserve"> </w:t>
      </w:r>
      <w:r w:rsidR="00016315" w:rsidRPr="007F7E4C">
        <w:rPr>
          <w:i/>
          <w:iCs/>
          <w:color w:val="000000"/>
          <w:szCs w:val="28"/>
        </w:rPr>
        <w:t xml:space="preserve">vina noastră morală reală înaintea Dumnezeului personal – infinit și sfânt, doar lucrarea substitutivă completă a lui Hristos la cruce, ca Mielul Lui Dumnezeu, poate să o îndepărteze. </w:t>
      </w:r>
    </w:p>
    <w:p w14:paraId="363A51D1" w14:textId="465D1CC5" w:rsidR="000816A0" w:rsidRDefault="007F7E4C" w:rsidP="003572F4">
      <w:pPr>
        <w:jc w:val="both"/>
        <w:rPr>
          <w:color w:val="000000"/>
          <w:szCs w:val="28"/>
        </w:rPr>
      </w:pPr>
      <w:r>
        <w:rPr>
          <w:color w:val="000000"/>
          <w:szCs w:val="28"/>
        </w:rPr>
        <w:lastRenderedPageBreak/>
        <w:t>M</w:t>
      </w:r>
      <w:r w:rsidR="000816A0">
        <w:rPr>
          <w:color w:val="000000"/>
          <w:szCs w:val="28"/>
        </w:rPr>
        <w:t xml:space="preserve">oartea Domnului Iisus pe cruce este o condiție necesară dar nu și suficientă pentru ca noi să fim mântuiți </w:t>
      </w:r>
      <w:r w:rsidR="000816A0" w:rsidRPr="000816A0">
        <w:t>[</w:t>
      </w:r>
      <w:r w:rsidR="007E7C83">
        <w:t>1</w:t>
      </w:r>
      <w:r w:rsidR="000816A0" w:rsidRPr="000816A0">
        <w:t>]</w:t>
      </w:r>
      <w:r w:rsidR="000816A0">
        <w:t>.</w:t>
      </w:r>
    </w:p>
    <w:p w14:paraId="3E93CF1B" w14:textId="03AD82B2" w:rsidR="00D469B8" w:rsidRDefault="00B81233" w:rsidP="003572F4">
      <w:pPr>
        <w:jc w:val="both"/>
        <w:rPr>
          <w:color w:val="000000"/>
          <w:szCs w:val="28"/>
        </w:rPr>
      </w:pPr>
      <w:r>
        <w:rPr>
          <w:color w:val="000000"/>
          <w:szCs w:val="28"/>
        </w:rPr>
        <w:t xml:space="preserve">Ioan 3:16 ne arată clar că </w:t>
      </w:r>
      <w:r w:rsidR="000816A0">
        <w:rPr>
          <w:color w:val="000000"/>
          <w:szCs w:val="28"/>
        </w:rPr>
        <w:t>t</w:t>
      </w:r>
      <w:r w:rsidR="00CB6557">
        <w:rPr>
          <w:color w:val="000000"/>
          <w:szCs w:val="28"/>
        </w:rPr>
        <w:t xml:space="preserve">rebuie ca </w:t>
      </w:r>
      <w:r>
        <w:rPr>
          <w:color w:val="000000"/>
          <w:szCs w:val="28"/>
        </w:rPr>
        <w:t xml:space="preserve">și </w:t>
      </w:r>
      <w:r w:rsidR="00CB6557">
        <w:rPr>
          <w:color w:val="000000"/>
          <w:szCs w:val="28"/>
        </w:rPr>
        <w:t xml:space="preserve">eu să cred că El a murit în locul meu, pentru păcatele mele. Dar, se compără ce a făcut Dumnezeu pentru mine, moartea </w:t>
      </w:r>
      <w:r w:rsidR="00A20E9A">
        <w:rPr>
          <w:color w:val="000000"/>
          <w:szCs w:val="28"/>
        </w:rPr>
        <w:t xml:space="preserve">Domnului Iisus, </w:t>
      </w:r>
      <w:r w:rsidR="00CB6557">
        <w:rPr>
          <w:color w:val="000000"/>
          <w:szCs w:val="28"/>
        </w:rPr>
        <w:t xml:space="preserve">în cele mai groaznice chinuri pe cruce, cu ceea </w:t>
      </w:r>
      <w:r w:rsidR="009F5ACF">
        <w:rPr>
          <w:color w:val="000000"/>
          <w:szCs w:val="28"/>
        </w:rPr>
        <w:t xml:space="preserve">ce </w:t>
      </w:r>
      <w:r w:rsidR="00A20E9A">
        <w:rPr>
          <w:color w:val="000000"/>
          <w:szCs w:val="28"/>
        </w:rPr>
        <w:t xml:space="preserve">așteapă </w:t>
      </w:r>
      <w:r w:rsidR="00CB6557">
        <w:rPr>
          <w:color w:val="000000"/>
          <w:szCs w:val="28"/>
        </w:rPr>
        <w:t xml:space="preserve"> El </w:t>
      </w:r>
      <w:r w:rsidR="00A20E9A">
        <w:rPr>
          <w:color w:val="000000"/>
          <w:szCs w:val="28"/>
        </w:rPr>
        <w:t>de la mine</w:t>
      </w:r>
      <w:r w:rsidR="00CB6557">
        <w:rPr>
          <w:color w:val="000000"/>
          <w:szCs w:val="28"/>
        </w:rPr>
        <w:t xml:space="preserve">: </w:t>
      </w:r>
      <w:r w:rsidR="00A20E9A">
        <w:rPr>
          <w:color w:val="000000"/>
          <w:szCs w:val="28"/>
        </w:rPr>
        <w:t>credință</w:t>
      </w:r>
      <w:r w:rsidR="00CB6557">
        <w:rPr>
          <w:color w:val="000000"/>
          <w:szCs w:val="28"/>
        </w:rPr>
        <w:t xml:space="preserve"> ?</w:t>
      </w:r>
    </w:p>
    <w:p w14:paraId="44756B2B" w14:textId="3560D7E6" w:rsidR="00016315" w:rsidRPr="000816A0" w:rsidRDefault="00016315" w:rsidP="000816A0">
      <w:pPr>
        <w:ind w:firstLine="708"/>
        <w:jc w:val="both"/>
        <w:rPr>
          <w:color w:val="000000"/>
          <w:szCs w:val="28"/>
        </w:rPr>
      </w:pPr>
      <w:r w:rsidRPr="007F7E4C">
        <w:rPr>
          <w:i/>
          <w:iCs/>
          <w:color w:val="000000"/>
          <w:szCs w:val="28"/>
        </w:rPr>
        <w:t>Când ne apropiem astfel, crezându-l pe Dumnezeu, El ne declară justificați, vina este îndepărtată și suntem repuși în părtășie cu Dumnezeu -scopul principal pentru care am fost creați. După cum singurul fundament pentru îndepărtarea vinei noastre este lucrarea încheiată a lui Hristos la cruce săvârșită în istorie, fără nimic altceva</w:t>
      </w:r>
      <w:r w:rsidR="00B75D2A" w:rsidRPr="007F7E4C">
        <w:rPr>
          <w:i/>
          <w:iCs/>
          <w:color w:val="000000"/>
          <w:szCs w:val="28"/>
        </w:rPr>
        <w:t>, la fel singurul mijloc pentru acceptarea acestei lucrări complete a lui Hristos la cruce este credința</w:t>
      </w:r>
      <w:r w:rsidR="000816A0">
        <w:rPr>
          <w:color w:val="000000"/>
          <w:szCs w:val="28"/>
        </w:rPr>
        <w:t xml:space="preserve"> </w:t>
      </w:r>
      <w:r w:rsidR="000816A0" w:rsidRPr="000816A0">
        <w:t>[</w:t>
      </w:r>
      <w:r w:rsidR="00973810">
        <w:t>5</w:t>
      </w:r>
      <w:r w:rsidR="000816A0" w:rsidRPr="000816A0">
        <w:t>]</w:t>
      </w:r>
      <w:r w:rsidR="00B75D2A" w:rsidRPr="000816A0">
        <w:rPr>
          <w:color w:val="000000"/>
          <w:szCs w:val="28"/>
        </w:rPr>
        <w:t>.</w:t>
      </w:r>
      <w:r w:rsidRPr="000816A0">
        <w:rPr>
          <w:color w:val="000000"/>
          <w:szCs w:val="28"/>
        </w:rPr>
        <w:t xml:space="preserve"> </w:t>
      </w:r>
      <w:r w:rsidRPr="00B75D2A">
        <w:rPr>
          <w:i/>
          <w:iCs/>
          <w:color w:val="000000"/>
          <w:szCs w:val="28"/>
        </w:rPr>
        <w:t xml:space="preserve"> </w:t>
      </w:r>
    </w:p>
    <w:p w14:paraId="62B004AE" w14:textId="77777777" w:rsidR="00225C18" w:rsidRDefault="00225C18" w:rsidP="00225C18">
      <w:r>
        <w:t>Ioan  1:11,12:</w:t>
      </w:r>
    </w:p>
    <w:p w14:paraId="15B063C0" w14:textId="77777777" w:rsidR="00225C18" w:rsidRPr="00EC5EED" w:rsidRDefault="00225C18" w:rsidP="00225C18">
      <w:pPr>
        <w:rPr>
          <w:i/>
        </w:rPr>
      </w:pPr>
      <w:r w:rsidRPr="00EC5EED">
        <w:rPr>
          <w:i/>
        </w:rPr>
        <w:t xml:space="preserve"> A venit la ai Săi, și ai Să</w:t>
      </w:r>
      <w:r>
        <w:rPr>
          <w:i/>
        </w:rPr>
        <w:t>i nu l-au primit. Dar tuturor celor ce L-au primit, adică celor ce cred în Numele Lui, le-a dat dreptul să se facă copii ai lui Dumnezeu;</w:t>
      </w:r>
    </w:p>
    <w:p w14:paraId="5532B842" w14:textId="15D38CFA" w:rsidR="00B75D2A" w:rsidRDefault="00B75D2A" w:rsidP="003572F4">
      <w:pPr>
        <w:jc w:val="both"/>
        <w:rPr>
          <w:color w:val="000000"/>
          <w:szCs w:val="28"/>
        </w:rPr>
      </w:pPr>
    </w:p>
    <w:p w14:paraId="6FD413DB" w14:textId="3B24E61A" w:rsidR="00B75D2A" w:rsidRPr="00AC0EEF" w:rsidRDefault="00AC0EEF" w:rsidP="003572F4">
      <w:pPr>
        <w:jc w:val="both"/>
        <w:rPr>
          <w:b/>
          <w:bCs/>
          <w:color w:val="000000"/>
          <w:sz w:val="28"/>
          <w:szCs w:val="28"/>
        </w:rPr>
      </w:pPr>
      <w:r w:rsidRPr="00AC0EEF">
        <w:rPr>
          <w:b/>
          <w:bCs/>
          <w:color w:val="000000"/>
          <w:sz w:val="28"/>
          <w:szCs w:val="28"/>
        </w:rPr>
        <w:t>4</w:t>
      </w:r>
      <w:r w:rsidR="00245CC7" w:rsidRPr="00AC0EEF">
        <w:rPr>
          <w:b/>
          <w:bCs/>
          <w:color w:val="000000"/>
          <w:sz w:val="28"/>
          <w:szCs w:val="28"/>
        </w:rPr>
        <w:t>.</w:t>
      </w:r>
      <w:r w:rsidR="00B75D2A" w:rsidRPr="00AC0EEF">
        <w:rPr>
          <w:b/>
          <w:bCs/>
          <w:color w:val="000000"/>
          <w:sz w:val="28"/>
          <w:szCs w:val="28"/>
        </w:rPr>
        <w:t xml:space="preserve"> </w:t>
      </w:r>
      <w:r w:rsidR="00D706A1">
        <w:rPr>
          <w:b/>
          <w:bCs/>
          <w:color w:val="000000"/>
          <w:sz w:val="28"/>
          <w:szCs w:val="28"/>
        </w:rPr>
        <w:t>C</w:t>
      </w:r>
      <w:r w:rsidR="00B75D2A" w:rsidRPr="00AC0EEF">
        <w:rPr>
          <w:b/>
          <w:bCs/>
          <w:color w:val="000000"/>
          <w:sz w:val="28"/>
          <w:szCs w:val="28"/>
        </w:rPr>
        <w:t>e este credința ?</w:t>
      </w:r>
    </w:p>
    <w:p w14:paraId="0083EF6B" w14:textId="3E52B1E8" w:rsidR="00B75D2A" w:rsidRPr="00245CC7" w:rsidRDefault="00245CC7" w:rsidP="00245CC7">
      <w:pPr>
        <w:ind w:firstLine="708"/>
        <w:jc w:val="both"/>
        <w:rPr>
          <w:i/>
          <w:iCs/>
          <w:color w:val="000000"/>
          <w:szCs w:val="28"/>
        </w:rPr>
      </w:pPr>
      <w:r>
        <w:rPr>
          <w:color w:val="000000"/>
          <w:szCs w:val="28"/>
        </w:rPr>
        <w:t xml:space="preserve">Oamenii o definesc ca probabilitate. </w:t>
      </w:r>
      <w:r w:rsidR="00B75D2A">
        <w:rPr>
          <w:color w:val="000000"/>
          <w:szCs w:val="28"/>
        </w:rPr>
        <w:t xml:space="preserve">Biblia o definește </w:t>
      </w:r>
      <w:r>
        <w:rPr>
          <w:color w:val="000000"/>
          <w:szCs w:val="28"/>
        </w:rPr>
        <w:t xml:space="preserve">cu totul altfel în  Evrei 11:1 </w:t>
      </w:r>
      <w:r w:rsidR="00B75D2A">
        <w:rPr>
          <w:color w:val="000000"/>
          <w:szCs w:val="28"/>
        </w:rPr>
        <w:t xml:space="preserve">ca fiind </w:t>
      </w:r>
      <w:r>
        <w:rPr>
          <w:color w:val="000000"/>
          <w:szCs w:val="28"/>
        </w:rPr>
        <w:t xml:space="preserve">: </w:t>
      </w:r>
      <w:r w:rsidR="00B75D2A" w:rsidRPr="00245CC7">
        <w:rPr>
          <w:i/>
          <w:iCs/>
          <w:color w:val="000000"/>
          <w:szCs w:val="28"/>
        </w:rPr>
        <w:t>o încredere neclintită</w:t>
      </w:r>
      <w:r w:rsidR="00B75D2A">
        <w:rPr>
          <w:color w:val="000000"/>
          <w:szCs w:val="28"/>
        </w:rPr>
        <w:t xml:space="preserve">  </w:t>
      </w:r>
      <w:r>
        <w:rPr>
          <w:i/>
          <w:iCs/>
          <w:color w:val="000000"/>
          <w:szCs w:val="28"/>
        </w:rPr>
        <w:t>în lucrurile nădăjduite, o puternică încredințare despre lucturile care nu se văd .</w:t>
      </w:r>
    </w:p>
    <w:p w14:paraId="6A9AF356" w14:textId="5310451C" w:rsidR="00245CC7" w:rsidRDefault="00B75D2A" w:rsidP="003572F4">
      <w:pPr>
        <w:jc w:val="both"/>
      </w:pPr>
      <w:r>
        <w:rPr>
          <w:color w:val="000000"/>
          <w:szCs w:val="28"/>
        </w:rPr>
        <w:t xml:space="preserve">A.W. Tozer în </w:t>
      </w:r>
      <w:r w:rsidR="00245CC7" w:rsidRPr="000816A0">
        <w:t>[</w:t>
      </w:r>
      <w:r w:rsidR="00973810">
        <w:t>6</w:t>
      </w:r>
      <w:r w:rsidR="00245CC7" w:rsidRPr="000816A0">
        <w:t>]</w:t>
      </w:r>
      <w:r w:rsidR="00245CC7">
        <w:t xml:space="preserve"> arată cât de greșit este înțeleasă astazi credința chiar de către mulți creștini:</w:t>
      </w:r>
    </w:p>
    <w:p w14:paraId="343C364B" w14:textId="34598DA0" w:rsidR="00B75D2A" w:rsidRPr="00634FDF" w:rsidRDefault="00A47F23" w:rsidP="00245CC7">
      <w:pPr>
        <w:ind w:firstLine="708"/>
        <w:jc w:val="both"/>
        <w:rPr>
          <w:i/>
          <w:iCs/>
          <w:color w:val="000000"/>
          <w:szCs w:val="28"/>
        </w:rPr>
      </w:pPr>
      <w:r w:rsidRPr="00634FDF">
        <w:rPr>
          <w:i/>
          <w:iCs/>
          <w:color w:val="000000"/>
          <w:szCs w:val="28"/>
        </w:rPr>
        <w:t>Credința în zilele noastre adeseori nu înseamnă mai mult decât un consimțământ moale și sfios la o învățătură.</w:t>
      </w:r>
    </w:p>
    <w:p w14:paraId="395ADBED" w14:textId="1B473FFD" w:rsidR="00245CC7" w:rsidRDefault="00245CC7" w:rsidP="00245CC7">
      <w:pPr>
        <w:ind w:firstLine="708"/>
        <w:jc w:val="both"/>
        <w:rPr>
          <w:color w:val="000000"/>
          <w:szCs w:val="28"/>
        </w:rPr>
      </w:pPr>
      <w:r>
        <w:rPr>
          <w:color w:val="000000"/>
          <w:szCs w:val="28"/>
        </w:rPr>
        <w:t xml:space="preserve">Despre credință, </w:t>
      </w:r>
      <w:r w:rsidR="00A47F23">
        <w:rPr>
          <w:color w:val="000000"/>
          <w:szCs w:val="28"/>
        </w:rPr>
        <w:t>F</w:t>
      </w:r>
      <w:r>
        <w:rPr>
          <w:color w:val="000000"/>
          <w:szCs w:val="28"/>
        </w:rPr>
        <w:t xml:space="preserve">rancis </w:t>
      </w:r>
      <w:r w:rsidR="00A47F23">
        <w:rPr>
          <w:color w:val="000000"/>
          <w:szCs w:val="28"/>
        </w:rPr>
        <w:t>Sch</w:t>
      </w:r>
      <w:r>
        <w:rPr>
          <w:color w:val="000000"/>
          <w:szCs w:val="28"/>
        </w:rPr>
        <w:t>aeffer afirmă</w:t>
      </w:r>
      <w:r w:rsidR="00A47F23">
        <w:rPr>
          <w:color w:val="000000"/>
          <w:szCs w:val="28"/>
        </w:rPr>
        <w:t xml:space="preserve">: </w:t>
      </w:r>
    </w:p>
    <w:p w14:paraId="448B6066" w14:textId="316F8337" w:rsidR="00A47F23" w:rsidRPr="00245CC7" w:rsidRDefault="00A47F23" w:rsidP="00245CC7">
      <w:pPr>
        <w:ind w:firstLine="708"/>
        <w:jc w:val="both"/>
        <w:rPr>
          <w:color w:val="000000"/>
          <w:szCs w:val="28"/>
        </w:rPr>
      </w:pPr>
      <w:r w:rsidRPr="00634FDF">
        <w:rPr>
          <w:i/>
          <w:iCs/>
          <w:color w:val="000000"/>
          <w:szCs w:val="28"/>
        </w:rPr>
        <w:t>Credința nu este conceptul kierkegaardian , un salt în necunoscut. Credința înseamnă încrederea în promisiunile concrete ale lui Dumnezeu, înseamnă a nu le mai respinge, a nu-L mai numi pe Dumnezeu mincinos, ci a ridica spre El mâinile goale ale credinței</w:t>
      </w:r>
      <w:r w:rsidR="00245CC7" w:rsidRPr="00634FDF">
        <w:rPr>
          <w:i/>
          <w:iCs/>
          <w:color w:val="000000"/>
          <w:szCs w:val="28"/>
        </w:rPr>
        <w:t xml:space="preserve"> </w:t>
      </w:r>
      <w:r w:rsidRPr="00634FDF">
        <w:rPr>
          <w:i/>
          <w:iCs/>
          <w:color w:val="000000"/>
          <w:szCs w:val="28"/>
        </w:rPr>
        <w:t>și a accepta lucrarea completă a lui Hristos realizată în istorie, pe cruce</w:t>
      </w:r>
      <w:r w:rsidR="00245CC7">
        <w:rPr>
          <w:color w:val="000000"/>
          <w:szCs w:val="28"/>
        </w:rPr>
        <w:t xml:space="preserve"> </w:t>
      </w:r>
      <w:r w:rsidR="00245CC7" w:rsidRPr="000816A0">
        <w:t>[</w:t>
      </w:r>
      <w:r w:rsidR="00973810">
        <w:t>5</w:t>
      </w:r>
      <w:r w:rsidR="00245CC7" w:rsidRPr="000816A0">
        <w:t>]</w:t>
      </w:r>
      <w:r w:rsidRPr="00245CC7">
        <w:rPr>
          <w:color w:val="000000"/>
          <w:szCs w:val="28"/>
        </w:rPr>
        <w:t>.</w:t>
      </w:r>
    </w:p>
    <w:p w14:paraId="4182A9DF" w14:textId="4CBBB7F0" w:rsidR="00CB6557" w:rsidRDefault="00CB6557" w:rsidP="003572F4">
      <w:pPr>
        <w:jc w:val="both"/>
        <w:rPr>
          <w:color w:val="000000"/>
          <w:szCs w:val="28"/>
        </w:rPr>
      </w:pPr>
    </w:p>
    <w:p w14:paraId="588C498D" w14:textId="25FE5C5F" w:rsidR="00CB6557" w:rsidRPr="00AC0EEF" w:rsidRDefault="00AC0EEF" w:rsidP="003572F4">
      <w:pPr>
        <w:jc w:val="both"/>
        <w:rPr>
          <w:b/>
          <w:bCs/>
          <w:color w:val="000000"/>
          <w:sz w:val="28"/>
          <w:szCs w:val="28"/>
        </w:rPr>
      </w:pPr>
      <w:r w:rsidRPr="00AC0EEF">
        <w:rPr>
          <w:b/>
          <w:bCs/>
          <w:color w:val="000000"/>
          <w:sz w:val="28"/>
          <w:szCs w:val="28"/>
        </w:rPr>
        <w:t>5</w:t>
      </w:r>
      <w:r w:rsidR="00CB6557" w:rsidRPr="00AC0EEF">
        <w:rPr>
          <w:b/>
          <w:bCs/>
          <w:color w:val="000000"/>
          <w:sz w:val="28"/>
          <w:szCs w:val="28"/>
        </w:rPr>
        <w:t>. De ce totuși unii oameni nu cred ?</w:t>
      </w:r>
    </w:p>
    <w:p w14:paraId="22429EE6" w14:textId="0BCC43F5" w:rsidR="007F7E4C" w:rsidRPr="007F7E4C" w:rsidRDefault="007F7E4C" w:rsidP="003572F4">
      <w:pPr>
        <w:jc w:val="both"/>
        <w:rPr>
          <w:color w:val="000000"/>
        </w:rPr>
      </w:pPr>
      <w:r>
        <w:rPr>
          <w:color w:val="000000"/>
        </w:rPr>
        <w:t>Sunt foarte multe motive. C</w:t>
      </w:r>
      <w:r w:rsidR="00FB71E2">
        <w:rPr>
          <w:color w:val="000000"/>
        </w:rPr>
        <w:t>â</w:t>
      </w:r>
      <w:r>
        <w:rPr>
          <w:color w:val="000000"/>
        </w:rPr>
        <w:t>teva dintre acestea:</w:t>
      </w:r>
    </w:p>
    <w:p w14:paraId="23E175EE" w14:textId="6E655C31" w:rsidR="00225C18" w:rsidRDefault="00261B37" w:rsidP="00AC0EEF">
      <w:pPr>
        <w:ind w:firstLine="708"/>
        <w:jc w:val="both"/>
        <w:rPr>
          <w:color w:val="000000"/>
        </w:rPr>
      </w:pPr>
      <w:r>
        <w:rPr>
          <w:color w:val="000000"/>
        </w:rPr>
        <w:t>-Cei mai mulți oameni nu cred în jertfa Domnului Iisus pentru păcate, deoarece astăzi, nu se mai recunoște păcatul.</w:t>
      </w:r>
    </w:p>
    <w:p w14:paraId="10317BFA" w14:textId="727C375E" w:rsidR="00261B37" w:rsidRDefault="00261B37" w:rsidP="00261B37">
      <w:pPr>
        <w:jc w:val="both"/>
        <w:rPr>
          <w:color w:val="000000"/>
        </w:rPr>
      </w:pPr>
      <w:r>
        <w:rPr>
          <w:i/>
          <w:iCs/>
          <w:color w:val="000000"/>
        </w:rPr>
        <w:t xml:space="preserve"> </w:t>
      </w:r>
      <w:r>
        <w:rPr>
          <w:color w:val="000000"/>
        </w:rPr>
        <w:t xml:space="preserve">Henry Brandt în </w:t>
      </w:r>
      <w:r w:rsidRPr="00261B37">
        <w:rPr>
          <w:color w:val="000000"/>
        </w:rPr>
        <w:t>[</w:t>
      </w:r>
      <w:r w:rsidR="00973810">
        <w:rPr>
          <w:color w:val="000000"/>
        </w:rPr>
        <w:t>7</w:t>
      </w:r>
      <w:r w:rsidRPr="00261B37">
        <w:rPr>
          <w:color w:val="000000"/>
        </w:rPr>
        <w:t>]</w:t>
      </w:r>
      <w:r>
        <w:rPr>
          <w:color w:val="000000"/>
        </w:rPr>
        <w:t xml:space="preserve"> afirmă:</w:t>
      </w:r>
    </w:p>
    <w:p w14:paraId="1C8C517D" w14:textId="2117035F" w:rsidR="00261B37" w:rsidRPr="00261B37" w:rsidRDefault="00261B37" w:rsidP="00261B37">
      <w:pPr>
        <w:jc w:val="both"/>
        <w:rPr>
          <w:color w:val="000000"/>
        </w:rPr>
      </w:pPr>
      <w:r w:rsidRPr="00261B37">
        <w:rPr>
          <w:i/>
          <w:iCs/>
          <w:color w:val="000000"/>
        </w:rPr>
        <w:t>Cuvîntul păcat pare să fi di</w:t>
      </w:r>
      <w:r w:rsidR="00D424EF">
        <w:rPr>
          <w:i/>
          <w:iCs/>
          <w:color w:val="000000"/>
        </w:rPr>
        <w:t>s</w:t>
      </w:r>
      <w:r w:rsidRPr="00261B37">
        <w:rPr>
          <w:i/>
          <w:iCs/>
          <w:color w:val="000000"/>
        </w:rPr>
        <w:t xml:space="preserve">părut din vocabularul nostru. Mulți oameni nici măcar nu mai știu ce înseamnă.  </w:t>
      </w:r>
    </w:p>
    <w:p w14:paraId="4E1EF8E2" w14:textId="556DF1B9" w:rsidR="00261B37" w:rsidRPr="00261B37" w:rsidRDefault="00261B37" w:rsidP="00261B37">
      <w:pPr>
        <w:jc w:val="both"/>
        <w:rPr>
          <w:color w:val="000000"/>
        </w:rPr>
      </w:pPr>
      <w:r w:rsidRPr="00261B37">
        <w:rPr>
          <w:i/>
          <w:iCs/>
          <w:color w:val="000000"/>
        </w:rPr>
        <w:t>Cei care suferă interior din cauza păcatului caută ajutor la psihologi.</w:t>
      </w:r>
      <w:r w:rsidRPr="00261B37">
        <w:rPr>
          <w:color w:val="000000"/>
        </w:rPr>
        <w:t xml:space="preserve"> </w:t>
      </w:r>
      <w:r w:rsidRPr="00261B37">
        <w:rPr>
          <w:i/>
          <w:iCs/>
          <w:color w:val="000000"/>
        </w:rPr>
        <w:t xml:space="preserve">Remediul uman se transformă într-o uriașă barieră care ne împiedică să simțim nevoia de a avea un Mântuitor. </w:t>
      </w:r>
      <w:r w:rsidRPr="00261B37">
        <w:rPr>
          <w:color w:val="000000"/>
        </w:rPr>
        <w:t xml:space="preserve"> </w:t>
      </w:r>
    </w:p>
    <w:p w14:paraId="2634DCCB" w14:textId="656E0A5C" w:rsidR="00261B37" w:rsidRPr="00261B37" w:rsidRDefault="00D424EF" w:rsidP="00261B37">
      <w:r>
        <w:t xml:space="preserve">În societatea postmodernă de astăzi </w:t>
      </w:r>
      <w:r w:rsidR="00261B37" w:rsidRPr="00261B37">
        <w:t xml:space="preserve">nu există </w:t>
      </w:r>
      <w:r>
        <w:t xml:space="preserve">noțiunea </w:t>
      </w:r>
      <w:r w:rsidR="00261B37" w:rsidRPr="00261B37">
        <w:t>păcat.</w:t>
      </w:r>
    </w:p>
    <w:p w14:paraId="55071D81" w14:textId="511FE4A7" w:rsidR="00261B37" w:rsidRPr="007F7E4C" w:rsidRDefault="00261B37" w:rsidP="00261B37">
      <w:r w:rsidRPr="00261B37">
        <w:t>Un filozof indian</w:t>
      </w:r>
      <w:r w:rsidR="00D424EF">
        <w:t xml:space="preserve"> spunea: </w:t>
      </w:r>
      <w:r w:rsidRPr="00D424EF">
        <w:rPr>
          <w:i/>
          <w:iCs/>
        </w:rPr>
        <w:t xml:space="preserve"> Cel mai mare păcat este să-i spui cuiva că a păcătuit.</w:t>
      </w:r>
      <w:r w:rsidR="007F7E4C" w:rsidRPr="007F7E4C">
        <w:t xml:space="preserve"> [2]</w:t>
      </w:r>
    </w:p>
    <w:p w14:paraId="10CC6D31" w14:textId="5FBA7C73" w:rsidR="00261B37" w:rsidRDefault="00261B37" w:rsidP="00D424EF">
      <w:pPr>
        <w:jc w:val="both"/>
      </w:pPr>
      <w:r w:rsidRPr="00261B37">
        <w:t>Postmodernismul este înțelepciunea veacului acestuia</w:t>
      </w:r>
      <w:r w:rsidR="00D424EF">
        <w:t xml:space="preserve"> și una dintre caracteristicile lui este </w:t>
      </w:r>
      <w:r w:rsidRPr="00261B37">
        <w:t xml:space="preserve"> alăturarea contrariilor</w:t>
      </w:r>
      <w:r w:rsidR="007F7E4C">
        <w:t>. De exemplu, pe</w:t>
      </w:r>
      <w:r w:rsidR="00224034">
        <w:t xml:space="preserve"> orice </w:t>
      </w:r>
      <w:r w:rsidR="007F7E4C">
        <w:t>pachet de țigări</w:t>
      </w:r>
      <w:r w:rsidR="00224034">
        <w:t xml:space="preserve"> pus în vânzare</w:t>
      </w:r>
      <w:r w:rsidR="007F7E4C">
        <w:t>, se g</w:t>
      </w:r>
      <w:r w:rsidR="00224034">
        <w:t>ă</w:t>
      </w:r>
      <w:r w:rsidR="007F7E4C">
        <w:t xml:space="preserve">sește scris </w:t>
      </w:r>
      <w:r w:rsidR="00224034">
        <w:t xml:space="preserve">avertizmentul: </w:t>
      </w:r>
      <w:r w:rsidRPr="00261B37">
        <w:t>Fumatul ucide ! Aceasta ilustre</w:t>
      </w:r>
      <w:r w:rsidR="00D424EF">
        <w:t>a</w:t>
      </w:r>
      <w:r w:rsidRPr="00261B37">
        <w:t xml:space="preserve">ză </w:t>
      </w:r>
      <w:r w:rsidR="00D424EF">
        <w:t xml:space="preserve">o </w:t>
      </w:r>
      <w:r w:rsidRPr="00261B37">
        <w:t xml:space="preserve">idee de bază a postmodernismului: </w:t>
      </w:r>
      <w:r w:rsidR="00FB71E2">
        <w:t>l</w:t>
      </w:r>
      <w:r w:rsidRPr="00261B37">
        <w:t xml:space="preserve">ibertatea ! </w:t>
      </w:r>
      <w:r w:rsidR="00D424EF">
        <w:t xml:space="preserve">Dar </w:t>
      </w:r>
      <w:r w:rsidR="00D424EF">
        <w:rPr>
          <w:color w:val="000000"/>
        </w:rPr>
        <w:t>o</w:t>
      </w:r>
      <w:r w:rsidR="00D424EF" w:rsidRPr="00261B37">
        <w:rPr>
          <w:color w:val="000000"/>
        </w:rPr>
        <w:t xml:space="preserve"> proast</w:t>
      </w:r>
      <w:r w:rsidR="00D424EF">
        <w:rPr>
          <w:color w:val="000000"/>
        </w:rPr>
        <w:t>ă</w:t>
      </w:r>
      <w:r w:rsidR="00D424EF" w:rsidRPr="00261B37">
        <w:rPr>
          <w:color w:val="000000"/>
        </w:rPr>
        <w:t xml:space="preserve"> in</w:t>
      </w:r>
      <w:r w:rsidR="00D424EF">
        <w:rPr>
          <w:color w:val="000000"/>
        </w:rPr>
        <w:t>ț</w:t>
      </w:r>
      <w:r w:rsidR="00D424EF" w:rsidRPr="00261B37">
        <w:rPr>
          <w:color w:val="000000"/>
        </w:rPr>
        <w:t>elegere a libert</w:t>
      </w:r>
      <w:r w:rsidR="00D424EF">
        <w:rPr>
          <w:color w:val="000000"/>
        </w:rPr>
        <w:t>ăț</w:t>
      </w:r>
      <w:r w:rsidR="00D424EF" w:rsidRPr="00261B37">
        <w:rPr>
          <w:color w:val="000000"/>
        </w:rPr>
        <w:t>ii</w:t>
      </w:r>
      <w:r w:rsidR="00D424EF">
        <w:rPr>
          <w:color w:val="000000"/>
        </w:rPr>
        <w:t xml:space="preserve"> : p</w:t>
      </w:r>
      <w:r w:rsidRPr="00261B37">
        <w:t>oți să faci tot ce vrei ! Nu mai există tabu-uri</w:t>
      </w:r>
      <w:r w:rsidR="00224034">
        <w:t xml:space="preserve">! </w:t>
      </w:r>
      <w:r w:rsidRPr="00261B37">
        <w:t>Fiecare are dreptul să aleagă tot ce-i trece prin cap, cu condiția să respecte și alegerile celuilalt. Apreciezi viața: f</w:t>
      </w:r>
      <w:r w:rsidR="00D424EF">
        <w:t>oarte bine!</w:t>
      </w:r>
      <w:r w:rsidRPr="00261B37">
        <w:t xml:space="preserve"> Vrei să avortezi: f</w:t>
      </w:r>
      <w:r w:rsidR="00D424EF">
        <w:t>oarte bine !</w:t>
      </w:r>
      <w:r w:rsidRPr="00261B37">
        <w:t xml:space="preserve"> Nu există rău absolut sau bine absolut. Totul este relativ ! Limbajul are putere: poți să transformi o întâmplare văzută ca negativă, într-una pozitivă, schimbînd descrierea !</w:t>
      </w:r>
      <w:r w:rsidR="005A0D4B">
        <w:t xml:space="preserve"> Sau, cum afirmă Emerson:</w:t>
      </w:r>
    </w:p>
    <w:p w14:paraId="7C6B91E3" w14:textId="17130101" w:rsidR="005A0D4B" w:rsidRPr="005A0D4B" w:rsidRDefault="005A0D4B" w:rsidP="00D424EF">
      <w:pPr>
        <w:jc w:val="both"/>
      </w:pPr>
      <w:r>
        <w:rPr>
          <w:i/>
          <w:iCs/>
        </w:rPr>
        <w:t>Cuvintele se află acum în șa și conduc omenirea.</w:t>
      </w:r>
      <w:r w:rsidRPr="005A0D4B">
        <w:t xml:space="preserve"> [</w:t>
      </w:r>
      <w:r w:rsidR="00973810">
        <w:t>8</w:t>
      </w:r>
      <w:r w:rsidRPr="005A0D4B">
        <w:t>]</w:t>
      </w:r>
    </w:p>
    <w:p w14:paraId="5C54F9F2" w14:textId="6E740F61" w:rsidR="00261B37" w:rsidRPr="00224034" w:rsidRDefault="00D424EF" w:rsidP="00261B37">
      <w:pPr>
        <w:rPr>
          <w:i/>
          <w:iCs/>
        </w:rPr>
      </w:pPr>
      <w:r>
        <w:t>În 1</w:t>
      </w:r>
      <w:r w:rsidR="00261B37" w:rsidRPr="00261B37">
        <w:t>Cor 3</w:t>
      </w:r>
      <w:r>
        <w:t xml:space="preserve">:19, </w:t>
      </w:r>
      <w:r w:rsidR="00261B37" w:rsidRPr="00261B37">
        <w:t xml:space="preserve"> Dumnezeu numește înțelepciunea </w:t>
      </w:r>
      <w:r>
        <w:t xml:space="preserve">lumii acesteia ca </w:t>
      </w:r>
      <w:r w:rsidR="00261B37" w:rsidRPr="00261B37">
        <w:t xml:space="preserve"> fiind</w:t>
      </w:r>
      <w:r>
        <w:t xml:space="preserve"> </w:t>
      </w:r>
      <w:r w:rsidRPr="00224034">
        <w:rPr>
          <w:i/>
          <w:iCs/>
        </w:rPr>
        <w:t>o</w:t>
      </w:r>
      <w:r w:rsidR="00261B37" w:rsidRPr="00224034">
        <w:rPr>
          <w:i/>
          <w:iCs/>
        </w:rPr>
        <w:t xml:space="preserve"> nebunie </w:t>
      </w:r>
      <w:r w:rsidRPr="00224034">
        <w:rPr>
          <w:i/>
          <w:iCs/>
        </w:rPr>
        <w:t>î</w:t>
      </w:r>
      <w:r w:rsidR="00261B37" w:rsidRPr="00224034">
        <w:rPr>
          <w:i/>
          <w:iCs/>
        </w:rPr>
        <w:t>naintea Lui.</w:t>
      </w:r>
    </w:p>
    <w:p w14:paraId="414356C0" w14:textId="5FDED055" w:rsidR="00CF13D7" w:rsidRPr="00261B37" w:rsidRDefault="00CF13D7" w:rsidP="00CF13D7">
      <w:pPr>
        <w:jc w:val="both"/>
        <w:rPr>
          <w:color w:val="000000"/>
        </w:rPr>
      </w:pPr>
      <w:r w:rsidRPr="00261B37">
        <w:rPr>
          <w:color w:val="000000"/>
        </w:rPr>
        <w:lastRenderedPageBreak/>
        <w:t xml:space="preserve">Alții, </w:t>
      </w:r>
      <w:r>
        <w:rPr>
          <w:color w:val="000000"/>
        </w:rPr>
        <w:t xml:space="preserve">știu ce este păcatul dar </w:t>
      </w:r>
      <w:r w:rsidR="00A0569A">
        <w:rPr>
          <w:color w:val="000000"/>
        </w:rPr>
        <w:t xml:space="preserve">îl ignoră și ignoră și mîntuirea pe care ne-a dat-o în dar Dumnezeu prin Domnul Iisus. Ei </w:t>
      </w:r>
      <w:r w:rsidRPr="00261B37">
        <w:rPr>
          <w:color w:val="000000"/>
        </w:rPr>
        <w:t>găsesc păcatul ca foarte atractiv  și nu vor să se lase. Nu vor să renunțe la băutură, sau la atâtea lucruri care dau dependență și care sunt împotriva lui Dumnezeu.</w:t>
      </w:r>
    </w:p>
    <w:p w14:paraId="4F63E741" w14:textId="3D23B75A" w:rsidR="00CF13D7" w:rsidRPr="00261B37" w:rsidRDefault="00CF13D7" w:rsidP="00CF13D7">
      <w:pPr>
        <w:jc w:val="both"/>
        <w:rPr>
          <w:i/>
          <w:iCs/>
          <w:color w:val="000000"/>
        </w:rPr>
      </w:pPr>
      <w:r w:rsidRPr="00261B37">
        <w:rPr>
          <w:color w:val="000000"/>
        </w:rPr>
        <w:t>A.W. Tozer afirmă [</w:t>
      </w:r>
      <w:r w:rsidR="00973810">
        <w:rPr>
          <w:color w:val="000000"/>
        </w:rPr>
        <w:t>6</w:t>
      </w:r>
      <w:r w:rsidRPr="00261B37">
        <w:rPr>
          <w:color w:val="000000"/>
        </w:rPr>
        <w:t xml:space="preserve">] : </w:t>
      </w:r>
      <w:r w:rsidRPr="00261B37">
        <w:rPr>
          <w:i/>
          <w:iCs/>
          <w:color w:val="000000"/>
        </w:rPr>
        <w:t xml:space="preserve">Refuzul de a crede în Hristos este un simptom al unui rău mai profund care afectează viața, anume al unor păcate nemărturisite și căi rele nepărăsite. </w:t>
      </w:r>
    </w:p>
    <w:p w14:paraId="4ADCE185" w14:textId="017E9478" w:rsidR="00A0569A" w:rsidRDefault="00AC0EEF" w:rsidP="00AC0EEF">
      <w:pPr>
        <w:ind w:firstLine="708"/>
        <w:jc w:val="both"/>
        <w:rPr>
          <w:color w:val="000000"/>
        </w:rPr>
      </w:pPr>
      <w:r>
        <w:rPr>
          <w:color w:val="000000"/>
        </w:rPr>
        <w:t>-</w:t>
      </w:r>
      <w:r w:rsidR="00A0569A">
        <w:rPr>
          <w:color w:val="000000"/>
        </w:rPr>
        <w:t xml:space="preserve">Alții </w:t>
      </w:r>
      <w:r w:rsidR="00CF13D7" w:rsidRPr="00261B37">
        <w:rPr>
          <w:color w:val="000000"/>
        </w:rPr>
        <w:t>din mândrie</w:t>
      </w:r>
      <w:r w:rsidR="00A0569A">
        <w:rPr>
          <w:color w:val="000000"/>
        </w:rPr>
        <w:t xml:space="preserve"> n-au nevoie de un M</w:t>
      </w:r>
      <w:r w:rsidR="00224034">
        <w:rPr>
          <w:color w:val="000000"/>
        </w:rPr>
        <w:t>â</w:t>
      </w:r>
      <w:r w:rsidR="00A0569A">
        <w:rPr>
          <w:color w:val="000000"/>
        </w:rPr>
        <w:t xml:space="preserve">ntuitor. </w:t>
      </w:r>
      <w:r w:rsidR="00CF13D7" w:rsidRPr="00261B37">
        <w:rPr>
          <w:color w:val="000000"/>
        </w:rPr>
        <w:t>Filozoful Nietzsche spunea că nu poate accepta ideea ca să fie  cineva mai mare ca el .</w:t>
      </w:r>
    </w:p>
    <w:p w14:paraId="765B99F6" w14:textId="46990F8D" w:rsidR="00CF13D7" w:rsidRPr="00261B37" w:rsidRDefault="00CF13D7" w:rsidP="00CF13D7">
      <w:pPr>
        <w:jc w:val="both"/>
        <w:rPr>
          <w:color w:val="000000"/>
        </w:rPr>
      </w:pPr>
      <w:r w:rsidRPr="00261B37">
        <w:rPr>
          <w:i/>
          <w:iCs/>
          <w:color w:val="000000"/>
        </w:rPr>
        <w:t>Gândirea lui Nietzsche a zămislit monștrii secolului 20.</w:t>
      </w:r>
      <w:r w:rsidRPr="00261B37">
        <w:rPr>
          <w:color w:val="000000"/>
        </w:rPr>
        <w:t xml:space="preserve"> </w:t>
      </w:r>
      <w:r w:rsidRPr="00261B37">
        <w:rPr>
          <w:i/>
          <w:iCs/>
          <w:color w:val="000000"/>
        </w:rPr>
        <w:t xml:space="preserve">El este deschizătorul de drum al gândirii postmoderniste a secolului XX. El se numește pe sine nimicitorul moralei. Nietzche nu doar ridiculizeză valorile morale tradiționale, ci accentuează și voința de sfărâmare a acestora, ca expresie a libertății omului autonom superior, el însuși creatorul și etalonul valorilor. </w:t>
      </w:r>
      <w:r w:rsidR="00A0569A" w:rsidRPr="00A0569A">
        <w:rPr>
          <w:color w:val="000000"/>
        </w:rPr>
        <w:t>[</w:t>
      </w:r>
      <w:r w:rsidR="00973810">
        <w:rPr>
          <w:color w:val="000000"/>
        </w:rPr>
        <w:t>9</w:t>
      </w:r>
      <w:r w:rsidR="00A0569A" w:rsidRPr="00A0569A">
        <w:rPr>
          <w:color w:val="000000"/>
        </w:rPr>
        <w:t>]</w:t>
      </w:r>
      <w:r w:rsidRPr="00261B37">
        <w:rPr>
          <w:color w:val="000000"/>
        </w:rPr>
        <w:t xml:space="preserve"> </w:t>
      </w:r>
    </w:p>
    <w:p w14:paraId="16E5A8B0" w14:textId="5E0E5837" w:rsidR="00CF13D7" w:rsidRPr="00261B37" w:rsidRDefault="00A0569A" w:rsidP="00FB71E2">
      <w:pPr>
        <w:ind w:firstLine="708"/>
        <w:jc w:val="both"/>
      </w:pPr>
      <w:r>
        <w:rPr>
          <w:color w:val="000000"/>
        </w:rPr>
        <w:t xml:space="preserve">Sfântul </w:t>
      </w:r>
      <w:r w:rsidR="00CF13D7" w:rsidRPr="00261B37">
        <w:rPr>
          <w:color w:val="000000"/>
        </w:rPr>
        <w:t xml:space="preserve"> apostol Pavel</w:t>
      </w:r>
      <w:r>
        <w:rPr>
          <w:color w:val="000000"/>
        </w:rPr>
        <w:t>,</w:t>
      </w:r>
      <w:r w:rsidR="00CF13D7" w:rsidRPr="00261B37">
        <w:rPr>
          <w:color w:val="000000"/>
        </w:rPr>
        <w:t xml:space="preserve"> prin comparație cu filozoful N</w:t>
      </w:r>
      <w:r>
        <w:rPr>
          <w:color w:val="000000"/>
        </w:rPr>
        <w:t>ietzsche,</w:t>
      </w:r>
      <w:r w:rsidR="00CF13D7" w:rsidRPr="00261B37">
        <w:t xml:space="preserve"> cel prin care Dumnezeu a lucrat minuni extraordinare ( învieri din morți, vindecări miraculoase, eliberări ), a spus despre el însuși:</w:t>
      </w:r>
    </w:p>
    <w:p w14:paraId="03851D71" w14:textId="77777777" w:rsidR="00CF13D7" w:rsidRPr="00A0569A" w:rsidRDefault="00CF13D7" w:rsidP="00CF13D7">
      <w:pPr>
        <w:ind w:firstLine="708"/>
      </w:pPr>
      <w:r w:rsidRPr="00A0569A">
        <w:rPr>
          <w:rStyle w:val="txtver"/>
          <w:i/>
          <w:iCs/>
        </w:rPr>
        <w:t>O, adevărat şi cu totul vrednic de primit este cuvântul care zice: „Hristos Isus a venit în lume ca să mântuiască pe cei păcătoşi”, dintre care cel dintâi sunt eu.</w:t>
      </w:r>
      <w:r w:rsidRPr="00A0569A">
        <w:rPr>
          <w:rStyle w:val="txtver"/>
        </w:rPr>
        <w:t xml:space="preserve"> (</w:t>
      </w:r>
      <w:r w:rsidRPr="00A0569A">
        <w:t>1 Timotei 1:15)</w:t>
      </w:r>
    </w:p>
    <w:p w14:paraId="24C71FB1" w14:textId="77777777" w:rsidR="00CF13D7" w:rsidRPr="00A0569A" w:rsidRDefault="00CF13D7" w:rsidP="00CF13D7">
      <w:r w:rsidRPr="00A0569A">
        <w:t>De asemenea, tot el a afirmat și despre restul oamenilor :</w:t>
      </w:r>
    </w:p>
    <w:p w14:paraId="2F603016" w14:textId="77777777" w:rsidR="00A0569A" w:rsidRPr="00A0569A" w:rsidRDefault="00CF13D7" w:rsidP="00CF13D7">
      <w:pPr>
        <w:ind w:firstLine="708"/>
        <w:rPr>
          <w:rStyle w:val="txtver"/>
          <w:i/>
          <w:iCs/>
        </w:rPr>
      </w:pPr>
      <w:r w:rsidRPr="00A0569A">
        <w:rPr>
          <w:rStyle w:val="txtver"/>
          <w:i/>
          <w:iCs/>
        </w:rPr>
        <w:t>Dacă vreunul crede că este ceva, măcar că nu este nimic, se înşală singur.</w:t>
      </w:r>
    </w:p>
    <w:p w14:paraId="06178027" w14:textId="675B29D1" w:rsidR="00CF13D7" w:rsidRPr="00A0569A" w:rsidRDefault="00CF13D7" w:rsidP="00A0569A">
      <w:r w:rsidRPr="00A0569A">
        <w:rPr>
          <w:rStyle w:val="txtver"/>
        </w:rPr>
        <w:t xml:space="preserve"> (Galateni 6:3)</w:t>
      </w:r>
    </w:p>
    <w:p w14:paraId="551980FB" w14:textId="5F40E9D0" w:rsidR="00CB6557" w:rsidRDefault="000B27C4" w:rsidP="00224034">
      <w:pPr>
        <w:ind w:firstLine="708"/>
        <w:jc w:val="both"/>
        <w:rPr>
          <w:color w:val="000000"/>
        </w:rPr>
      </w:pPr>
      <w:r>
        <w:rPr>
          <w:color w:val="000000"/>
        </w:rPr>
        <w:t xml:space="preserve">Mulți oameni, ca și Nietzsche se bazează pe ei înșiși și deci nu simt nevoia disperată după un Mântuitor. Aceștia își spun: </w:t>
      </w:r>
      <w:r w:rsidRPr="000B27C4">
        <w:rPr>
          <w:i/>
          <w:iCs/>
          <w:color w:val="000000"/>
        </w:rPr>
        <w:t>M</w:t>
      </w:r>
      <w:r w:rsidR="0060489F" w:rsidRPr="000B27C4">
        <w:rPr>
          <w:i/>
          <w:iCs/>
          <w:color w:val="000000"/>
        </w:rPr>
        <w:t>-am descurcat eu singur</w:t>
      </w:r>
      <w:r w:rsidR="00E701D6" w:rsidRPr="000B27C4">
        <w:rPr>
          <w:i/>
          <w:iCs/>
          <w:color w:val="000000"/>
        </w:rPr>
        <w:t xml:space="preserve"> în viață</w:t>
      </w:r>
      <w:r w:rsidR="0060489F" w:rsidRPr="000B27C4">
        <w:rPr>
          <w:i/>
          <w:iCs/>
          <w:color w:val="000000"/>
        </w:rPr>
        <w:t xml:space="preserve">, prin puterea mea, </w:t>
      </w:r>
      <w:r w:rsidR="00E701D6" w:rsidRPr="000B27C4">
        <w:rPr>
          <w:i/>
          <w:iCs/>
          <w:color w:val="000000"/>
        </w:rPr>
        <w:t xml:space="preserve">deci </w:t>
      </w:r>
      <w:r w:rsidR="0060489F" w:rsidRPr="000B27C4">
        <w:rPr>
          <w:i/>
          <w:iCs/>
          <w:color w:val="000000"/>
        </w:rPr>
        <w:t>mă voi descurca și după moarte. N-am nevoie de altcineva. Fiecare pentru sine. Unde s-</w:t>
      </w:r>
      <w:r w:rsidR="008218D7" w:rsidRPr="000B27C4">
        <w:rPr>
          <w:i/>
          <w:iCs/>
          <w:color w:val="000000"/>
        </w:rPr>
        <w:t>a</w:t>
      </w:r>
      <w:r w:rsidR="0060489F" w:rsidRPr="000B27C4">
        <w:rPr>
          <w:i/>
          <w:iCs/>
          <w:color w:val="000000"/>
        </w:rPr>
        <w:t xml:space="preserve">u dus </w:t>
      </w:r>
      <w:r w:rsidR="00FE6068" w:rsidRPr="000B27C4">
        <w:rPr>
          <w:i/>
          <w:iCs/>
          <w:color w:val="000000"/>
        </w:rPr>
        <w:t>toți</w:t>
      </w:r>
      <w:r w:rsidR="0060489F" w:rsidRPr="000B27C4">
        <w:rPr>
          <w:i/>
          <w:iCs/>
          <w:color w:val="000000"/>
        </w:rPr>
        <w:t xml:space="preserve"> după moarte, o să merg și eu.</w:t>
      </w:r>
    </w:p>
    <w:p w14:paraId="774299A6" w14:textId="23461C7A" w:rsidR="000B27C4" w:rsidRPr="00261B37" w:rsidRDefault="000B27C4" w:rsidP="000B27C4">
      <w:pPr>
        <w:jc w:val="both"/>
        <w:rPr>
          <w:color w:val="000000"/>
        </w:rPr>
      </w:pPr>
      <w:r>
        <w:rPr>
          <w:color w:val="000000"/>
        </w:rPr>
        <w:t>Biblia însă afirmă că d</w:t>
      </w:r>
      <w:r w:rsidRPr="00261B37">
        <w:rPr>
          <w:color w:val="000000"/>
        </w:rPr>
        <w:t>upă moarte , nu se mai poate schimba nimic</w:t>
      </w:r>
      <w:r>
        <w:rPr>
          <w:color w:val="000000"/>
        </w:rPr>
        <w:t xml:space="preserve"> (pilda </w:t>
      </w:r>
      <w:r w:rsidRPr="00261B37">
        <w:rPr>
          <w:color w:val="000000"/>
        </w:rPr>
        <w:t xml:space="preserve"> dată de Domnul Iisus, cu bogatul și Lazăr </w:t>
      </w:r>
      <w:r>
        <w:rPr>
          <w:color w:val="000000"/>
        </w:rPr>
        <w:t xml:space="preserve">, </w:t>
      </w:r>
      <w:r w:rsidRPr="00261B37">
        <w:rPr>
          <w:color w:val="000000"/>
        </w:rPr>
        <w:t xml:space="preserve">Luca 16:19) </w:t>
      </w:r>
    </w:p>
    <w:p w14:paraId="50D9E508" w14:textId="32515A83" w:rsidR="009D4510" w:rsidRPr="00261B37" w:rsidRDefault="009D4510" w:rsidP="00261B37">
      <w:pPr>
        <w:jc w:val="both"/>
        <w:rPr>
          <w:color w:val="000000"/>
        </w:rPr>
      </w:pPr>
      <w:r w:rsidRPr="00261B37">
        <w:rPr>
          <w:color w:val="000000"/>
        </w:rPr>
        <w:t>Domnul Iisus spune:</w:t>
      </w:r>
    </w:p>
    <w:p w14:paraId="64F16BD9" w14:textId="0CA05770" w:rsidR="009D4510" w:rsidRPr="00261B37" w:rsidRDefault="009D4510" w:rsidP="00261B37">
      <w:pPr>
        <w:ind w:firstLine="708"/>
        <w:jc w:val="both"/>
        <w:rPr>
          <w:color w:val="000000"/>
        </w:rPr>
      </w:pPr>
      <w:r w:rsidRPr="00261B37">
        <w:rPr>
          <w:i/>
          <w:iCs/>
          <w:color w:val="000000"/>
        </w:rPr>
        <w:t>Fiul Omului</w:t>
      </w:r>
      <w:r w:rsidR="00B81233" w:rsidRPr="00261B37">
        <w:rPr>
          <w:i/>
          <w:iCs/>
          <w:color w:val="000000"/>
        </w:rPr>
        <w:t xml:space="preserve"> pe pământ are putere</w:t>
      </w:r>
      <w:r w:rsidRPr="00261B37">
        <w:rPr>
          <w:i/>
          <w:iCs/>
          <w:color w:val="000000"/>
        </w:rPr>
        <w:t xml:space="preserve"> să ierte păcatele.</w:t>
      </w:r>
      <w:r w:rsidR="00B81233" w:rsidRPr="00261B37">
        <w:rPr>
          <w:color w:val="000000"/>
        </w:rPr>
        <w:t xml:space="preserve"> (Matei 9:6)</w:t>
      </w:r>
    </w:p>
    <w:p w14:paraId="4EC5D0EE" w14:textId="2690817F" w:rsidR="00B167BE" w:rsidRPr="00261B37" w:rsidRDefault="00B167BE" w:rsidP="00AC0EEF">
      <w:pPr>
        <w:ind w:firstLine="708"/>
        <w:jc w:val="both"/>
        <w:rPr>
          <w:color w:val="000000"/>
        </w:rPr>
      </w:pPr>
      <w:r w:rsidRPr="00261B37">
        <w:rPr>
          <w:color w:val="000000"/>
        </w:rPr>
        <w:t xml:space="preserve">-Unii </w:t>
      </w:r>
      <w:r w:rsidR="00806E36" w:rsidRPr="00261B37">
        <w:rPr>
          <w:color w:val="000000"/>
        </w:rPr>
        <w:t xml:space="preserve">ar vrea să se lase de păcat dar, </w:t>
      </w:r>
      <w:r w:rsidRPr="00261B37">
        <w:rPr>
          <w:color w:val="000000"/>
        </w:rPr>
        <w:t xml:space="preserve">cred că nu pot </w:t>
      </w:r>
      <w:r w:rsidR="00806E36" w:rsidRPr="00261B37">
        <w:rPr>
          <w:color w:val="000000"/>
        </w:rPr>
        <w:t xml:space="preserve">și atunci </w:t>
      </w:r>
      <w:r w:rsidR="00F1731E" w:rsidRPr="00261B37">
        <w:rPr>
          <w:color w:val="000000"/>
        </w:rPr>
        <w:t xml:space="preserve">nici nu încearcă și </w:t>
      </w:r>
      <w:r w:rsidR="00806E36" w:rsidRPr="00261B37">
        <w:rPr>
          <w:color w:val="000000"/>
        </w:rPr>
        <w:t>se resemnează</w:t>
      </w:r>
      <w:r w:rsidRPr="00261B37">
        <w:rPr>
          <w:color w:val="000000"/>
        </w:rPr>
        <w:t>.</w:t>
      </w:r>
    </w:p>
    <w:p w14:paraId="10C4BBD5" w14:textId="7545AD24" w:rsidR="008B7560" w:rsidRPr="00261B37" w:rsidRDefault="008B7560" w:rsidP="00261B37">
      <w:pPr>
        <w:jc w:val="both"/>
        <w:rPr>
          <w:color w:val="000000"/>
        </w:rPr>
      </w:pPr>
      <w:r w:rsidRPr="00261B37">
        <w:rPr>
          <w:color w:val="000000"/>
        </w:rPr>
        <w:t>Aceștia ar trebui să știe că, primindu-L pe Domnul Iisus ca Domn în viața lor, tot El le va da și putere ca să poată părăsi păcatul.</w:t>
      </w:r>
    </w:p>
    <w:p w14:paraId="376B6966" w14:textId="4377D6F8" w:rsidR="009D4510" w:rsidRPr="00261B37" w:rsidRDefault="009D4510" w:rsidP="00AC0EEF">
      <w:pPr>
        <w:ind w:firstLine="708"/>
        <w:jc w:val="both"/>
        <w:rPr>
          <w:color w:val="000000"/>
        </w:rPr>
      </w:pPr>
      <w:r w:rsidRPr="00261B37">
        <w:rPr>
          <w:color w:val="000000"/>
        </w:rPr>
        <w:t>- Alții sunt atât de ocupați, atâtea probleme</w:t>
      </w:r>
      <w:r w:rsidR="00E701D6" w:rsidRPr="00261B37">
        <w:rPr>
          <w:color w:val="000000"/>
        </w:rPr>
        <w:t xml:space="preserve"> zilnice</w:t>
      </w:r>
      <w:r w:rsidRPr="00261B37">
        <w:rPr>
          <w:color w:val="000000"/>
        </w:rPr>
        <w:t>, atâtea îngrijorări, încât nici nu se gândesc ce va fi după moarte sau dacă va fi ceva.</w:t>
      </w:r>
      <w:r w:rsidR="00B81233" w:rsidRPr="00261B37">
        <w:rPr>
          <w:color w:val="000000"/>
        </w:rPr>
        <w:t xml:space="preserve"> Nepăsarea</w:t>
      </w:r>
      <w:r w:rsidR="00A55FE9" w:rsidRPr="00261B37">
        <w:rPr>
          <w:color w:val="000000"/>
        </w:rPr>
        <w:t>,</w:t>
      </w:r>
      <w:r w:rsidR="00B81233" w:rsidRPr="00261B37">
        <w:rPr>
          <w:color w:val="000000"/>
        </w:rPr>
        <w:t xml:space="preserve"> evident nu schimbă nimic. </w:t>
      </w:r>
      <w:r w:rsidR="00B81233" w:rsidRPr="00261B37">
        <w:rPr>
          <w:i/>
          <w:iCs/>
          <w:color w:val="000000"/>
        </w:rPr>
        <w:t>Pop</w:t>
      </w:r>
      <w:r w:rsidR="00A55FE9" w:rsidRPr="00261B37">
        <w:rPr>
          <w:i/>
          <w:iCs/>
          <w:color w:val="000000"/>
        </w:rPr>
        <w:t>o</w:t>
      </w:r>
      <w:r w:rsidR="00B81233" w:rsidRPr="00261B37">
        <w:rPr>
          <w:i/>
          <w:iCs/>
          <w:color w:val="000000"/>
        </w:rPr>
        <w:t>rul piere din lipsă de cunoștință</w:t>
      </w:r>
      <w:r w:rsidR="00B81233" w:rsidRPr="00261B37">
        <w:rPr>
          <w:color w:val="000000"/>
        </w:rPr>
        <w:t xml:space="preserve"> , spune Dumnezeu în cartea Osea.</w:t>
      </w:r>
    </w:p>
    <w:p w14:paraId="525B9B07" w14:textId="27E46EE2" w:rsidR="00225C18" w:rsidRPr="00261B37" w:rsidRDefault="000B27C4" w:rsidP="00261B37">
      <w:pPr>
        <w:rPr>
          <w:i/>
        </w:rPr>
      </w:pPr>
      <w:r>
        <w:t xml:space="preserve">Pentru cei credincioși data ( ziua , luna și anul curent ) le amintește de Domnul Iisus, căci nașterea Lui este punctul de referință în măsurarea timpului. Dar, </w:t>
      </w:r>
      <w:r w:rsidR="00225C18" w:rsidRPr="00261B37">
        <w:t xml:space="preserve"> pentru majoritatea cetățenilor pământului, data de astăzi le amintește: este o clipă care va trece, dar care trebuie trăită! La maxim !</w:t>
      </w:r>
      <w:r w:rsidR="00224034">
        <w:t xml:space="preserve"> </w:t>
      </w:r>
      <w:r w:rsidR="00225C18" w:rsidRPr="00261B37">
        <w:t xml:space="preserve">Deviza: </w:t>
      </w:r>
      <w:r w:rsidR="00225C18" w:rsidRPr="00261B37">
        <w:rPr>
          <w:i/>
        </w:rPr>
        <w:t xml:space="preserve">Trăiește-ți clipa! </w:t>
      </w:r>
      <w:r w:rsidR="00225C18" w:rsidRPr="00261B37">
        <w:t xml:space="preserve"> e dintotdeauna. Un exponent generic al acestei devize este bogatul, din pilda cu Bogatul și Lazăr (L</w:t>
      </w:r>
      <w:r>
        <w:t>u</w:t>
      </w:r>
      <w:r w:rsidR="00225C18" w:rsidRPr="00261B37">
        <w:t>c</w:t>
      </w:r>
      <w:r>
        <w:t>a</w:t>
      </w:r>
      <w:r w:rsidR="00225C18" w:rsidRPr="00261B37">
        <w:t xml:space="preserve"> 16:19). A luat maximul pentru el din fiecare clipă: petreceri, </w:t>
      </w:r>
      <w:r w:rsidR="00AC0EEF">
        <w:t xml:space="preserve">lux în îmbrăcăminte: </w:t>
      </w:r>
      <w:r w:rsidR="00225C18" w:rsidRPr="00261B37">
        <w:t xml:space="preserve">porfiră și in subțire, și nu a avut nici un ochi pentru săracul Lazăr, ce zăcea la ușa lui. L-a lăsat în grija câinilor. Problemele au început când i s-au terminat clipele acestei vieți, și aceasta este problema cu această deviză : nu are valabilitate decât strict pe durata vieții pe pământ, și este deviza unei vieți umaniste, cu omul în centru și cu un dumnezeu care nu există, sau cu un dumnezeu care este mort, așa cum a spus Nietsche. Este deviza filozofilor greci din Atena, care, atunci cînd Pavel le-a vorbit despre porunca pocăinței și despre învierea Domnului Isus din morți, au început să-și bată joc de el și nu l-au mai ascultat (Fapte 17). Pentru ei e mai palpabilă  alternativa: </w:t>
      </w:r>
      <w:r w:rsidR="00225C18" w:rsidRPr="00261B37">
        <w:rPr>
          <w:i/>
        </w:rPr>
        <w:t xml:space="preserve"> Să mâncăm și să bem că mâine vom muri</w:t>
      </w:r>
      <w:r w:rsidR="00224034">
        <w:rPr>
          <w:i/>
        </w:rPr>
        <w:t xml:space="preserve"> </w:t>
      </w:r>
      <w:r w:rsidR="00224034">
        <w:rPr>
          <w:iCs/>
        </w:rPr>
        <w:t>(1 Cor. 15:32)</w:t>
      </w:r>
      <w:r w:rsidR="00225C18" w:rsidRPr="00261B37">
        <w:rPr>
          <w:i/>
        </w:rPr>
        <w:t>.</w:t>
      </w:r>
    </w:p>
    <w:p w14:paraId="71EF4804" w14:textId="2C125CB2" w:rsidR="00225C18" w:rsidRDefault="00225C18" w:rsidP="00261B37">
      <w:r w:rsidRPr="00261B37">
        <w:lastRenderedPageBreak/>
        <w:tab/>
        <w:t xml:space="preserve">Un </w:t>
      </w:r>
      <w:r w:rsidR="000B27C4">
        <w:t xml:space="preserve">alt </w:t>
      </w:r>
      <w:r w:rsidRPr="00261B37">
        <w:t>caz real, care a trait tot după această deviză, fără Dumnezeu, care a luat maximul de la viață pentru el, de data aceasta în privința onorurilor, poziției sociale, a lăudăroșiei vieții, a fost filozoful francez Voltaire. A fost ateu, a susținut că Dumnezeu nu există și că după moartea lui Biblia va dispărea. Dar în clipa morții țipa îngrozit de flăcările în care se prăbușea. Infirmiera care l-a asistat la moarte a spus că nu mai ar vrea să mai vadă pe vreun  ateu cum moare. După moartea lui, una din casele lui Voltaire a fost cumpărată de o societate misionară și a devenit depozit de Biblii. Dumnezeu își bate joc de cei batjocoritori !</w:t>
      </w:r>
    </w:p>
    <w:p w14:paraId="20FB6474" w14:textId="10452AB0" w:rsidR="005A7689" w:rsidRDefault="005A7689" w:rsidP="00832D96">
      <w:pPr>
        <w:ind w:firstLine="708"/>
        <w:jc w:val="both"/>
        <w:rPr>
          <w:color w:val="000000"/>
        </w:rPr>
      </w:pPr>
      <w:r w:rsidRPr="00261B37">
        <w:rPr>
          <w:color w:val="000000"/>
        </w:rPr>
        <w:t>-Presiunea de grup.</w:t>
      </w:r>
    </w:p>
    <w:p w14:paraId="45283A21" w14:textId="77777777" w:rsidR="00FB71E2" w:rsidRDefault="00FB71E2" w:rsidP="005A7689">
      <w:pPr>
        <w:jc w:val="both"/>
        <w:rPr>
          <w:color w:val="000000"/>
        </w:rPr>
      </w:pPr>
      <w:r>
        <w:rPr>
          <w:color w:val="000000"/>
        </w:rPr>
        <w:t>Mulți se tem că dacă se încred în Dumnezeu , vor fi respinși de prietenii lor.</w:t>
      </w:r>
    </w:p>
    <w:p w14:paraId="48834C6C" w14:textId="0BD50340" w:rsidR="00FB71E2" w:rsidRDefault="00FB71E2" w:rsidP="005A7689">
      <w:pPr>
        <w:jc w:val="both"/>
        <w:rPr>
          <w:color w:val="000000"/>
        </w:rPr>
      </w:pPr>
      <w:r>
        <w:rPr>
          <w:color w:val="000000"/>
        </w:rPr>
        <w:t xml:space="preserve">Bătrânul Simeon, a prorocit despre Domnul Iisus că </w:t>
      </w:r>
      <w:r>
        <w:rPr>
          <w:i/>
          <w:iCs/>
          <w:color w:val="000000"/>
        </w:rPr>
        <w:t>va fi un semn care va stârni împotrivire.</w:t>
      </w:r>
      <w:r>
        <w:rPr>
          <w:color w:val="000000"/>
        </w:rPr>
        <w:t xml:space="preserve"> (Luca 2:34) </w:t>
      </w:r>
    </w:p>
    <w:p w14:paraId="2F24A231" w14:textId="12EF66F0" w:rsidR="005A7689" w:rsidRPr="00261B37" w:rsidRDefault="005A7689" w:rsidP="005A7689">
      <w:pPr>
        <w:jc w:val="both"/>
        <w:rPr>
          <w:color w:val="000000"/>
        </w:rPr>
      </w:pPr>
      <w:r>
        <w:rPr>
          <w:color w:val="000000"/>
        </w:rPr>
        <w:t xml:space="preserve">P. Yancey, în </w:t>
      </w:r>
      <w:r w:rsidRPr="005A7689">
        <w:rPr>
          <w:color w:val="000000"/>
        </w:rPr>
        <w:t>[</w:t>
      </w:r>
      <w:r w:rsidR="00973810">
        <w:rPr>
          <w:color w:val="000000"/>
        </w:rPr>
        <w:t>10</w:t>
      </w:r>
      <w:r w:rsidRPr="005A7689">
        <w:rPr>
          <w:color w:val="000000"/>
        </w:rPr>
        <w:t>]</w:t>
      </w:r>
      <w:r>
        <w:rPr>
          <w:color w:val="000000"/>
        </w:rPr>
        <w:t xml:space="preserve"> afirmă:</w:t>
      </w:r>
    </w:p>
    <w:p w14:paraId="67497DFF" w14:textId="165A24B2" w:rsidR="005A7689" w:rsidRPr="00261B37" w:rsidRDefault="005A7689" w:rsidP="005A7689">
      <w:pPr>
        <w:jc w:val="both"/>
        <w:rPr>
          <w:i/>
          <w:iCs/>
          <w:color w:val="000000"/>
        </w:rPr>
      </w:pPr>
      <w:r w:rsidRPr="00261B37">
        <w:rPr>
          <w:i/>
          <w:iCs/>
          <w:color w:val="000000"/>
        </w:rPr>
        <w:t>Lumea modernă apreciază inteligența, înfățișarea, încrederea în sine și sofisticarea. Dar Dumnezeu pare indiferent față de aceste lucruri.</w:t>
      </w:r>
    </w:p>
    <w:p w14:paraId="58CD6FFA" w14:textId="5C4DB4F7" w:rsidR="009D4510" w:rsidRDefault="009D4510" w:rsidP="003572F4">
      <w:pPr>
        <w:jc w:val="both"/>
        <w:rPr>
          <w:color w:val="000000"/>
          <w:szCs w:val="28"/>
        </w:rPr>
      </w:pPr>
    </w:p>
    <w:p w14:paraId="2C245E32" w14:textId="2F6FCCCB" w:rsidR="009D4510" w:rsidRPr="00832D96" w:rsidRDefault="00832D96" w:rsidP="00832D96">
      <w:pPr>
        <w:ind w:firstLine="708"/>
        <w:jc w:val="both"/>
        <w:rPr>
          <w:b/>
          <w:bCs/>
          <w:color w:val="000000"/>
          <w:sz w:val="28"/>
          <w:szCs w:val="28"/>
        </w:rPr>
      </w:pPr>
      <w:r w:rsidRPr="00832D96">
        <w:rPr>
          <w:b/>
          <w:bCs/>
          <w:color w:val="000000"/>
          <w:sz w:val="28"/>
          <w:szCs w:val="28"/>
        </w:rPr>
        <w:t>6.</w:t>
      </w:r>
      <w:r w:rsidR="009D4510" w:rsidRPr="00832D96">
        <w:rPr>
          <w:b/>
          <w:bCs/>
          <w:color w:val="000000"/>
          <w:sz w:val="28"/>
          <w:szCs w:val="28"/>
        </w:rPr>
        <w:t xml:space="preserve"> Cum </w:t>
      </w:r>
      <w:r w:rsidR="00D706A1">
        <w:rPr>
          <w:b/>
          <w:bCs/>
          <w:color w:val="000000"/>
          <w:sz w:val="28"/>
          <w:szCs w:val="28"/>
        </w:rPr>
        <w:t>ajungem să</w:t>
      </w:r>
      <w:r w:rsidR="009D4510" w:rsidRPr="00832D96">
        <w:rPr>
          <w:b/>
          <w:bCs/>
          <w:color w:val="000000"/>
          <w:sz w:val="28"/>
          <w:szCs w:val="28"/>
        </w:rPr>
        <w:t xml:space="preserve"> </w:t>
      </w:r>
      <w:r w:rsidR="00D706A1">
        <w:rPr>
          <w:b/>
          <w:bCs/>
          <w:color w:val="000000"/>
          <w:sz w:val="28"/>
          <w:szCs w:val="28"/>
        </w:rPr>
        <w:t xml:space="preserve">avem </w:t>
      </w:r>
      <w:r w:rsidR="009D4510" w:rsidRPr="00832D96">
        <w:rPr>
          <w:b/>
          <w:bCs/>
          <w:color w:val="000000"/>
          <w:sz w:val="28"/>
          <w:szCs w:val="28"/>
        </w:rPr>
        <w:t>credinț</w:t>
      </w:r>
      <w:r w:rsidR="00D706A1">
        <w:rPr>
          <w:b/>
          <w:bCs/>
          <w:color w:val="000000"/>
          <w:sz w:val="28"/>
          <w:szCs w:val="28"/>
        </w:rPr>
        <w:t>ă</w:t>
      </w:r>
      <w:r w:rsidR="009D4510" w:rsidRPr="00832D96">
        <w:rPr>
          <w:b/>
          <w:bCs/>
          <w:color w:val="000000"/>
          <w:sz w:val="28"/>
          <w:szCs w:val="28"/>
        </w:rPr>
        <w:t xml:space="preserve"> în ce</w:t>
      </w:r>
      <w:r w:rsidR="00D706A1">
        <w:rPr>
          <w:b/>
          <w:bCs/>
          <w:color w:val="000000"/>
          <w:sz w:val="28"/>
          <w:szCs w:val="28"/>
        </w:rPr>
        <w:t>ea ce</w:t>
      </w:r>
      <w:r w:rsidR="009D4510" w:rsidRPr="00832D96">
        <w:rPr>
          <w:b/>
          <w:bCs/>
          <w:color w:val="000000"/>
          <w:sz w:val="28"/>
          <w:szCs w:val="28"/>
        </w:rPr>
        <w:t xml:space="preserve"> a făcut Domnul Iisus pentru noi ?</w:t>
      </w:r>
    </w:p>
    <w:p w14:paraId="00C2F361" w14:textId="1E8F9359" w:rsidR="008B7560" w:rsidRDefault="009D4510" w:rsidP="00832D96">
      <w:pPr>
        <w:ind w:firstLine="708"/>
        <w:jc w:val="both"/>
        <w:rPr>
          <w:color w:val="000000"/>
          <w:szCs w:val="28"/>
        </w:rPr>
      </w:pPr>
      <w:r>
        <w:rPr>
          <w:color w:val="000000"/>
          <w:szCs w:val="28"/>
        </w:rPr>
        <w:t>Nu ne naștem cu această credință, deși este un mare avantaj să te naști într-o țară creștină</w:t>
      </w:r>
      <w:r w:rsidR="008B7560">
        <w:rPr>
          <w:color w:val="000000"/>
          <w:szCs w:val="28"/>
        </w:rPr>
        <w:t xml:space="preserve">, căci aici sunt Biserici și putem  găsi foarte ușor Biblia </w:t>
      </w:r>
      <w:r w:rsidR="00E701D6">
        <w:rPr>
          <w:color w:val="000000"/>
          <w:szCs w:val="28"/>
        </w:rPr>
        <w:t>ca să o citim</w:t>
      </w:r>
      <w:r>
        <w:rPr>
          <w:color w:val="000000"/>
          <w:szCs w:val="28"/>
        </w:rPr>
        <w:t xml:space="preserve">. </w:t>
      </w:r>
    </w:p>
    <w:p w14:paraId="03244AF3" w14:textId="478C5871" w:rsidR="009D4510" w:rsidRDefault="008B7560" w:rsidP="003572F4">
      <w:pPr>
        <w:jc w:val="both"/>
        <w:rPr>
          <w:color w:val="000000"/>
          <w:szCs w:val="28"/>
        </w:rPr>
      </w:pPr>
      <w:r>
        <w:rPr>
          <w:color w:val="000000"/>
          <w:szCs w:val="28"/>
        </w:rPr>
        <w:t>Despre cum ne vine credința ne spune Cuvântul Lui Dumnezeu în R</w:t>
      </w:r>
      <w:r w:rsidR="009D4510">
        <w:rPr>
          <w:color w:val="000000"/>
          <w:szCs w:val="28"/>
        </w:rPr>
        <w:t>omani 10:17</w:t>
      </w:r>
    </w:p>
    <w:p w14:paraId="49A0AB0C" w14:textId="34A9B2F3" w:rsidR="001C6559" w:rsidRDefault="009D4510" w:rsidP="003572F4">
      <w:pPr>
        <w:ind w:firstLine="708"/>
        <w:jc w:val="both"/>
        <w:rPr>
          <w:rStyle w:val="txtver"/>
          <w:i/>
          <w:iCs/>
          <w:color w:val="000000"/>
          <w:szCs w:val="28"/>
        </w:rPr>
      </w:pPr>
      <w:r w:rsidRPr="001C6559">
        <w:rPr>
          <w:rStyle w:val="txtver"/>
          <w:i/>
          <w:iCs/>
          <w:color w:val="000000"/>
          <w:szCs w:val="28"/>
        </w:rPr>
        <w:t>Astfel, credinţa vine în urma auzirii; iar auzirea vine prin Cuvântul lui Hristos.</w:t>
      </w:r>
    </w:p>
    <w:p w14:paraId="6D07ADEF" w14:textId="043685B7" w:rsidR="00B167BE" w:rsidRDefault="009F5ACF" w:rsidP="003572F4">
      <w:pPr>
        <w:jc w:val="both"/>
        <w:rPr>
          <w:color w:val="000000"/>
          <w:szCs w:val="28"/>
        </w:rPr>
      </w:pPr>
      <w:r>
        <w:rPr>
          <w:color w:val="000000"/>
          <w:szCs w:val="28"/>
        </w:rPr>
        <w:t>Deci m</w:t>
      </w:r>
      <w:r w:rsidR="009D4510">
        <w:rPr>
          <w:color w:val="000000"/>
          <w:szCs w:val="28"/>
        </w:rPr>
        <w:t>erg la Biserică și aud predica sau citesc Biblia și așa vine credința.</w:t>
      </w:r>
      <w:r w:rsidR="00B167BE">
        <w:rPr>
          <w:color w:val="000000"/>
          <w:szCs w:val="28"/>
        </w:rPr>
        <w:t xml:space="preserve"> Poate să nu vină imediat, dar continui să merg la Biserică, continui să cites</w:t>
      </w:r>
      <w:r w:rsidR="001C6559">
        <w:rPr>
          <w:color w:val="000000"/>
          <w:szCs w:val="28"/>
        </w:rPr>
        <w:t>c</w:t>
      </w:r>
      <w:r w:rsidR="00B167BE">
        <w:rPr>
          <w:color w:val="000000"/>
          <w:szCs w:val="28"/>
        </w:rPr>
        <w:t xml:space="preserve"> Biblia și Dumnezeu îmi va da credință.</w:t>
      </w:r>
      <w:r w:rsidR="008B7560">
        <w:rPr>
          <w:color w:val="000000"/>
          <w:szCs w:val="28"/>
        </w:rPr>
        <w:t xml:space="preserve"> Și </w:t>
      </w:r>
      <w:r w:rsidR="00E701D6">
        <w:rPr>
          <w:color w:val="000000"/>
          <w:szCs w:val="28"/>
        </w:rPr>
        <w:t xml:space="preserve">tot El </w:t>
      </w:r>
      <w:r w:rsidR="008B7560">
        <w:rPr>
          <w:color w:val="000000"/>
          <w:szCs w:val="28"/>
        </w:rPr>
        <w:t>îmi va crește credința.</w:t>
      </w:r>
    </w:p>
    <w:p w14:paraId="31548883" w14:textId="0FAE78D0" w:rsidR="00832D96" w:rsidRDefault="00832D96" w:rsidP="00832D96">
      <w:pPr>
        <w:ind w:firstLine="708"/>
        <w:jc w:val="both"/>
        <w:rPr>
          <w:color w:val="000000"/>
        </w:rPr>
      </w:pPr>
      <w:r>
        <w:rPr>
          <w:color w:val="000000"/>
        </w:rPr>
        <w:t>Biblia arată că credința este un dar de la Dumnezeu:</w:t>
      </w:r>
    </w:p>
    <w:p w14:paraId="1305D772" w14:textId="77777777" w:rsidR="00832D96" w:rsidRDefault="00832D96" w:rsidP="00832D96">
      <w:pPr>
        <w:jc w:val="both"/>
        <w:rPr>
          <w:color w:val="000000"/>
        </w:rPr>
      </w:pPr>
      <w:r>
        <w:rPr>
          <w:i/>
          <w:iCs/>
          <w:color w:val="000000"/>
        </w:rPr>
        <w:t xml:space="preserve">Căci prin har sunteți mântuiți, prin credință. Și aceasta nu vine de la voi, ci este darul lui Dumnezeu. </w:t>
      </w:r>
      <w:r>
        <w:rPr>
          <w:color w:val="000000"/>
        </w:rPr>
        <w:t>(Efeseni 2:8)</w:t>
      </w:r>
    </w:p>
    <w:p w14:paraId="6226D953" w14:textId="77777777" w:rsidR="00832D96" w:rsidRDefault="00832D96" w:rsidP="00832D96">
      <w:pPr>
        <w:jc w:val="both"/>
        <w:rPr>
          <w:color w:val="000000"/>
        </w:rPr>
      </w:pPr>
      <w:r>
        <w:rPr>
          <w:color w:val="000000"/>
        </w:rPr>
        <w:t>Credința este un dar care trebuie căutat, care trebuie cerut:</w:t>
      </w:r>
    </w:p>
    <w:p w14:paraId="076C25BD" w14:textId="77777777" w:rsidR="00832D96" w:rsidRDefault="00832D96" w:rsidP="00832D96">
      <w:pPr>
        <w:jc w:val="both"/>
        <w:rPr>
          <w:color w:val="000000"/>
        </w:rPr>
      </w:pPr>
      <w:r>
        <w:rPr>
          <w:i/>
          <w:iCs/>
          <w:color w:val="000000"/>
        </w:rPr>
        <w:t xml:space="preserve">Cereți și vi se va da, căutați și veți găsi, bateți și vi se va deschide. – </w:t>
      </w:r>
      <w:r w:rsidRPr="00224034">
        <w:rPr>
          <w:color w:val="000000"/>
        </w:rPr>
        <w:t>este îndemnul Domnului Iisus în Predica de pe mun</w:t>
      </w:r>
      <w:r>
        <w:rPr>
          <w:color w:val="000000"/>
        </w:rPr>
        <w:t>t</w:t>
      </w:r>
      <w:r w:rsidRPr="00224034">
        <w:rPr>
          <w:color w:val="000000"/>
        </w:rPr>
        <w:t>e</w:t>
      </w:r>
      <w:r>
        <w:rPr>
          <w:color w:val="000000"/>
        </w:rPr>
        <w:t>. (Matei 7: 7).</w:t>
      </w:r>
    </w:p>
    <w:p w14:paraId="5AF07C4E" w14:textId="77777777" w:rsidR="00832D96" w:rsidRPr="00261B37" w:rsidRDefault="00832D96" w:rsidP="00832D96">
      <w:pPr>
        <w:jc w:val="both"/>
      </w:pPr>
      <w:r>
        <w:rPr>
          <w:color w:val="000000"/>
        </w:rPr>
        <w:t xml:space="preserve">Deoarece credința este un dar de la Dumnezeu, apostolul Pavel a fost foarte atent la propovăduirea lui. El </w:t>
      </w:r>
      <w:r w:rsidRPr="00261B37">
        <w:t xml:space="preserve"> mărturisește că învățătura  și propovăduirea </w:t>
      </w:r>
      <w:r>
        <w:t>sa</w:t>
      </w:r>
      <w:r w:rsidRPr="00261B37">
        <w:t xml:space="preserve"> nu se baza pe înțelepciune omenească ci era prin Duhul Sfânt (</w:t>
      </w:r>
      <w:r w:rsidRPr="00261B37">
        <w:rPr>
          <w:i/>
        </w:rPr>
        <w:t>vorbiri învățate de la Duhul Sfânt</w:t>
      </w:r>
      <w:r w:rsidRPr="00261B37">
        <w:t xml:space="preserve"> – 1Cor 2:13), cu putere, pentru ca credința celor ce-l ascultau să nu fie întemeiată pe înțelepciune omenească, ci pe puterea lui Dumnezeu  (1Cor 2:4,5). </w:t>
      </w:r>
      <w:r w:rsidRPr="00261B37">
        <w:rPr>
          <w:i/>
        </w:rPr>
        <w:t xml:space="preserve">Căci Împărăția lui Dumnezeu, nu stă în vorbe ci în putere. </w:t>
      </w:r>
      <w:r w:rsidRPr="00261B37">
        <w:t>(1Cor  4:20)</w:t>
      </w:r>
    </w:p>
    <w:p w14:paraId="56DDA276" w14:textId="77777777" w:rsidR="00832D96" w:rsidRPr="00261B37" w:rsidRDefault="00832D96" w:rsidP="00832D96">
      <w:pPr>
        <w:jc w:val="both"/>
      </w:pPr>
      <w:r w:rsidRPr="00261B37">
        <w:tab/>
        <w:t>Sundar Singh mărturisește că dacă nu ar fi simțit puterea lui Dumnezeu în viața lui, dacă credința lui ar fi fost o credință intelectuală, bazată  pe înțelepciunea oamenilor, atunci când a cunoscut creștinismul european căldicel, imediat ar fi părăsit credința creștină și s-ar fi întors în religia lui hindusă.</w:t>
      </w:r>
    </w:p>
    <w:p w14:paraId="03E672E1" w14:textId="21E9F040" w:rsidR="009D4510" w:rsidRDefault="00B167BE" w:rsidP="00832D96">
      <w:pPr>
        <w:ind w:firstLine="708"/>
        <w:jc w:val="both"/>
        <w:rPr>
          <w:color w:val="000000"/>
          <w:szCs w:val="28"/>
        </w:rPr>
      </w:pPr>
      <w:r>
        <w:rPr>
          <w:color w:val="000000"/>
          <w:szCs w:val="28"/>
        </w:rPr>
        <w:t xml:space="preserve">În puține cazuri, credința </w:t>
      </w:r>
      <w:r w:rsidR="008E5D9E">
        <w:rPr>
          <w:color w:val="000000"/>
          <w:szCs w:val="28"/>
        </w:rPr>
        <w:t>poate</w:t>
      </w:r>
      <w:r w:rsidR="00B81233">
        <w:rPr>
          <w:color w:val="000000"/>
          <w:szCs w:val="28"/>
        </w:rPr>
        <w:t xml:space="preserve"> </w:t>
      </w:r>
      <w:r w:rsidR="008E5D9E">
        <w:rPr>
          <w:color w:val="000000"/>
          <w:szCs w:val="28"/>
        </w:rPr>
        <w:t>veni</w:t>
      </w:r>
      <w:r>
        <w:rPr>
          <w:color w:val="000000"/>
          <w:szCs w:val="28"/>
        </w:rPr>
        <w:t xml:space="preserve"> în urma unei viziuni date direct de Dumnezeu. Așa a avut Saul din Tars, cel care a devenit apostolul Pavel. Prin viziuni, prin vise</w:t>
      </w:r>
      <w:r w:rsidR="00A55FE9">
        <w:rPr>
          <w:color w:val="000000"/>
          <w:szCs w:val="28"/>
        </w:rPr>
        <w:t>,</w:t>
      </w:r>
      <w:r>
        <w:rPr>
          <w:color w:val="000000"/>
          <w:szCs w:val="28"/>
        </w:rPr>
        <w:t xml:space="preserve"> Dumnezeu lucrează astăzi </w:t>
      </w:r>
      <w:r w:rsidR="008B7560">
        <w:rPr>
          <w:color w:val="000000"/>
          <w:szCs w:val="28"/>
        </w:rPr>
        <w:t xml:space="preserve">în mod deosebit </w:t>
      </w:r>
      <w:r>
        <w:rPr>
          <w:color w:val="000000"/>
          <w:szCs w:val="28"/>
        </w:rPr>
        <w:t xml:space="preserve"> în țări în care Evanghelia este interzisă.</w:t>
      </w:r>
    </w:p>
    <w:p w14:paraId="4EBD3BE4" w14:textId="16A91BBB" w:rsidR="00B167BE" w:rsidRDefault="00B167BE" w:rsidP="003572F4">
      <w:pPr>
        <w:jc w:val="both"/>
        <w:rPr>
          <w:color w:val="000000"/>
          <w:szCs w:val="28"/>
        </w:rPr>
      </w:pPr>
    </w:p>
    <w:p w14:paraId="70998F73" w14:textId="77777777" w:rsidR="00634FDF" w:rsidRDefault="00634FDF" w:rsidP="003572F4">
      <w:pPr>
        <w:jc w:val="both"/>
        <w:rPr>
          <w:color w:val="000000"/>
          <w:szCs w:val="28"/>
        </w:rPr>
      </w:pPr>
    </w:p>
    <w:p w14:paraId="4C73A924" w14:textId="25CEB3BC" w:rsidR="00602F8B" w:rsidRPr="00832D96" w:rsidRDefault="00832D96" w:rsidP="003572F4">
      <w:pPr>
        <w:jc w:val="both"/>
        <w:rPr>
          <w:b/>
          <w:bCs/>
          <w:color w:val="000000"/>
          <w:sz w:val="28"/>
          <w:szCs w:val="28"/>
        </w:rPr>
      </w:pPr>
      <w:r w:rsidRPr="00832D96">
        <w:rPr>
          <w:b/>
          <w:bCs/>
          <w:color w:val="000000"/>
          <w:sz w:val="28"/>
          <w:szCs w:val="28"/>
        </w:rPr>
        <w:t>7</w:t>
      </w:r>
      <w:r w:rsidR="00602F8B" w:rsidRPr="00832D96">
        <w:rPr>
          <w:b/>
          <w:bCs/>
          <w:color w:val="000000"/>
          <w:sz w:val="28"/>
          <w:szCs w:val="28"/>
        </w:rPr>
        <w:t>. Dar</w:t>
      </w:r>
      <w:r w:rsidR="00634FDF" w:rsidRPr="00832D96">
        <w:rPr>
          <w:b/>
          <w:bCs/>
          <w:color w:val="000000"/>
          <w:sz w:val="28"/>
          <w:szCs w:val="28"/>
        </w:rPr>
        <w:t xml:space="preserve"> versetul </w:t>
      </w:r>
      <w:r w:rsidR="00602F8B" w:rsidRPr="00832D96">
        <w:rPr>
          <w:b/>
          <w:bCs/>
          <w:color w:val="000000"/>
          <w:sz w:val="28"/>
          <w:szCs w:val="28"/>
        </w:rPr>
        <w:t>Ioan 3:16 nu exclude că ar mai fi și alte posibilităț</w:t>
      </w:r>
      <w:r w:rsidR="000B4331" w:rsidRPr="00832D96">
        <w:rPr>
          <w:b/>
          <w:bCs/>
          <w:color w:val="000000"/>
          <w:sz w:val="28"/>
          <w:szCs w:val="28"/>
        </w:rPr>
        <w:t>i ca oamenii să fie mântuiți. Mai sunt și alte căi ?</w:t>
      </w:r>
    </w:p>
    <w:p w14:paraId="6EB669EC" w14:textId="2712B691" w:rsidR="000B4331" w:rsidRDefault="000B4331" w:rsidP="003572F4">
      <w:pPr>
        <w:jc w:val="both"/>
        <w:rPr>
          <w:color w:val="000000"/>
        </w:rPr>
      </w:pPr>
      <w:r>
        <w:rPr>
          <w:color w:val="000000"/>
        </w:rPr>
        <w:tab/>
        <w:t>Răspunsul pe care-l dă Biblia este categoric: nu există și alte căi.</w:t>
      </w:r>
    </w:p>
    <w:p w14:paraId="13F2A7E1" w14:textId="153112C0" w:rsidR="000B4331" w:rsidRDefault="000B4331" w:rsidP="003572F4">
      <w:pPr>
        <w:jc w:val="both"/>
      </w:pPr>
      <w:r>
        <w:rPr>
          <w:color w:val="000000"/>
        </w:rPr>
        <w:lastRenderedPageBreak/>
        <w:t xml:space="preserve">Analogia  </w:t>
      </w:r>
      <w:r w:rsidR="001F409D">
        <w:rPr>
          <w:color w:val="000000"/>
        </w:rPr>
        <w:t xml:space="preserve">des </w:t>
      </w:r>
      <w:r>
        <w:rPr>
          <w:color w:val="000000"/>
        </w:rPr>
        <w:t xml:space="preserve">folosită de cei care nu citesc Biblia: Dumnezeu este vârful unui munte, și pe vîrful unui munte poți ajunge pe diverse poteci, este greșită. Ea este valabilă doar pentru excursii la munte și nu poate fi în niciun fel extrapolată în cazul spiritual </w:t>
      </w:r>
      <w:r w:rsidRPr="000816A0">
        <w:t>[</w:t>
      </w:r>
      <w:r w:rsidR="00634FDF">
        <w:t>1</w:t>
      </w:r>
      <w:r w:rsidRPr="000816A0">
        <w:t>]</w:t>
      </w:r>
      <w:r w:rsidR="001F409D">
        <w:t>.</w:t>
      </w:r>
    </w:p>
    <w:p w14:paraId="3A7B7313" w14:textId="0E529A82" w:rsidR="001F409D" w:rsidRDefault="001F409D" w:rsidP="003572F4">
      <w:pPr>
        <w:jc w:val="both"/>
      </w:pPr>
      <w:r>
        <w:t>Biblia afirmă că există o singură cale către Dumnezeu: Domnul Iisus:</w:t>
      </w:r>
    </w:p>
    <w:p w14:paraId="11FE18C3" w14:textId="3B52F92A" w:rsidR="001F409D" w:rsidRDefault="001F409D" w:rsidP="003572F4">
      <w:pPr>
        <w:jc w:val="both"/>
      </w:pPr>
      <w:r>
        <w:t xml:space="preserve">Ioan 14:4-6 </w:t>
      </w:r>
    </w:p>
    <w:p w14:paraId="433FF8E3" w14:textId="6A845E5A" w:rsidR="001F409D" w:rsidRPr="001F409D" w:rsidRDefault="001F409D" w:rsidP="001F409D">
      <w:pPr>
        <w:rPr>
          <w:rStyle w:val="jesus"/>
          <w:i/>
          <w:iCs/>
          <w:color w:val="auto"/>
          <w:szCs w:val="28"/>
        </w:rPr>
      </w:pPr>
      <w:r w:rsidRPr="001F409D">
        <w:rPr>
          <w:rStyle w:val="jesus"/>
          <w:i/>
          <w:iCs/>
          <w:color w:val="auto"/>
          <w:szCs w:val="28"/>
        </w:rPr>
        <w:t>Ştiţi unde Mă duc şi ştiţi şi calea într-acolo.”</w:t>
      </w:r>
      <w:r w:rsidRPr="001F409D">
        <w:rPr>
          <w:i/>
          <w:iCs/>
          <w:szCs w:val="28"/>
        </w:rPr>
        <w:br/>
      </w:r>
      <w:r w:rsidRPr="001F409D">
        <w:rPr>
          <w:rStyle w:val="nrver"/>
          <w:i/>
          <w:iCs/>
          <w:color w:val="auto"/>
          <w:sz w:val="16"/>
          <w:szCs w:val="20"/>
        </w:rPr>
        <w:t xml:space="preserve"> </w:t>
      </w:r>
      <w:r w:rsidRPr="001F409D">
        <w:rPr>
          <w:rStyle w:val="txtver"/>
          <w:i/>
          <w:iCs/>
          <w:szCs w:val="28"/>
        </w:rPr>
        <w:t>„Doamne”, I-a zis Toma, „nu ştim unde Te duci; cum putem să ştim calea într-acolo?”</w:t>
      </w:r>
      <w:r w:rsidRPr="001F409D">
        <w:rPr>
          <w:i/>
          <w:iCs/>
          <w:szCs w:val="28"/>
        </w:rPr>
        <w:br/>
      </w:r>
      <w:r w:rsidRPr="001F409D">
        <w:rPr>
          <w:rStyle w:val="nrver"/>
          <w:i/>
          <w:iCs/>
          <w:color w:val="auto"/>
          <w:sz w:val="16"/>
          <w:szCs w:val="20"/>
        </w:rPr>
        <w:t xml:space="preserve"> </w:t>
      </w:r>
      <w:r w:rsidRPr="001F409D">
        <w:rPr>
          <w:rStyle w:val="txtver"/>
          <w:i/>
          <w:iCs/>
          <w:szCs w:val="28"/>
        </w:rPr>
        <w:t xml:space="preserve">Isus i-a zis: </w:t>
      </w:r>
      <w:r w:rsidRPr="001F409D">
        <w:rPr>
          <w:rStyle w:val="jesus"/>
          <w:i/>
          <w:iCs/>
          <w:color w:val="auto"/>
          <w:szCs w:val="28"/>
        </w:rPr>
        <w:t>„Eu sunt Calea, Adevărul şi Viaţa. Nimeni nu vine la Tatăl decât prin Mine.</w:t>
      </w:r>
    </w:p>
    <w:p w14:paraId="04A4CD65" w14:textId="77777777" w:rsidR="001F409D" w:rsidRDefault="001F409D" w:rsidP="001F409D">
      <w:pPr>
        <w:rPr>
          <w:rStyle w:val="jesus"/>
          <w:color w:val="auto"/>
          <w:szCs w:val="28"/>
        </w:rPr>
      </w:pPr>
    </w:p>
    <w:p w14:paraId="62390863" w14:textId="5A478421" w:rsidR="001F409D" w:rsidRPr="001F409D" w:rsidRDefault="001F409D" w:rsidP="001F409D">
      <w:pPr>
        <w:rPr>
          <w:rStyle w:val="jesus"/>
          <w:color w:val="auto"/>
          <w:szCs w:val="28"/>
        </w:rPr>
      </w:pPr>
      <w:r w:rsidRPr="001F409D">
        <w:rPr>
          <w:rStyle w:val="jesus"/>
          <w:color w:val="auto"/>
          <w:szCs w:val="28"/>
        </w:rPr>
        <w:t>Fapte 4:12,</w:t>
      </w:r>
    </w:p>
    <w:p w14:paraId="67E12001" w14:textId="054CAF27" w:rsidR="001F409D" w:rsidRDefault="001F409D" w:rsidP="001F409D">
      <w:pPr>
        <w:rPr>
          <w:rStyle w:val="jesus"/>
          <w:color w:val="auto"/>
          <w:szCs w:val="28"/>
        </w:rPr>
      </w:pPr>
      <w:r w:rsidRPr="001F409D">
        <w:rPr>
          <w:rStyle w:val="jesus"/>
          <w:i/>
          <w:iCs/>
          <w:color w:val="auto"/>
          <w:szCs w:val="28"/>
        </w:rPr>
        <w:t>În nimeni altul nu este mântuire , căci nu este sub cer</w:t>
      </w:r>
      <w:r w:rsidR="00973810">
        <w:rPr>
          <w:rStyle w:val="jesus"/>
          <w:i/>
          <w:iCs/>
          <w:color w:val="auto"/>
          <w:szCs w:val="28"/>
        </w:rPr>
        <w:t xml:space="preserve"> </w:t>
      </w:r>
      <w:r w:rsidRPr="001F409D">
        <w:rPr>
          <w:rStyle w:val="jesus"/>
          <w:i/>
          <w:iCs/>
          <w:color w:val="auto"/>
          <w:szCs w:val="28"/>
        </w:rPr>
        <w:t>nici un alt nume dat oamenilor în care trebuie să fim mântuiți.</w:t>
      </w:r>
    </w:p>
    <w:p w14:paraId="60BAE524" w14:textId="62AA8868" w:rsidR="001F409D" w:rsidRPr="001F409D" w:rsidRDefault="001F409D" w:rsidP="003572F4">
      <w:pPr>
        <w:jc w:val="both"/>
      </w:pPr>
    </w:p>
    <w:p w14:paraId="05836381" w14:textId="77777777" w:rsidR="001F409D" w:rsidRPr="000B4331" w:rsidRDefault="001F409D" w:rsidP="003572F4">
      <w:pPr>
        <w:jc w:val="both"/>
        <w:rPr>
          <w:color w:val="000000"/>
        </w:rPr>
      </w:pPr>
    </w:p>
    <w:p w14:paraId="0117E2C1" w14:textId="63E1E552" w:rsidR="00B167BE" w:rsidRPr="00832D96" w:rsidRDefault="00832D96" w:rsidP="003572F4">
      <w:pPr>
        <w:jc w:val="both"/>
        <w:rPr>
          <w:b/>
          <w:bCs/>
          <w:color w:val="000000"/>
          <w:sz w:val="28"/>
          <w:szCs w:val="28"/>
        </w:rPr>
      </w:pPr>
      <w:r w:rsidRPr="00832D96">
        <w:rPr>
          <w:b/>
          <w:bCs/>
          <w:color w:val="000000"/>
          <w:sz w:val="28"/>
          <w:szCs w:val="28"/>
        </w:rPr>
        <w:t>8</w:t>
      </w:r>
      <w:r w:rsidR="00B167BE" w:rsidRPr="00832D96">
        <w:rPr>
          <w:b/>
          <w:bCs/>
          <w:color w:val="000000"/>
          <w:sz w:val="28"/>
          <w:szCs w:val="28"/>
        </w:rPr>
        <w:t>. De unde ști</w:t>
      </w:r>
      <w:r w:rsidR="000B4331" w:rsidRPr="00832D96">
        <w:rPr>
          <w:b/>
          <w:bCs/>
          <w:color w:val="000000"/>
          <w:sz w:val="28"/>
          <w:szCs w:val="28"/>
        </w:rPr>
        <w:t>m</w:t>
      </w:r>
      <w:r w:rsidR="00B167BE" w:rsidRPr="00832D96">
        <w:rPr>
          <w:b/>
          <w:bCs/>
          <w:color w:val="000000"/>
          <w:sz w:val="28"/>
          <w:szCs w:val="28"/>
        </w:rPr>
        <w:t xml:space="preserve"> că Ioan 3:16 este adevărat ?</w:t>
      </w:r>
    </w:p>
    <w:p w14:paraId="59FC5804" w14:textId="41A2488E" w:rsidR="00B167BE" w:rsidRDefault="00B167BE" w:rsidP="003572F4">
      <w:pPr>
        <w:jc w:val="both"/>
        <w:rPr>
          <w:color w:val="000000"/>
        </w:rPr>
      </w:pPr>
      <w:r w:rsidRPr="00B167BE">
        <w:rPr>
          <w:color w:val="000000"/>
        </w:rPr>
        <w:t xml:space="preserve">Sunt foarte multe lucruri prin care se poate argumenta că </w:t>
      </w:r>
      <w:r w:rsidRPr="002B797A">
        <w:rPr>
          <w:b/>
          <w:bCs/>
          <w:color w:val="000000"/>
        </w:rPr>
        <w:t>toată Biblia</w:t>
      </w:r>
      <w:r w:rsidRPr="00B167BE">
        <w:rPr>
          <w:color w:val="000000"/>
        </w:rPr>
        <w:t xml:space="preserve"> ( nu doar Ioan 3:16) </w:t>
      </w:r>
      <w:r>
        <w:rPr>
          <w:color w:val="000000"/>
        </w:rPr>
        <w:t>este adevărată. Pentru mine, cele mai importante argumente sunt:</w:t>
      </w:r>
    </w:p>
    <w:p w14:paraId="09C64695" w14:textId="5A036C25" w:rsidR="00B167BE" w:rsidRPr="006D35B3" w:rsidRDefault="006D35B3" w:rsidP="006D35B3">
      <w:pPr>
        <w:pStyle w:val="ListParagraph"/>
        <w:numPr>
          <w:ilvl w:val="0"/>
          <w:numId w:val="9"/>
        </w:numPr>
        <w:jc w:val="both"/>
        <w:rPr>
          <w:b/>
          <w:bCs/>
          <w:color w:val="000000"/>
        </w:rPr>
      </w:pPr>
      <w:r>
        <w:rPr>
          <w:b/>
          <w:bCs/>
          <w:color w:val="000000"/>
        </w:rPr>
        <w:t>Primul argument: î</w:t>
      </w:r>
      <w:r w:rsidR="00B167BE" w:rsidRPr="006D35B3">
        <w:rPr>
          <w:b/>
          <w:bCs/>
          <w:color w:val="000000"/>
        </w:rPr>
        <w:t>mplinirea profețiilor</w:t>
      </w:r>
    </w:p>
    <w:p w14:paraId="4CF3188A" w14:textId="40A8DA6A" w:rsidR="00A55FE9" w:rsidRDefault="00A55FE9" w:rsidP="003572F4">
      <w:pPr>
        <w:jc w:val="both"/>
        <w:rPr>
          <w:color w:val="000000"/>
        </w:rPr>
      </w:pPr>
      <w:r>
        <w:rPr>
          <w:color w:val="000000"/>
        </w:rPr>
        <w:t xml:space="preserve">Dumnezeu spune în Isaia </w:t>
      </w:r>
      <w:r w:rsidR="00A20E9A">
        <w:rPr>
          <w:color w:val="000000"/>
        </w:rPr>
        <w:t>44:7 :</w:t>
      </w:r>
    </w:p>
    <w:p w14:paraId="4B176817" w14:textId="633A96B2" w:rsidR="00A20E9A" w:rsidRPr="00A20E9A" w:rsidRDefault="00A20E9A" w:rsidP="003572F4">
      <w:pPr>
        <w:ind w:firstLine="708"/>
        <w:jc w:val="both"/>
        <w:rPr>
          <w:i/>
          <w:iCs/>
          <w:color w:val="000000"/>
          <w:szCs w:val="28"/>
        </w:rPr>
      </w:pPr>
      <w:r w:rsidRPr="00A20E9A">
        <w:rPr>
          <w:rStyle w:val="txtver"/>
          <w:i/>
          <w:iCs/>
          <w:color w:val="000000"/>
          <w:szCs w:val="28"/>
        </w:rPr>
        <w:t>Cine a făcut prorocii ca Mine (să spună şi să-Mi dovedească!), de când am făcut pe oameni din vremurile străvechi? Să vestească viitorul şi ce are să se întâmple!</w:t>
      </w:r>
    </w:p>
    <w:p w14:paraId="28CFE881" w14:textId="5DE3867A" w:rsidR="00A20E9A" w:rsidRDefault="009F5ACF" w:rsidP="003572F4">
      <w:pPr>
        <w:jc w:val="both"/>
        <w:rPr>
          <w:color w:val="000000"/>
        </w:rPr>
      </w:pPr>
      <w:r>
        <w:rPr>
          <w:color w:val="000000"/>
        </w:rPr>
        <w:t xml:space="preserve">Sunt sute de prorocii care s-au împlinit. Dintre acestea, subliniez acum doar </w:t>
      </w:r>
      <w:r w:rsidR="00ED29F0">
        <w:rPr>
          <w:color w:val="000000"/>
        </w:rPr>
        <w:t>câteva.</w:t>
      </w:r>
    </w:p>
    <w:p w14:paraId="7CAAEB0E" w14:textId="02ED39E7" w:rsidR="0030250D" w:rsidRDefault="0030250D" w:rsidP="003572F4">
      <w:pPr>
        <w:jc w:val="both"/>
        <w:rPr>
          <w:color w:val="000000"/>
        </w:rPr>
      </w:pPr>
      <w:r>
        <w:rPr>
          <w:color w:val="000000"/>
        </w:rPr>
        <w:t>Prorocii legate de moartea și învierea Domnului Iisus:</w:t>
      </w:r>
    </w:p>
    <w:p w14:paraId="729D6C96" w14:textId="77777777" w:rsidR="0030250D" w:rsidRDefault="0030250D" w:rsidP="003572F4">
      <w:pPr>
        <w:jc w:val="both"/>
        <w:rPr>
          <w:color w:val="000000"/>
        </w:rPr>
      </w:pPr>
    </w:p>
    <w:p w14:paraId="1D2903CB" w14:textId="2B62E092" w:rsidR="009F5ACF" w:rsidRPr="00DD1711" w:rsidRDefault="00DD1711" w:rsidP="003572F4">
      <w:pPr>
        <w:jc w:val="both"/>
        <w:rPr>
          <w:color w:val="000000"/>
        </w:rPr>
      </w:pPr>
      <w:r>
        <w:rPr>
          <w:color w:val="000000"/>
        </w:rPr>
        <w:t>-</w:t>
      </w:r>
      <w:r w:rsidR="009F5ACF" w:rsidRPr="00DD1711">
        <w:rPr>
          <w:color w:val="000000"/>
        </w:rPr>
        <w:t>În cartea Isaia, scrisă cu 800 de ani înainte de venirea Domnului Iisus , într-un singur capitol, capitolul 53</w:t>
      </w:r>
      <w:r w:rsidR="00261B37">
        <w:rPr>
          <w:color w:val="000000"/>
        </w:rPr>
        <w:t>:5, 9-10</w:t>
      </w:r>
      <w:r w:rsidR="00D96D2D" w:rsidRPr="00DD1711">
        <w:rPr>
          <w:color w:val="000000"/>
        </w:rPr>
        <w:t xml:space="preserve"> </w:t>
      </w:r>
      <w:r w:rsidR="009F5ACF" w:rsidRPr="00DD1711">
        <w:rPr>
          <w:color w:val="000000"/>
        </w:rPr>
        <w:t xml:space="preserve"> ni se spune despre </w:t>
      </w:r>
      <w:r w:rsidR="00D96D2D" w:rsidRPr="00DD1711">
        <w:rPr>
          <w:color w:val="000000"/>
        </w:rPr>
        <w:t>lucruri care vor avea loc după 800 de ani !</w:t>
      </w:r>
      <w:r w:rsidR="009F5ACF" w:rsidRPr="00DD1711">
        <w:rPr>
          <w:color w:val="000000"/>
        </w:rPr>
        <w:t xml:space="preserve"> </w:t>
      </w:r>
    </w:p>
    <w:p w14:paraId="06764F30" w14:textId="03C895D2" w:rsidR="009F5ACF" w:rsidRDefault="009F5ACF" w:rsidP="003572F4">
      <w:pPr>
        <w:jc w:val="both"/>
        <w:rPr>
          <w:color w:val="000000"/>
        </w:rPr>
      </w:pPr>
    </w:p>
    <w:p w14:paraId="7A4C5FBC" w14:textId="77777777" w:rsidR="00261B37" w:rsidRDefault="009F5ACF" w:rsidP="003572F4">
      <w:pPr>
        <w:jc w:val="both"/>
        <w:rPr>
          <w:rStyle w:val="txtver"/>
          <w:i/>
          <w:iCs/>
          <w:szCs w:val="28"/>
        </w:rPr>
      </w:pPr>
      <w:r w:rsidRPr="00D96D2D">
        <w:rPr>
          <w:rStyle w:val="nrver"/>
          <w:i/>
          <w:iCs/>
          <w:color w:val="auto"/>
          <w:sz w:val="16"/>
          <w:szCs w:val="20"/>
        </w:rPr>
        <w:t xml:space="preserve"> </w:t>
      </w:r>
      <w:r w:rsidRPr="00D96D2D">
        <w:rPr>
          <w:rStyle w:val="txtver"/>
          <w:i/>
          <w:iCs/>
          <w:szCs w:val="28"/>
        </w:rPr>
        <w:t>Dar El era străpun</w:t>
      </w:r>
      <w:r w:rsidR="00D96D2D">
        <w:rPr>
          <w:rStyle w:val="txtver"/>
          <w:i/>
          <w:iCs/>
          <w:szCs w:val="28"/>
        </w:rPr>
        <w:t>s</w:t>
      </w:r>
      <w:r w:rsidRPr="00D96D2D">
        <w:rPr>
          <w:rStyle w:val="txtver"/>
          <w:i/>
          <w:iCs/>
          <w:szCs w:val="28"/>
        </w:rPr>
        <w:t xml:space="preserve"> pentru păcatele noastre, zdrobit pentru fărădelegile noastre. Pedeapsa care ne dă pacea a căzut peste El, şi prin rănile Lui suntem tămăduiţi.</w:t>
      </w:r>
    </w:p>
    <w:p w14:paraId="3A037203" w14:textId="56223B5E" w:rsidR="009F5ACF" w:rsidRPr="00D96D2D" w:rsidRDefault="009F5ACF" w:rsidP="003572F4">
      <w:pPr>
        <w:jc w:val="both"/>
        <w:rPr>
          <w:i/>
          <w:iCs/>
          <w:szCs w:val="28"/>
        </w:rPr>
      </w:pPr>
      <w:r w:rsidRPr="00D96D2D">
        <w:rPr>
          <w:rStyle w:val="nrver"/>
          <w:i/>
          <w:iCs/>
          <w:color w:val="auto"/>
          <w:sz w:val="16"/>
          <w:szCs w:val="20"/>
        </w:rPr>
        <w:t xml:space="preserve"> </w:t>
      </w:r>
      <w:r w:rsidRPr="00D96D2D">
        <w:rPr>
          <w:rStyle w:val="txtver"/>
          <w:i/>
          <w:iCs/>
          <w:szCs w:val="28"/>
        </w:rPr>
        <w:t>Groapa Lui a fost pusă între cei răi, şi mormântul Lui, la un loc cu cel bogat, măcar că nu săvârşise nicio nelegiuire şi nu se găsise niciun vicleşug în gura Lui.</w:t>
      </w:r>
    </w:p>
    <w:p w14:paraId="4DCF64A3" w14:textId="65A0CC64" w:rsidR="00ED29F0" w:rsidRPr="00D96D2D" w:rsidRDefault="00ED29F0" w:rsidP="003572F4">
      <w:pPr>
        <w:jc w:val="both"/>
        <w:rPr>
          <w:rStyle w:val="txtver"/>
          <w:i/>
          <w:iCs/>
          <w:szCs w:val="28"/>
        </w:rPr>
      </w:pPr>
      <w:r w:rsidRPr="00D96D2D">
        <w:rPr>
          <w:rStyle w:val="txtver"/>
          <w:i/>
          <w:iCs/>
          <w:szCs w:val="28"/>
        </w:rPr>
        <w:t>Domnul a găsit cu cale să-L zdrobească prin suferinţă… Dar, după ce Îşi va da viaţa ca jertfă pentru păcat, va vedea o sămânţă de urmaşi, va trăi multe zile, şi lucrarea Domnului va propăşi în mâinile Lui.</w:t>
      </w:r>
    </w:p>
    <w:p w14:paraId="407CB165" w14:textId="5E3ADC29" w:rsidR="00ED29F0" w:rsidRPr="00D96D2D" w:rsidRDefault="00ED29F0" w:rsidP="003572F4">
      <w:pPr>
        <w:ind w:firstLine="708"/>
        <w:jc w:val="both"/>
        <w:rPr>
          <w:i/>
          <w:iCs/>
          <w:color w:val="000000"/>
          <w:szCs w:val="28"/>
        </w:rPr>
      </w:pPr>
      <w:r>
        <w:rPr>
          <w:rStyle w:val="txtver"/>
          <w:color w:val="000000"/>
          <w:szCs w:val="28"/>
        </w:rPr>
        <w:t>Recunoaștem foarte ușor lucrurile care s-au înt</w:t>
      </w:r>
      <w:r w:rsidR="00D96D2D">
        <w:rPr>
          <w:rStyle w:val="txtver"/>
          <w:color w:val="000000"/>
          <w:szCs w:val="28"/>
        </w:rPr>
        <w:t>â</w:t>
      </w:r>
      <w:r>
        <w:rPr>
          <w:rStyle w:val="txtver"/>
          <w:color w:val="000000"/>
          <w:szCs w:val="28"/>
        </w:rPr>
        <w:t xml:space="preserve">mplat : răstignirea Domnului Iisus </w:t>
      </w:r>
      <w:r w:rsidR="00D96D2D">
        <w:rPr>
          <w:rStyle w:val="txtver"/>
          <w:color w:val="000000"/>
          <w:szCs w:val="28"/>
        </w:rPr>
        <w:t>(</w:t>
      </w:r>
      <w:r w:rsidR="00D96D2D">
        <w:rPr>
          <w:rStyle w:val="txtver"/>
          <w:i/>
          <w:iCs/>
          <w:color w:val="000000"/>
          <w:szCs w:val="28"/>
        </w:rPr>
        <w:t xml:space="preserve"> străpuns pentru păcatele noastre ) </w:t>
      </w:r>
      <w:r>
        <w:rPr>
          <w:rStyle w:val="txtver"/>
          <w:color w:val="000000"/>
          <w:szCs w:val="28"/>
        </w:rPr>
        <w:t>între doi tâlhari</w:t>
      </w:r>
      <w:r w:rsidR="00D96D2D">
        <w:rPr>
          <w:rStyle w:val="txtver"/>
          <w:color w:val="000000"/>
          <w:szCs w:val="28"/>
        </w:rPr>
        <w:t xml:space="preserve"> ( </w:t>
      </w:r>
      <w:r w:rsidR="00D96D2D" w:rsidRPr="00D96D2D">
        <w:rPr>
          <w:rStyle w:val="txtver"/>
          <w:i/>
          <w:iCs/>
          <w:szCs w:val="28"/>
        </w:rPr>
        <w:t>Groapa Lui a fost pusă între cei răi</w:t>
      </w:r>
      <w:r w:rsidR="00D96D2D">
        <w:rPr>
          <w:rStyle w:val="txtver"/>
          <w:color w:val="000000"/>
          <w:szCs w:val="28"/>
        </w:rPr>
        <w:t xml:space="preserve">), îngroparea Lui în mormântul unui om bogat </w:t>
      </w:r>
      <w:r w:rsidR="00DD1711">
        <w:rPr>
          <w:rStyle w:val="txtver"/>
          <w:color w:val="000000"/>
          <w:szCs w:val="28"/>
        </w:rPr>
        <w:t xml:space="preserve">- </w:t>
      </w:r>
      <w:r w:rsidR="00D96D2D">
        <w:rPr>
          <w:rStyle w:val="txtver"/>
          <w:color w:val="000000"/>
          <w:szCs w:val="28"/>
        </w:rPr>
        <w:t>Iosif din Arimateea,</w:t>
      </w:r>
      <w:r w:rsidR="00DD1711">
        <w:rPr>
          <w:rStyle w:val="txtver"/>
          <w:color w:val="000000"/>
          <w:szCs w:val="28"/>
        </w:rPr>
        <w:t xml:space="preserve"> după cum </w:t>
      </w:r>
      <w:r w:rsidR="00D96D2D">
        <w:rPr>
          <w:rStyle w:val="txtver"/>
          <w:color w:val="000000"/>
          <w:szCs w:val="28"/>
        </w:rPr>
        <w:t xml:space="preserve"> se arată în Evanghelii</w:t>
      </w:r>
      <w:r w:rsidR="00DD1711">
        <w:rPr>
          <w:rStyle w:val="txtver"/>
          <w:color w:val="000000"/>
          <w:szCs w:val="28"/>
        </w:rPr>
        <w:t xml:space="preserve"> ( </w:t>
      </w:r>
      <w:r w:rsidR="00DD1711" w:rsidRPr="00D96D2D">
        <w:rPr>
          <w:rStyle w:val="txtver"/>
          <w:i/>
          <w:iCs/>
          <w:szCs w:val="28"/>
        </w:rPr>
        <w:t>şi mormântul Lui, la un loc cu cel bogat</w:t>
      </w:r>
      <w:r w:rsidR="00DD1711">
        <w:rPr>
          <w:rStyle w:val="txtver"/>
          <w:i/>
          <w:iCs/>
          <w:szCs w:val="28"/>
        </w:rPr>
        <w:t xml:space="preserve"> </w:t>
      </w:r>
      <w:r w:rsidR="00D96D2D">
        <w:rPr>
          <w:rStyle w:val="txtver"/>
          <w:color w:val="000000"/>
          <w:szCs w:val="28"/>
        </w:rPr>
        <w:t>), și învierea Lui (</w:t>
      </w:r>
      <w:r w:rsidR="00DD1711" w:rsidRPr="00D96D2D">
        <w:rPr>
          <w:rStyle w:val="txtver"/>
          <w:i/>
          <w:iCs/>
          <w:szCs w:val="28"/>
        </w:rPr>
        <w:t>după ce Îşi va da viaţa ca jertfă pentru păcat, va vedea o sămânţă de urmaşi, va trăi multe zile</w:t>
      </w:r>
      <w:r w:rsidR="00DD1711">
        <w:rPr>
          <w:rStyle w:val="txtver"/>
          <w:i/>
          <w:iCs/>
          <w:szCs w:val="28"/>
        </w:rPr>
        <w:t xml:space="preserve"> ...</w:t>
      </w:r>
      <w:r w:rsidR="00D96D2D">
        <w:rPr>
          <w:rStyle w:val="txtver"/>
          <w:color w:val="000000"/>
          <w:szCs w:val="28"/>
        </w:rPr>
        <w:t>)</w:t>
      </w:r>
    </w:p>
    <w:p w14:paraId="4128414D" w14:textId="61ED54FE" w:rsidR="009F5ACF" w:rsidRDefault="009F5ACF" w:rsidP="003572F4">
      <w:pPr>
        <w:jc w:val="both"/>
        <w:rPr>
          <w:color w:val="000000"/>
        </w:rPr>
      </w:pPr>
    </w:p>
    <w:p w14:paraId="68E288A3" w14:textId="1FBEC6E8" w:rsidR="00ED29F0" w:rsidRDefault="00ED29F0" w:rsidP="003572F4">
      <w:pPr>
        <w:jc w:val="both"/>
        <w:rPr>
          <w:color w:val="000000"/>
        </w:rPr>
      </w:pPr>
      <w:r>
        <w:rPr>
          <w:color w:val="000000"/>
        </w:rPr>
        <w:t>-Psalmul 22 a fost scris de David, cam cu 1000 de ani înainte de venirea Domnului Iisus.</w:t>
      </w:r>
    </w:p>
    <w:p w14:paraId="74E17484" w14:textId="4266DA68" w:rsidR="00ED29F0" w:rsidRDefault="00ED29F0" w:rsidP="003572F4">
      <w:pPr>
        <w:jc w:val="both"/>
        <w:rPr>
          <w:color w:val="000000"/>
        </w:rPr>
      </w:pPr>
      <w:r>
        <w:rPr>
          <w:color w:val="000000"/>
        </w:rPr>
        <w:t xml:space="preserve">La răstignirea </w:t>
      </w:r>
      <w:r w:rsidR="008B7560">
        <w:rPr>
          <w:color w:val="000000"/>
        </w:rPr>
        <w:t>Domnului Iisus</w:t>
      </w:r>
      <w:r>
        <w:rPr>
          <w:color w:val="000000"/>
        </w:rPr>
        <w:t>, la Golgota</w:t>
      </w:r>
      <w:r w:rsidR="008B7560">
        <w:rPr>
          <w:color w:val="000000"/>
        </w:rPr>
        <w:t>,</w:t>
      </w:r>
      <w:r>
        <w:rPr>
          <w:color w:val="000000"/>
        </w:rPr>
        <w:t xml:space="preserve"> I-au fost străpunse cu cuie mâinile și picioarele, iar soldații au tras la sorți pentru hainele </w:t>
      </w:r>
      <w:r w:rsidR="008B7560">
        <w:rPr>
          <w:color w:val="000000"/>
        </w:rPr>
        <w:t>Lui</w:t>
      </w:r>
      <w:r>
        <w:rPr>
          <w:color w:val="000000"/>
        </w:rPr>
        <w:t xml:space="preserve"> : așa este relatat în Evanghelii. Dar, aceste lucruri au fost profețite  în Psalmul 22, versetele 16-18 :</w:t>
      </w:r>
    </w:p>
    <w:p w14:paraId="620782AB" w14:textId="77777777" w:rsidR="00ED29F0" w:rsidRDefault="00ED29F0" w:rsidP="003572F4">
      <w:pPr>
        <w:jc w:val="both"/>
        <w:rPr>
          <w:color w:val="000000"/>
        </w:rPr>
      </w:pPr>
    </w:p>
    <w:p w14:paraId="53363A26" w14:textId="77777777" w:rsidR="003572F4" w:rsidRDefault="00ED29F0" w:rsidP="003572F4">
      <w:pPr>
        <w:jc w:val="both"/>
        <w:rPr>
          <w:rStyle w:val="txtver"/>
          <w:i/>
          <w:iCs/>
          <w:color w:val="000000"/>
          <w:szCs w:val="28"/>
        </w:rPr>
      </w:pPr>
      <w:r>
        <w:rPr>
          <w:rStyle w:val="nrver"/>
          <w:sz w:val="16"/>
          <w:szCs w:val="20"/>
        </w:rPr>
        <w:t xml:space="preserve"> </w:t>
      </w:r>
      <w:r w:rsidRPr="00ED29F0">
        <w:rPr>
          <w:rStyle w:val="txtver"/>
          <w:i/>
          <w:iCs/>
          <w:color w:val="000000"/>
          <w:szCs w:val="28"/>
        </w:rPr>
        <w:t>Căci nişte câini mă înconjoa</w:t>
      </w:r>
      <w:r>
        <w:rPr>
          <w:rStyle w:val="txtver"/>
          <w:i/>
          <w:iCs/>
          <w:color w:val="000000"/>
          <w:szCs w:val="28"/>
        </w:rPr>
        <w:t>r</w:t>
      </w:r>
      <w:r w:rsidRPr="00ED29F0">
        <w:rPr>
          <w:rStyle w:val="txtver"/>
          <w:i/>
          <w:iCs/>
          <w:color w:val="000000"/>
          <w:szCs w:val="28"/>
        </w:rPr>
        <w:t>ă,o ceată de nelegiuiţi dau târcoale împrejurul meu,mi-au străpuns mâinile şi picioarele:</w:t>
      </w:r>
      <w:r w:rsidRPr="00ED29F0">
        <w:rPr>
          <w:rStyle w:val="nrver"/>
          <w:i/>
          <w:iCs/>
          <w:sz w:val="16"/>
          <w:szCs w:val="20"/>
        </w:rPr>
        <w:t xml:space="preserve"> </w:t>
      </w:r>
      <w:r w:rsidRPr="00ED29F0">
        <w:rPr>
          <w:rStyle w:val="txtver"/>
          <w:i/>
          <w:iCs/>
          <w:color w:val="000000"/>
          <w:szCs w:val="28"/>
        </w:rPr>
        <w:t>toate oasele aş putea să mi le număr.</w:t>
      </w:r>
    </w:p>
    <w:p w14:paraId="31308F83" w14:textId="07152A48" w:rsidR="00ED29F0" w:rsidRPr="00ED29F0" w:rsidRDefault="00ED29F0" w:rsidP="003572F4">
      <w:pPr>
        <w:jc w:val="both"/>
        <w:rPr>
          <w:i/>
          <w:iCs/>
          <w:color w:val="000000"/>
          <w:szCs w:val="28"/>
        </w:rPr>
      </w:pPr>
      <w:r w:rsidRPr="00ED29F0">
        <w:rPr>
          <w:rStyle w:val="txtver"/>
          <w:i/>
          <w:iCs/>
          <w:color w:val="000000"/>
          <w:szCs w:val="28"/>
        </w:rPr>
        <w:t>Ei însă pândesc şi mă privesc;</w:t>
      </w:r>
      <w:r w:rsidRPr="00ED29F0">
        <w:rPr>
          <w:rStyle w:val="nrver"/>
          <w:i/>
          <w:iCs/>
          <w:sz w:val="16"/>
          <w:szCs w:val="20"/>
        </w:rPr>
        <w:t xml:space="preserve"> </w:t>
      </w:r>
      <w:r w:rsidRPr="00ED29F0">
        <w:rPr>
          <w:rStyle w:val="txtver"/>
          <w:i/>
          <w:iCs/>
          <w:color w:val="000000"/>
          <w:szCs w:val="28"/>
        </w:rPr>
        <w:t>îşi împart hainele mele între ei</w:t>
      </w:r>
      <w:r w:rsidR="003572F4">
        <w:rPr>
          <w:rStyle w:val="txtver"/>
          <w:i/>
          <w:iCs/>
          <w:color w:val="000000"/>
          <w:szCs w:val="28"/>
        </w:rPr>
        <w:t xml:space="preserve"> </w:t>
      </w:r>
      <w:r w:rsidRPr="00ED29F0">
        <w:rPr>
          <w:rStyle w:val="txtver"/>
          <w:i/>
          <w:iCs/>
          <w:color w:val="000000"/>
          <w:szCs w:val="28"/>
        </w:rPr>
        <w:t>şi trag la sorţi pentru cămaşa mea.</w:t>
      </w:r>
    </w:p>
    <w:p w14:paraId="3CA75988" w14:textId="77777777" w:rsidR="00ED29F0" w:rsidRPr="00A20E9A" w:rsidRDefault="00ED29F0" w:rsidP="003572F4">
      <w:pPr>
        <w:jc w:val="both"/>
        <w:rPr>
          <w:color w:val="000000"/>
        </w:rPr>
      </w:pPr>
    </w:p>
    <w:p w14:paraId="3BD147C9" w14:textId="215C6B54" w:rsidR="002A5C97" w:rsidRPr="00832D96" w:rsidRDefault="00B167BE" w:rsidP="003572F4">
      <w:pPr>
        <w:jc w:val="both"/>
        <w:rPr>
          <w:b/>
          <w:bCs/>
          <w:color w:val="000000"/>
        </w:rPr>
      </w:pPr>
      <w:r w:rsidRPr="00A20E9A">
        <w:rPr>
          <w:b/>
          <w:bCs/>
          <w:color w:val="000000"/>
        </w:rPr>
        <w:lastRenderedPageBreak/>
        <w:t>-</w:t>
      </w:r>
      <w:r w:rsidR="00E701D6" w:rsidRPr="00832D96">
        <w:rPr>
          <w:b/>
          <w:bCs/>
          <w:color w:val="000000"/>
        </w:rPr>
        <w:t>Al doilea argument  : v</w:t>
      </w:r>
      <w:r w:rsidRPr="00832D96">
        <w:rPr>
          <w:b/>
          <w:bCs/>
          <w:color w:val="000000"/>
        </w:rPr>
        <w:t>iețile schimbate ale celor ce au citit Biblia și au ascultat de ce este scris</w:t>
      </w:r>
      <w:r w:rsidR="00AA2BAE" w:rsidRPr="00832D96">
        <w:rPr>
          <w:b/>
          <w:bCs/>
          <w:color w:val="000000"/>
        </w:rPr>
        <w:t xml:space="preserve">. </w:t>
      </w:r>
    </w:p>
    <w:p w14:paraId="643DD4F3" w14:textId="664E579D" w:rsidR="00B167BE" w:rsidRDefault="002A5C97" w:rsidP="00E701D6">
      <w:pPr>
        <w:ind w:firstLine="708"/>
        <w:jc w:val="both"/>
        <w:rPr>
          <w:color w:val="000000"/>
        </w:rPr>
      </w:pPr>
      <w:r>
        <w:rPr>
          <w:color w:val="000000"/>
        </w:rPr>
        <w:t xml:space="preserve">Un singur exemplu, din </w:t>
      </w:r>
      <w:r w:rsidR="00E701D6">
        <w:rPr>
          <w:color w:val="000000"/>
        </w:rPr>
        <w:t>i</w:t>
      </w:r>
      <w:r>
        <w:rPr>
          <w:color w:val="000000"/>
        </w:rPr>
        <w:t>storia Bisericii, e</w:t>
      </w:r>
      <w:r w:rsidR="00AA2BAE">
        <w:rPr>
          <w:color w:val="000000"/>
        </w:rPr>
        <w:t>xemplul lui Augustin</w:t>
      </w:r>
      <w:r w:rsidR="003572F4">
        <w:rPr>
          <w:color w:val="000000"/>
        </w:rPr>
        <w:t xml:space="preserve"> din Hippo</w:t>
      </w:r>
      <w:r w:rsidR="00A20E9A">
        <w:rPr>
          <w:color w:val="000000"/>
        </w:rPr>
        <w:t>, cel care a devenit unul dintre Părinții Bisericii</w:t>
      </w:r>
      <w:r w:rsidR="002B797A">
        <w:rPr>
          <w:color w:val="000000"/>
        </w:rPr>
        <w:t xml:space="preserve"> </w:t>
      </w:r>
      <w:r w:rsidR="002B797A" w:rsidRPr="002B797A">
        <w:rPr>
          <w:color w:val="000000"/>
        </w:rPr>
        <w:t>[1</w:t>
      </w:r>
      <w:r w:rsidR="002B797A">
        <w:rPr>
          <w:color w:val="000000"/>
        </w:rPr>
        <w:t>1</w:t>
      </w:r>
      <w:r w:rsidR="002B797A" w:rsidRPr="002B797A">
        <w:rPr>
          <w:color w:val="000000"/>
        </w:rPr>
        <w:t>]</w:t>
      </w:r>
      <w:r w:rsidR="00E701D6">
        <w:rPr>
          <w:color w:val="000000"/>
        </w:rPr>
        <w:t>:</w:t>
      </w:r>
    </w:p>
    <w:p w14:paraId="13B3D761" w14:textId="356A0F2E" w:rsidR="003572F4" w:rsidRDefault="003572F4" w:rsidP="00E701D6">
      <w:pPr>
        <w:ind w:firstLine="708"/>
        <w:jc w:val="both"/>
        <w:rPr>
          <w:color w:val="000000"/>
        </w:rPr>
      </w:pPr>
      <w:r>
        <w:rPr>
          <w:color w:val="000000"/>
        </w:rPr>
        <w:t xml:space="preserve">Augustin </w:t>
      </w:r>
      <w:r w:rsidR="002A5C97">
        <w:rPr>
          <w:color w:val="000000"/>
        </w:rPr>
        <w:t xml:space="preserve">s-a născut </w:t>
      </w:r>
      <w:r>
        <w:rPr>
          <w:color w:val="000000"/>
        </w:rPr>
        <w:t>în nordul Africii</w:t>
      </w:r>
      <w:r w:rsidR="002A5C97">
        <w:rPr>
          <w:color w:val="000000"/>
        </w:rPr>
        <w:t>,</w:t>
      </w:r>
      <w:r>
        <w:rPr>
          <w:color w:val="000000"/>
        </w:rPr>
        <w:t xml:space="preserve"> în anul 354. Tatăl său nu era creștin</w:t>
      </w:r>
      <w:r w:rsidR="00E701D6">
        <w:rPr>
          <w:color w:val="000000"/>
        </w:rPr>
        <w:t>,</w:t>
      </w:r>
      <w:r>
        <w:rPr>
          <w:color w:val="000000"/>
        </w:rPr>
        <w:t xml:space="preserve"> dar mama sa, Monica, era o creștină exemplar</w:t>
      </w:r>
      <w:r w:rsidR="002A5C97">
        <w:rPr>
          <w:color w:val="000000"/>
        </w:rPr>
        <w:t>ă</w:t>
      </w:r>
      <w:r>
        <w:rPr>
          <w:color w:val="000000"/>
        </w:rPr>
        <w:t xml:space="preserve">. Augustin, </w:t>
      </w:r>
      <w:r w:rsidR="00537993">
        <w:rPr>
          <w:color w:val="000000"/>
        </w:rPr>
        <w:t>în tinerețe a adoptat învățături păg</w:t>
      </w:r>
      <w:r w:rsidR="00E701D6">
        <w:rPr>
          <w:color w:val="000000"/>
        </w:rPr>
        <w:t>â</w:t>
      </w:r>
      <w:r w:rsidR="00537993">
        <w:rPr>
          <w:color w:val="000000"/>
        </w:rPr>
        <w:t>ne și a dus o viață imorală.</w:t>
      </w:r>
    </w:p>
    <w:p w14:paraId="34D44088" w14:textId="4ABBFF89" w:rsidR="00537993" w:rsidRPr="00537993" w:rsidRDefault="00537993" w:rsidP="003572F4">
      <w:pPr>
        <w:jc w:val="both"/>
        <w:rPr>
          <w:color w:val="000000"/>
        </w:rPr>
      </w:pPr>
      <w:r>
        <w:rPr>
          <w:color w:val="000000"/>
        </w:rPr>
        <w:t>În anul 387 s-a convertit la creștinism. Se găsea atunci într-o grădină</w:t>
      </w:r>
      <w:r w:rsidR="00E47F5F">
        <w:rPr>
          <w:color w:val="000000"/>
        </w:rPr>
        <w:t>,</w:t>
      </w:r>
      <w:r>
        <w:rPr>
          <w:color w:val="000000"/>
        </w:rPr>
        <w:t xml:space="preserve"> ca să mediteze asupra vieții lui încurcate moral. A auzit o voce de copil care striga : </w:t>
      </w:r>
      <w:r>
        <w:rPr>
          <w:i/>
          <w:iCs/>
          <w:color w:val="000000"/>
        </w:rPr>
        <w:t>Ia și citește !</w:t>
      </w:r>
      <w:r>
        <w:rPr>
          <w:color w:val="000000"/>
        </w:rPr>
        <w:t xml:space="preserve"> S-a uitat și a văzut o Biblie care era deschisă la următorul</w:t>
      </w:r>
      <w:r w:rsidR="00E701D6">
        <w:rPr>
          <w:color w:val="000000"/>
        </w:rPr>
        <w:t xml:space="preserve"> text</w:t>
      </w:r>
      <w:r>
        <w:rPr>
          <w:color w:val="000000"/>
        </w:rPr>
        <w:t xml:space="preserve"> din epistola către Romani capitolul 13, pe care Augustin l-a </w:t>
      </w:r>
      <w:r w:rsidR="00E47F5F">
        <w:rPr>
          <w:color w:val="000000"/>
        </w:rPr>
        <w:t xml:space="preserve">și </w:t>
      </w:r>
      <w:r>
        <w:rPr>
          <w:color w:val="000000"/>
        </w:rPr>
        <w:t>citit imediat:</w:t>
      </w:r>
    </w:p>
    <w:p w14:paraId="402DE2E4" w14:textId="77777777" w:rsidR="00537993" w:rsidRDefault="00537993" w:rsidP="003572F4">
      <w:pPr>
        <w:rPr>
          <w:rStyle w:val="txtver"/>
          <w:color w:val="000000"/>
          <w:szCs w:val="28"/>
        </w:rPr>
      </w:pPr>
    </w:p>
    <w:p w14:paraId="08476D17" w14:textId="0A500683" w:rsidR="003572F4" w:rsidRPr="00537993" w:rsidRDefault="003572F4" w:rsidP="003572F4">
      <w:pPr>
        <w:rPr>
          <w:i/>
          <w:iCs/>
          <w:color w:val="000000"/>
          <w:szCs w:val="28"/>
        </w:rPr>
      </w:pPr>
      <w:r w:rsidRPr="00537993">
        <w:rPr>
          <w:rStyle w:val="txtver"/>
          <w:i/>
          <w:iCs/>
          <w:color w:val="000000"/>
          <w:szCs w:val="28"/>
        </w:rPr>
        <w:t>Şi aceasta cu atât mai mult, cu cât ştiţi în ce împrejurări ne aflăm: este ceasul să vă treziţi în sfârşit din somn; căci acum mântuirea este mai aproape de noi decât atunci când am crezut.</w:t>
      </w:r>
    </w:p>
    <w:p w14:paraId="625DF6D6" w14:textId="52BD7F93" w:rsidR="003572F4" w:rsidRPr="00537993" w:rsidRDefault="003572F4" w:rsidP="003572F4">
      <w:pPr>
        <w:rPr>
          <w:i/>
          <w:iCs/>
          <w:color w:val="000000"/>
          <w:szCs w:val="28"/>
        </w:rPr>
      </w:pPr>
      <w:r w:rsidRPr="00537993">
        <w:rPr>
          <w:rStyle w:val="txtver"/>
          <w:i/>
          <w:iCs/>
          <w:color w:val="000000"/>
          <w:szCs w:val="28"/>
        </w:rPr>
        <w:t>Noaptea aproape a trecut, se apropie ziua. Să ne dezbrăcăm, dar, de faptele întunericului şi să ne îmbrăcăm cu armele luminii.</w:t>
      </w:r>
    </w:p>
    <w:p w14:paraId="4C2A6EBD" w14:textId="75A2C24D" w:rsidR="003572F4" w:rsidRPr="00537993" w:rsidRDefault="003572F4" w:rsidP="003572F4">
      <w:pPr>
        <w:rPr>
          <w:i/>
          <w:iCs/>
          <w:color w:val="000000"/>
          <w:szCs w:val="28"/>
        </w:rPr>
      </w:pPr>
      <w:r w:rsidRPr="00537993">
        <w:rPr>
          <w:rStyle w:val="txtver"/>
          <w:i/>
          <w:iCs/>
          <w:color w:val="000000"/>
          <w:szCs w:val="28"/>
        </w:rPr>
        <w:t>Să trăim frumos, ca în timpul zilei, n</w:t>
      </w:r>
      <w:r w:rsidR="00537993">
        <w:rPr>
          <w:rStyle w:val="txtver"/>
          <w:i/>
          <w:iCs/>
          <w:color w:val="000000"/>
          <w:szCs w:val="28"/>
        </w:rPr>
        <w:t>u</w:t>
      </w:r>
      <w:r w:rsidRPr="00537993">
        <w:rPr>
          <w:rStyle w:val="txtver"/>
          <w:i/>
          <w:iCs/>
          <w:color w:val="000000"/>
          <w:szCs w:val="28"/>
        </w:rPr>
        <w:t xml:space="preserve"> în chefuri şi în beţii; nu în </w:t>
      </w:r>
      <w:r w:rsidR="00537993">
        <w:rPr>
          <w:rStyle w:val="txtver"/>
          <w:i/>
          <w:iCs/>
          <w:color w:val="000000"/>
          <w:szCs w:val="28"/>
        </w:rPr>
        <w:t>desfrânări</w:t>
      </w:r>
      <w:r w:rsidRPr="00537993">
        <w:rPr>
          <w:rStyle w:val="txtver"/>
          <w:i/>
          <w:iCs/>
          <w:color w:val="000000"/>
          <w:szCs w:val="28"/>
        </w:rPr>
        <w:t xml:space="preserve"> şi în fapte de ruşine; nu în certuri şi în pizmă;</w:t>
      </w:r>
    </w:p>
    <w:p w14:paraId="46490F83" w14:textId="59FCD56C" w:rsidR="003572F4" w:rsidRPr="00537993" w:rsidRDefault="003572F4" w:rsidP="003572F4">
      <w:pPr>
        <w:rPr>
          <w:i/>
          <w:iCs/>
          <w:color w:val="000000"/>
          <w:szCs w:val="28"/>
        </w:rPr>
      </w:pPr>
      <w:r w:rsidRPr="00537993">
        <w:rPr>
          <w:rStyle w:val="nrver"/>
          <w:i/>
          <w:iCs/>
          <w:sz w:val="16"/>
          <w:szCs w:val="20"/>
        </w:rPr>
        <w:t xml:space="preserve"> </w:t>
      </w:r>
      <w:r w:rsidRPr="00537993">
        <w:rPr>
          <w:rStyle w:val="txtver"/>
          <w:i/>
          <w:iCs/>
          <w:color w:val="000000"/>
          <w:szCs w:val="28"/>
        </w:rPr>
        <w:t>ci îmbrăcaţi-vă în Domnul Isus Hristos şi nu purtaţi grijă de firea pământească, pentru ca să-i treziţi poftele.</w:t>
      </w:r>
    </w:p>
    <w:p w14:paraId="6655E537" w14:textId="28A1CAC1" w:rsidR="003572F4" w:rsidRDefault="003572F4" w:rsidP="003572F4">
      <w:pPr>
        <w:jc w:val="both"/>
        <w:rPr>
          <w:color w:val="000000"/>
        </w:rPr>
      </w:pPr>
    </w:p>
    <w:p w14:paraId="61EC197D" w14:textId="06EE0F86" w:rsidR="00537993" w:rsidRDefault="00537993" w:rsidP="003572F4">
      <w:pPr>
        <w:jc w:val="both"/>
        <w:rPr>
          <w:color w:val="000000"/>
        </w:rPr>
      </w:pPr>
      <w:r>
        <w:rPr>
          <w:color w:val="000000"/>
        </w:rPr>
        <w:tab/>
      </w:r>
      <w:r w:rsidR="002A5C97">
        <w:rPr>
          <w:color w:val="000000"/>
        </w:rPr>
        <w:t>Augustin n</w:t>
      </w:r>
      <w:r>
        <w:rPr>
          <w:color w:val="000000"/>
        </w:rPr>
        <w:t xml:space="preserve">u doar a citit ci a și ascultat de </w:t>
      </w:r>
      <w:r w:rsidR="002A5C97">
        <w:rPr>
          <w:color w:val="000000"/>
        </w:rPr>
        <w:t>îndemn</w:t>
      </w:r>
      <w:r w:rsidR="00E47F5F">
        <w:rPr>
          <w:color w:val="000000"/>
        </w:rPr>
        <w:t>u</w:t>
      </w:r>
      <w:r w:rsidR="002A5C97">
        <w:rPr>
          <w:color w:val="000000"/>
        </w:rPr>
        <w:t>rile pe care le-a</w:t>
      </w:r>
      <w:r>
        <w:rPr>
          <w:color w:val="000000"/>
        </w:rPr>
        <w:t xml:space="preserve"> citit: s-a lăsat de chefuri, de beții și desfrînări, a devenit creștin și apoi</w:t>
      </w:r>
      <w:r w:rsidR="00E701D6">
        <w:rPr>
          <w:color w:val="000000"/>
        </w:rPr>
        <w:t xml:space="preserve">, mai târziu, prin viața sfântă pe care a trăit-o, </w:t>
      </w:r>
      <w:r>
        <w:rPr>
          <w:color w:val="000000"/>
        </w:rPr>
        <w:t xml:space="preserve"> </w:t>
      </w:r>
      <w:r w:rsidR="002A5C97">
        <w:rPr>
          <w:color w:val="000000"/>
        </w:rPr>
        <w:t xml:space="preserve">a devenit </w:t>
      </w:r>
      <w:r>
        <w:rPr>
          <w:color w:val="000000"/>
        </w:rPr>
        <w:t>unul dintre Sfinții Părinți ai Bisericii.</w:t>
      </w:r>
    </w:p>
    <w:p w14:paraId="2DECDA96" w14:textId="77777777" w:rsidR="00537993" w:rsidRPr="00537993" w:rsidRDefault="00537993" w:rsidP="003572F4">
      <w:pPr>
        <w:jc w:val="both"/>
        <w:rPr>
          <w:color w:val="000000"/>
        </w:rPr>
      </w:pPr>
    </w:p>
    <w:p w14:paraId="10A48B9C" w14:textId="37A3038B" w:rsidR="00B167BE" w:rsidRPr="00832D96" w:rsidRDefault="00832D96" w:rsidP="00832D96">
      <w:pPr>
        <w:pStyle w:val="ListParagraph"/>
        <w:numPr>
          <w:ilvl w:val="0"/>
          <w:numId w:val="8"/>
        </w:numPr>
        <w:jc w:val="both"/>
        <w:rPr>
          <w:b/>
          <w:bCs/>
          <w:color w:val="000000"/>
        </w:rPr>
      </w:pPr>
      <w:r w:rsidRPr="00832D96">
        <w:rPr>
          <w:b/>
          <w:bCs/>
          <w:color w:val="000000"/>
        </w:rPr>
        <w:t>A</w:t>
      </w:r>
      <w:r>
        <w:rPr>
          <w:b/>
          <w:bCs/>
          <w:color w:val="000000"/>
        </w:rPr>
        <w:t>l</w:t>
      </w:r>
      <w:r w:rsidRPr="00832D96">
        <w:rPr>
          <w:b/>
          <w:bCs/>
          <w:color w:val="000000"/>
        </w:rPr>
        <w:t xml:space="preserve"> treilea argument</w:t>
      </w:r>
      <w:r>
        <w:rPr>
          <w:b/>
          <w:bCs/>
          <w:color w:val="000000"/>
        </w:rPr>
        <w:t xml:space="preserve"> : e</w:t>
      </w:r>
      <w:r w:rsidR="00B167BE" w:rsidRPr="00832D96">
        <w:rPr>
          <w:b/>
          <w:bCs/>
          <w:color w:val="000000"/>
        </w:rPr>
        <w:t>xperiența personală</w:t>
      </w:r>
      <w:r w:rsidR="00C47A39" w:rsidRPr="00832D96">
        <w:rPr>
          <w:b/>
          <w:bCs/>
          <w:color w:val="000000"/>
        </w:rPr>
        <w:t xml:space="preserve"> </w:t>
      </w:r>
    </w:p>
    <w:p w14:paraId="762133E2" w14:textId="64B223AB" w:rsidR="00B167BE" w:rsidRDefault="00B167BE" w:rsidP="003572F4">
      <w:pPr>
        <w:jc w:val="both"/>
        <w:rPr>
          <w:color w:val="000000"/>
        </w:rPr>
      </w:pPr>
      <w:r>
        <w:rPr>
          <w:color w:val="000000"/>
        </w:rPr>
        <w:t>Biblia ne îndeamnă să experimentăm făgăduințele lui Dumnezeu .</w:t>
      </w:r>
    </w:p>
    <w:p w14:paraId="65401672" w14:textId="718E3880" w:rsidR="00AA2BAE" w:rsidRDefault="00AA2BAE" w:rsidP="003572F4">
      <w:pPr>
        <w:jc w:val="both"/>
        <w:rPr>
          <w:color w:val="000000"/>
        </w:rPr>
      </w:pPr>
      <w:r>
        <w:rPr>
          <w:color w:val="000000"/>
        </w:rPr>
        <w:t>Biblia</w:t>
      </w:r>
      <w:r w:rsidR="002A5C97">
        <w:rPr>
          <w:color w:val="000000"/>
        </w:rPr>
        <w:t xml:space="preserve"> de aseme</w:t>
      </w:r>
      <w:r w:rsidR="00E701D6">
        <w:rPr>
          <w:color w:val="000000"/>
        </w:rPr>
        <w:t>n</w:t>
      </w:r>
      <w:r w:rsidR="002A5C97">
        <w:rPr>
          <w:color w:val="000000"/>
        </w:rPr>
        <w:t xml:space="preserve">ea </w:t>
      </w:r>
      <w:r>
        <w:rPr>
          <w:color w:val="000000"/>
        </w:rPr>
        <w:t xml:space="preserve"> ne îndeamnă să-L căutăm fiecare pe Dumnezeu și ne promite că Îl vom găsi ( </w:t>
      </w:r>
      <w:r w:rsidR="00806E36">
        <w:rPr>
          <w:color w:val="000000"/>
        </w:rPr>
        <w:t xml:space="preserve">și El </w:t>
      </w:r>
      <w:r>
        <w:rPr>
          <w:color w:val="000000"/>
        </w:rPr>
        <w:t>ne va da în dar credință și prin credință, mântuirea ).</w:t>
      </w:r>
    </w:p>
    <w:p w14:paraId="7245C879" w14:textId="77777777" w:rsidR="00AA2BAE" w:rsidRDefault="00AA2BAE" w:rsidP="003572F4">
      <w:pPr>
        <w:jc w:val="both"/>
        <w:rPr>
          <w:color w:val="000000"/>
        </w:rPr>
      </w:pPr>
      <w:r>
        <w:rPr>
          <w:color w:val="000000"/>
        </w:rPr>
        <w:t>Iată, câteva din aceste promisiuni legate de căutarea lui Dumnezeu:</w:t>
      </w:r>
    </w:p>
    <w:p w14:paraId="79BFC09C" w14:textId="542D84F6" w:rsidR="00AA2BAE" w:rsidRDefault="00AA2BAE" w:rsidP="003572F4">
      <w:pPr>
        <w:jc w:val="both"/>
        <w:rPr>
          <w:color w:val="000000"/>
        </w:rPr>
      </w:pPr>
      <w:r>
        <w:rPr>
          <w:color w:val="000000"/>
        </w:rPr>
        <w:t xml:space="preserve"> </w:t>
      </w:r>
      <w:r w:rsidR="008E5D9E">
        <w:rPr>
          <w:color w:val="000000"/>
        </w:rPr>
        <w:t>Matei 7:7</w:t>
      </w:r>
    </w:p>
    <w:p w14:paraId="0CD4F28A" w14:textId="0406B8F3" w:rsidR="008E5D9E" w:rsidRPr="001C6559" w:rsidRDefault="008E5D9E" w:rsidP="002A5C97">
      <w:pPr>
        <w:ind w:firstLine="708"/>
        <w:jc w:val="both"/>
        <w:rPr>
          <w:i/>
          <w:iCs/>
          <w:szCs w:val="28"/>
        </w:rPr>
      </w:pPr>
      <w:r w:rsidRPr="001C6559">
        <w:rPr>
          <w:rStyle w:val="jesus"/>
          <w:i/>
          <w:iCs/>
          <w:color w:val="auto"/>
          <w:szCs w:val="28"/>
        </w:rPr>
        <w:t>Cereţi, şi vi se va da; căutaţi şi veţi găsi; bateţi, şi vi se va deschide.</w:t>
      </w:r>
    </w:p>
    <w:p w14:paraId="150860AD" w14:textId="77777777" w:rsidR="00544593" w:rsidRDefault="00544593" w:rsidP="003572F4">
      <w:pPr>
        <w:jc w:val="both"/>
        <w:rPr>
          <w:color w:val="000000"/>
        </w:rPr>
      </w:pPr>
    </w:p>
    <w:p w14:paraId="7152B41F" w14:textId="06055130" w:rsidR="008E5D9E" w:rsidRDefault="008E5D9E" w:rsidP="003572F4">
      <w:pPr>
        <w:jc w:val="both"/>
        <w:rPr>
          <w:color w:val="000000"/>
        </w:rPr>
      </w:pPr>
      <w:r>
        <w:rPr>
          <w:color w:val="000000"/>
        </w:rPr>
        <w:t>Isaia 55</w:t>
      </w:r>
      <w:r w:rsidR="001C6559">
        <w:rPr>
          <w:color w:val="000000"/>
        </w:rPr>
        <w:t>:6-11</w:t>
      </w:r>
    </w:p>
    <w:p w14:paraId="0B82CC36" w14:textId="2B860AAD" w:rsidR="008E5D9E" w:rsidRPr="0042491C" w:rsidRDefault="008E5D9E" w:rsidP="002A5C97">
      <w:pPr>
        <w:ind w:firstLine="708"/>
        <w:jc w:val="both"/>
        <w:rPr>
          <w:i/>
          <w:iCs/>
          <w:color w:val="000000"/>
          <w:szCs w:val="28"/>
        </w:rPr>
      </w:pPr>
      <w:r w:rsidRPr="0042491C">
        <w:rPr>
          <w:rStyle w:val="txtver"/>
          <w:i/>
          <w:iCs/>
          <w:color w:val="000000"/>
          <w:szCs w:val="28"/>
        </w:rPr>
        <w:t>Căutaţi pe Domnul câtă vreme se poate găsi; chemaţi-L câtă vreme este aproape.</w:t>
      </w:r>
    </w:p>
    <w:p w14:paraId="55FD162A" w14:textId="66FBA5DB" w:rsidR="008E5D9E" w:rsidRPr="0042491C" w:rsidRDefault="008E5D9E" w:rsidP="002A5C97">
      <w:pPr>
        <w:ind w:firstLine="708"/>
        <w:jc w:val="both"/>
        <w:rPr>
          <w:i/>
          <w:iCs/>
          <w:color w:val="000000"/>
          <w:szCs w:val="28"/>
        </w:rPr>
      </w:pPr>
      <w:r w:rsidRPr="0042491C">
        <w:rPr>
          <w:rStyle w:val="txtver"/>
          <w:i/>
          <w:iCs/>
          <w:color w:val="000000"/>
          <w:szCs w:val="28"/>
        </w:rPr>
        <w:t>Să se lase cel rău de calea lui, şi omul nelegiuit să se lase de gândurile lui, să se întoarcă la Domnul care va avea milă de el, la Dumnezeul nostru care nu oboseşte iertând.</w:t>
      </w:r>
    </w:p>
    <w:p w14:paraId="131A9DDB" w14:textId="050A43FD" w:rsidR="008E5D9E" w:rsidRPr="0042491C" w:rsidRDefault="008E5D9E" w:rsidP="002A5C97">
      <w:pPr>
        <w:ind w:firstLine="708"/>
        <w:jc w:val="both"/>
        <w:rPr>
          <w:i/>
          <w:iCs/>
          <w:color w:val="000000"/>
          <w:szCs w:val="28"/>
        </w:rPr>
      </w:pPr>
      <w:r w:rsidRPr="0042491C">
        <w:rPr>
          <w:rStyle w:val="txtver"/>
          <w:i/>
          <w:iCs/>
          <w:color w:val="000000"/>
          <w:szCs w:val="28"/>
        </w:rPr>
        <w:t>Căci gândurile Mele nu sunt gândurile voastre, şi căile voastre nu sunt căile Mele, zice Domnul.</w:t>
      </w:r>
    </w:p>
    <w:p w14:paraId="0631F4CA" w14:textId="626DEC76" w:rsidR="008E5D9E" w:rsidRPr="0042491C" w:rsidRDefault="008E5D9E" w:rsidP="00544593">
      <w:pPr>
        <w:ind w:firstLine="708"/>
        <w:jc w:val="both"/>
        <w:rPr>
          <w:i/>
          <w:iCs/>
          <w:color w:val="000000"/>
          <w:szCs w:val="28"/>
        </w:rPr>
      </w:pPr>
      <w:r w:rsidRPr="0042491C">
        <w:rPr>
          <w:rStyle w:val="txtver"/>
          <w:i/>
          <w:iCs/>
          <w:color w:val="000000"/>
          <w:szCs w:val="28"/>
        </w:rPr>
        <w:t>Ci cât sunt de sus cerurile faţă de pământ, atât sunt de sus căile Mele faţă de căile voastre şi gândurile Mele faţă de gândurile voastre.</w:t>
      </w:r>
    </w:p>
    <w:p w14:paraId="24557CD7" w14:textId="65F20E6C" w:rsidR="008E5D9E" w:rsidRPr="0042491C" w:rsidRDefault="008E5D9E" w:rsidP="00544593">
      <w:pPr>
        <w:ind w:firstLine="708"/>
        <w:jc w:val="both"/>
        <w:rPr>
          <w:i/>
          <w:iCs/>
          <w:color w:val="000000"/>
          <w:szCs w:val="28"/>
        </w:rPr>
      </w:pPr>
      <w:r w:rsidRPr="0042491C">
        <w:rPr>
          <w:rStyle w:val="nrver"/>
          <w:i/>
          <w:iCs/>
          <w:sz w:val="16"/>
          <w:szCs w:val="20"/>
        </w:rPr>
        <w:t xml:space="preserve"> </w:t>
      </w:r>
      <w:r w:rsidRPr="0042491C">
        <w:rPr>
          <w:rStyle w:val="txtver"/>
          <w:i/>
          <w:iCs/>
          <w:color w:val="000000"/>
          <w:szCs w:val="28"/>
        </w:rPr>
        <w:t>Căci, după cum ploaia şi zăpada se coboară din ceruri şi nu se mai întorc înapoi, ci udă pământul şi-l fac să rodească şi să odrăslească, pentru ca să dea sămânţă semănătorului şi pâine celui ce mănâncă,</w:t>
      </w:r>
    </w:p>
    <w:p w14:paraId="4D06A08B" w14:textId="534B2CDF" w:rsidR="008E5D9E" w:rsidRPr="0042491C" w:rsidRDefault="008E5D9E" w:rsidP="00544593">
      <w:pPr>
        <w:ind w:firstLine="708"/>
        <w:jc w:val="both"/>
        <w:rPr>
          <w:i/>
          <w:iCs/>
          <w:color w:val="000000"/>
          <w:szCs w:val="28"/>
        </w:rPr>
      </w:pPr>
      <w:r w:rsidRPr="0042491C">
        <w:rPr>
          <w:rStyle w:val="nrver"/>
          <w:i/>
          <w:iCs/>
          <w:sz w:val="16"/>
          <w:szCs w:val="20"/>
        </w:rPr>
        <w:t xml:space="preserve"> </w:t>
      </w:r>
      <w:r w:rsidRPr="0042491C">
        <w:rPr>
          <w:rStyle w:val="txtver"/>
          <w:i/>
          <w:iCs/>
          <w:color w:val="000000"/>
          <w:szCs w:val="28"/>
        </w:rPr>
        <w:t>tot aşa şi cuvântul Meu, care iese din gura Mea, nu se întoarce la Mine fără rod, ci va face voia Mea şi va împlini planurile Mele.</w:t>
      </w:r>
    </w:p>
    <w:p w14:paraId="6D4B60D1" w14:textId="77777777" w:rsidR="001C6559" w:rsidRDefault="001C6559" w:rsidP="003572F4">
      <w:pPr>
        <w:jc w:val="both"/>
        <w:rPr>
          <w:color w:val="000000"/>
        </w:rPr>
      </w:pPr>
    </w:p>
    <w:p w14:paraId="59E37BB1" w14:textId="43EFAF61" w:rsidR="00F1731E" w:rsidRDefault="00F1731E" w:rsidP="00E701D6">
      <w:pPr>
        <w:ind w:firstLine="708"/>
        <w:jc w:val="both"/>
        <w:rPr>
          <w:color w:val="000000"/>
          <w:szCs w:val="28"/>
        </w:rPr>
      </w:pPr>
      <w:r>
        <w:rPr>
          <w:color w:val="000000"/>
          <w:szCs w:val="28"/>
        </w:rPr>
        <w:t>Experiența întâlnirii personale cu Dumnezeu este posibilă pentru orice om. În Apocalipsa 3:</w:t>
      </w:r>
      <w:r w:rsidR="00544593">
        <w:rPr>
          <w:color w:val="000000"/>
          <w:szCs w:val="28"/>
        </w:rPr>
        <w:t>20</w:t>
      </w:r>
      <w:r>
        <w:rPr>
          <w:color w:val="000000"/>
          <w:szCs w:val="28"/>
        </w:rPr>
        <w:t xml:space="preserve"> </w:t>
      </w:r>
      <w:r w:rsidR="00544593">
        <w:rPr>
          <w:color w:val="000000"/>
          <w:szCs w:val="28"/>
        </w:rPr>
        <w:t>e</w:t>
      </w:r>
      <w:r>
        <w:rPr>
          <w:color w:val="000000"/>
          <w:szCs w:val="28"/>
        </w:rPr>
        <w:t xml:space="preserve">ste scris despre Domnul Iisus, care bate la </w:t>
      </w:r>
      <w:r w:rsidR="00E701D6">
        <w:rPr>
          <w:color w:val="000000"/>
          <w:szCs w:val="28"/>
        </w:rPr>
        <w:t xml:space="preserve">ușa </w:t>
      </w:r>
      <w:r>
        <w:rPr>
          <w:color w:val="000000"/>
          <w:szCs w:val="28"/>
        </w:rPr>
        <w:t>inim</w:t>
      </w:r>
      <w:r w:rsidR="00E701D6">
        <w:rPr>
          <w:color w:val="000000"/>
          <w:szCs w:val="28"/>
        </w:rPr>
        <w:t>ii</w:t>
      </w:r>
      <w:r>
        <w:rPr>
          <w:color w:val="000000"/>
          <w:szCs w:val="28"/>
        </w:rPr>
        <w:t xml:space="preserve"> fiecărui om:</w:t>
      </w:r>
    </w:p>
    <w:p w14:paraId="48CC5AD6" w14:textId="32A46D3C" w:rsidR="00F1731E" w:rsidRPr="00544593" w:rsidRDefault="00544593" w:rsidP="00544593">
      <w:pPr>
        <w:ind w:firstLine="708"/>
        <w:jc w:val="both"/>
        <w:rPr>
          <w:i/>
          <w:iCs/>
          <w:szCs w:val="28"/>
        </w:rPr>
      </w:pPr>
      <w:r w:rsidRPr="00544593">
        <w:rPr>
          <w:rStyle w:val="nrver"/>
          <w:i/>
          <w:iCs/>
          <w:color w:val="auto"/>
          <w:sz w:val="16"/>
          <w:szCs w:val="20"/>
        </w:rPr>
        <w:lastRenderedPageBreak/>
        <w:t xml:space="preserve"> </w:t>
      </w:r>
      <w:r w:rsidRPr="00544593">
        <w:rPr>
          <w:rStyle w:val="jesus"/>
          <w:i/>
          <w:iCs/>
          <w:color w:val="auto"/>
          <w:szCs w:val="28"/>
        </w:rPr>
        <w:t>Iată Eu stau la uşă şi bat. Dacă aude cineva glasul Meu şi deschide uşa, voi intra la el, voi cina cu el, şi el cu Mine.</w:t>
      </w:r>
    </w:p>
    <w:p w14:paraId="781B04F7" w14:textId="77777777" w:rsidR="00544593" w:rsidRDefault="00544593" w:rsidP="00544593">
      <w:pPr>
        <w:jc w:val="both"/>
        <w:rPr>
          <w:color w:val="000000"/>
        </w:rPr>
      </w:pPr>
    </w:p>
    <w:p w14:paraId="70280E18" w14:textId="5F9CC002" w:rsidR="00544593" w:rsidRDefault="00544593" w:rsidP="00544593">
      <w:pPr>
        <w:jc w:val="both"/>
        <w:rPr>
          <w:color w:val="000000"/>
        </w:rPr>
      </w:pPr>
      <w:r>
        <w:rPr>
          <w:color w:val="000000"/>
        </w:rPr>
        <w:t>În cartea Ieremia 29:13, este acest îndemn și f</w:t>
      </w:r>
      <w:r w:rsidR="00E701D6">
        <w:rPr>
          <w:color w:val="000000"/>
        </w:rPr>
        <w:t>ă</w:t>
      </w:r>
      <w:r>
        <w:rPr>
          <w:color w:val="000000"/>
        </w:rPr>
        <w:t>găduință a lui Dumnezeu:</w:t>
      </w:r>
    </w:p>
    <w:p w14:paraId="4BB19C6A" w14:textId="77777777" w:rsidR="00544593" w:rsidRPr="0042491C" w:rsidRDefault="00544593" w:rsidP="00544593">
      <w:pPr>
        <w:ind w:firstLine="708"/>
        <w:jc w:val="both"/>
        <w:rPr>
          <w:i/>
          <w:iCs/>
          <w:color w:val="000000"/>
          <w:szCs w:val="28"/>
        </w:rPr>
      </w:pPr>
      <w:r w:rsidRPr="0042491C">
        <w:rPr>
          <w:rStyle w:val="txtver"/>
          <w:i/>
          <w:iCs/>
          <w:color w:val="000000"/>
          <w:szCs w:val="28"/>
        </w:rPr>
        <w:t>Mă veţi căuta, şi Mă veţi găsi, dacă Mă veţi căuta cu toată inima.</w:t>
      </w:r>
    </w:p>
    <w:p w14:paraId="77CA6559" w14:textId="77777777" w:rsidR="00544593" w:rsidRPr="00AA2BAE" w:rsidRDefault="00544593" w:rsidP="00544593">
      <w:pPr>
        <w:jc w:val="both"/>
        <w:rPr>
          <w:color w:val="000000"/>
        </w:rPr>
      </w:pPr>
    </w:p>
    <w:p w14:paraId="2A9EF52E" w14:textId="77777777" w:rsidR="00544593" w:rsidRDefault="00544593" w:rsidP="00544593">
      <w:pPr>
        <w:jc w:val="both"/>
        <w:rPr>
          <w:color w:val="000000"/>
          <w:szCs w:val="28"/>
        </w:rPr>
      </w:pPr>
      <w:r>
        <w:rPr>
          <w:color w:val="000000"/>
          <w:szCs w:val="28"/>
        </w:rPr>
        <w:t>Așa să ne ajute Dumnezeu, să-L căutăm cu toată inima !</w:t>
      </w:r>
    </w:p>
    <w:p w14:paraId="744BCE5E" w14:textId="77777777" w:rsidR="00D469B8" w:rsidRPr="00D469B8" w:rsidRDefault="00D469B8" w:rsidP="003572F4">
      <w:pPr>
        <w:jc w:val="both"/>
        <w:rPr>
          <w:color w:val="000000"/>
          <w:szCs w:val="28"/>
        </w:rPr>
      </w:pPr>
    </w:p>
    <w:p w14:paraId="304944F7" w14:textId="77777777" w:rsidR="00EC47F8" w:rsidRDefault="00EC47F8" w:rsidP="003572F4">
      <w:pPr>
        <w:jc w:val="both"/>
      </w:pPr>
    </w:p>
    <w:p w14:paraId="29EA5546" w14:textId="1DCEEE69" w:rsidR="00EC47F8" w:rsidRDefault="00EC47F8" w:rsidP="003572F4">
      <w:pPr>
        <w:jc w:val="both"/>
      </w:pPr>
    </w:p>
    <w:p w14:paraId="269CFAD4" w14:textId="0681049C" w:rsidR="00651E28" w:rsidRDefault="00651E28" w:rsidP="003572F4">
      <w:pPr>
        <w:jc w:val="both"/>
      </w:pPr>
      <w:r>
        <w:t>Bibliografie</w:t>
      </w:r>
    </w:p>
    <w:p w14:paraId="1E9A87C6" w14:textId="77777777" w:rsidR="007E7C83" w:rsidRDefault="007E7C83" w:rsidP="003572F4">
      <w:pPr>
        <w:jc w:val="both"/>
      </w:pPr>
    </w:p>
    <w:p w14:paraId="0A6602AB" w14:textId="0C54D994" w:rsidR="007E7C83" w:rsidRDefault="007E7C83" w:rsidP="007E7C83">
      <w:pPr>
        <w:pStyle w:val="ListParagraph"/>
        <w:numPr>
          <w:ilvl w:val="0"/>
          <w:numId w:val="5"/>
        </w:numPr>
        <w:jc w:val="both"/>
      </w:pPr>
      <w:r>
        <w:t xml:space="preserve">B. Little – </w:t>
      </w:r>
      <w:r w:rsidR="00973810">
        <w:t>A</w:t>
      </w:r>
      <w:r>
        <w:t>pologetică</w:t>
      </w:r>
      <w:r w:rsidR="00973810">
        <w:t xml:space="preserve"> și cultură</w:t>
      </w:r>
      <w:r>
        <w:t>. Note de curs</w:t>
      </w:r>
    </w:p>
    <w:p w14:paraId="28B74F15" w14:textId="77777777" w:rsidR="001F409D" w:rsidRDefault="001F409D" w:rsidP="001F409D">
      <w:pPr>
        <w:pStyle w:val="ListParagraph"/>
        <w:numPr>
          <w:ilvl w:val="0"/>
          <w:numId w:val="5"/>
        </w:numPr>
        <w:jc w:val="both"/>
      </w:pPr>
      <w:r>
        <w:t>L. Strobel – Pledoarie pentru credința creștină, Ed.Cartea creștină, Oradea, 2018</w:t>
      </w:r>
    </w:p>
    <w:p w14:paraId="474990F8" w14:textId="6A33DD2B" w:rsidR="001F409D" w:rsidRDefault="001F409D" w:rsidP="001F409D">
      <w:pPr>
        <w:pStyle w:val="ListParagraph"/>
        <w:numPr>
          <w:ilvl w:val="0"/>
          <w:numId w:val="5"/>
        </w:numPr>
        <w:jc w:val="both"/>
      </w:pPr>
      <w:r>
        <w:t>J. Sire – Universul de lângă noi, Ed. Cartea Creștină, Oradea, 2005</w:t>
      </w:r>
    </w:p>
    <w:p w14:paraId="62B89F9F" w14:textId="1A5C65F1" w:rsidR="00973810" w:rsidRDefault="00973810" w:rsidP="00973810">
      <w:pPr>
        <w:pStyle w:val="ListParagraph"/>
        <w:numPr>
          <w:ilvl w:val="0"/>
          <w:numId w:val="5"/>
        </w:numPr>
        <w:jc w:val="both"/>
      </w:pPr>
      <w:r>
        <w:t>N. Geisler – Dacă există Dumnezeu, de ce există rău ?, Ed. Societatea Biblică din Româna, Oradea, 2013</w:t>
      </w:r>
    </w:p>
    <w:p w14:paraId="36C9B75C" w14:textId="0C61EA48" w:rsidR="00651E28" w:rsidRDefault="009C63CE" w:rsidP="00651E28">
      <w:pPr>
        <w:pStyle w:val="ListParagraph"/>
        <w:numPr>
          <w:ilvl w:val="0"/>
          <w:numId w:val="5"/>
        </w:numPr>
        <w:jc w:val="both"/>
      </w:pPr>
      <w:r>
        <w:t>F. Schaeffer  - Adevărata spiritualitate, Ed. Imago Dei, Oradea, 2008</w:t>
      </w:r>
    </w:p>
    <w:p w14:paraId="762EEE2F" w14:textId="7900CE6C" w:rsidR="009C63CE" w:rsidRDefault="009C63CE" w:rsidP="00651E28">
      <w:pPr>
        <w:pStyle w:val="ListParagraph"/>
        <w:numPr>
          <w:ilvl w:val="0"/>
          <w:numId w:val="5"/>
        </w:numPr>
        <w:jc w:val="both"/>
      </w:pPr>
      <w:r>
        <w:t>A</w:t>
      </w:r>
      <w:r w:rsidR="00EA0DF4">
        <w:t>. W. Tozer – Căi spre putere, Ed. Agape, Făgăraș, 2002</w:t>
      </w:r>
    </w:p>
    <w:p w14:paraId="2EFBEC56" w14:textId="3C236D7C" w:rsidR="00836BD1" w:rsidRDefault="00D424EF" w:rsidP="00D424EF">
      <w:pPr>
        <w:pStyle w:val="ListParagraph"/>
        <w:numPr>
          <w:ilvl w:val="0"/>
          <w:numId w:val="5"/>
        </w:numPr>
        <w:jc w:val="both"/>
      </w:pPr>
      <w:r>
        <w:t>H. Brandt, K. Skinner – Cuvânt pentru cei înțelepți, Ed. Făclia, Oradea, 2008</w:t>
      </w:r>
    </w:p>
    <w:p w14:paraId="362BFCCC" w14:textId="7669A62A" w:rsidR="005A0D4B" w:rsidRDefault="005A0D4B" w:rsidP="005A0D4B">
      <w:pPr>
        <w:pStyle w:val="ListParagraph"/>
        <w:numPr>
          <w:ilvl w:val="0"/>
          <w:numId w:val="5"/>
        </w:numPr>
        <w:jc w:val="both"/>
      </w:pPr>
      <w:r>
        <w:t>T. Phillips, D. Okholm – Apologetica creștină în lumea postmodernă, Ed. Cartea creștină, Oradea, 2007</w:t>
      </w:r>
    </w:p>
    <w:p w14:paraId="69FF494D" w14:textId="01EEF4B1" w:rsidR="00A0569A" w:rsidRDefault="00A0569A" w:rsidP="00A0569A">
      <w:pPr>
        <w:pStyle w:val="ListParagraph"/>
        <w:numPr>
          <w:ilvl w:val="0"/>
          <w:numId w:val="5"/>
        </w:numPr>
        <w:jc w:val="both"/>
      </w:pPr>
      <w:r>
        <w:t>P. Pop – Regresia moralei, Ed. Cartea creștină, Oradea, 2003</w:t>
      </w:r>
    </w:p>
    <w:p w14:paraId="472DE0D9" w14:textId="66841905" w:rsidR="005A7689" w:rsidRDefault="005A7689" w:rsidP="005A7689">
      <w:pPr>
        <w:pStyle w:val="ListParagraph"/>
        <w:numPr>
          <w:ilvl w:val="0"/>
          <w:numId w:val="5"/>
        </w:numPr>
        <w:jc w:val="both"/>
      </w:pPr>
      <w:r>
        <w:t>P. Yancey – În căutarea Dumnezeului nevăzut, Ed. Noua speranță, Timișoara, 2005</w:t>
      </w:r>
    </w:p>
    <w:p w14:paraId="74C0BFBC" w14:textId="7C534D73" w:rsidR="002B797A" w:rsidRDefault="002B797A" w:rsidP="005A7689">
      <w:pPr>
        <w:pStyle w:val="ListParagraph"/>
        <w:numPr>
          <w:ilvl w:val="0"/>
          <w:numId w:val="5"/>
        </w:numPr>
        <w:jc w:val="both"/>
      </w:pPr>
      <w:r>
        <w:t>Wikipedia – Augustin din Hippo</w:t>
      </w:r>
    </w:p>
    <w:sectPr w:rsidR="002B797A">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49C32" w14:textId="77777777" w:rsidR="00117CCA" w:rsidRDefault="00117CCA" w:rsidP="00117CCA">
      <w:r>
        <w:separator/>
      </w:r>
    </w:p>
  </w:endnote>
  <w:endnote w:type="continuationSeparator" w:id="0">
    <w:p w14:paraId="11B703A4" w14:textId="77777777" w:rsidR="00117CCA" w:rsidRDefault="00117CCA" w:rsidP="00117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7AD4B" w14:textId="226B853F" w:rsidR="00117CCA" w:rsidRDefault="00117CCA">
    <w:pPr>
      <w:pStyle w:val="Footer"/>
    </w:pPr>
  </w:p>
  <w:p w14:paraId="5849B7B4" w14:textId="77777777" w:rsidR="00117CCA" w:rsidRDefault="00117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1211B8" w14:textId="77777777" w:rsidR="00117CCA" w:rsidRDefault="00117CCA" w:rsidP="00117CCA">
      <w:r>
        <w:separator/>
      </w:r>
    </w:p>
  </w:footnote>
  <w:footnote w:type="continuationSeparator" w:id="0">
    <w:p w14:paraId="08C517A3" w14:textId="77777777" w:rsidR="00117CCA" w:rsidRDefault="00117CCA" w:rsidP="00117C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15DC7"/>
    <w:multiLevelType w:val="hybridMultilevel"/>
    <w:tmpl w:val="66DEEFCC"/>
    <w:lvl w:ilvl="0" w:tplc="1D025528">
      <w:start w:val="5"/>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309257F"/>
    <w:multiLevelType w:val="hybridMultilevel"/>
    <w:tmpl w:val="1A6CE8A8"/>
    <w:lvl w:ilvl="0" w:tplc="8E0040E6">
      <w:start w:val="3"/>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335155C"/>
    <w:multiLevelType w:val="hybridMultilevel"/>
    <w:tmpl w:val="DFE4DDA0"/>
    <w:lvl w:ilvl="0" w:tplc="DE3A0D06">
      <w:start w:val="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64D7B"/>
    <w:multiLevelType w:val="hybridMultilevel"/>
    <w:tmpl w:val="165C3F0A"/>
    <w:lvl w:ilvl="0" w:tplc="6616CDF6">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2B1C086E"/>
    <w:multiLevelType w:val="hybridMultilevel"/>
    <w:tmpl w:val="0BF41224"/>
    <w:lvl w:ilvl="0" w:tplc="0418000F">
      <w:start w:val="1"/>
      <w:numFmt w:val="decimal"/>
      <w:lvlText w:val="%1."/>
      <w:lvlJc w:val="left"/>
      <w:pPr>
        <w:ind w:left="720" w:hanging="360"/>
      </w:pPr>
      <w:rPr>
        <w:rFonts w:hint="default"/>
        <w:color w:val="auto"/>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2DC239D6"/>
    <w:multiLevelType w:val="hybridMultilevel"/>
    <w:tmpl w:val="4C1647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42A44A2E"/>
    <w:multiLevelType w:val="hybridMultilevel"/>
    <w:tmpl w:val="B272316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49EA5287"/>
    <w:multiLevelType w:val="hybridMultilevel"/>
    <w:tmpl w:val="904667A0"/>
    <w:lvl w:ilvl="0" w:tplc="6D74871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BF44D7"/>
    <w:multiLevelType w:val="hybridMultilevel"/>
    <w:tmpl w:val="15C80F34"/>
    <w:lvl w:ilvl="0" w:tplc="BE067182">
      <w:start w:val="5"/>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571742806">
    <w:abstractNumId w:val="5"/>
  </w:num>
  <w:num w:numId="2" w16cid:durableId="1425684182">
    <w:abstractNumId w:val="0"/>
  </w:num>
  <w:num w:numId="3" w16cid:durableId="1593585640">
    <w:abstractNumId w:val="3"/>
  </w:num>
  <w:num w:numId="4" w16cid:durableId="1879052241">
    <w:abstractNumId w:val="8"/>
  </w:num>
  <w:num w:numId="5" w16cid:durableId="500703197">
    <w:abstractNumId w:val="6"/>
  </w:num>
  <w:num w:numId="6" w16cid:durableId="253368929">
    <w:abstractNumId w:val="4"/>
  </w:num>
  <w:num w:numId="7" w16cid:durableId="1317688888">
    <w:abstractNumId w:val="1"/>
  </w:num>
  <w:num w:numId="8" w16cid:durableId="909852071">
    <w:abstractNumId w:val="2"/>
  </w:num>
  <w:num w:numId="9" w16cid:durableId="1254165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DF"/>
    <w:rsid w:val="00011BEA"/>
    <w:rsid w:val="00016315"/>
    <w:rsid w:val="000816A0"/>
    <w:rsid w:val="000B27C4"/>
    <w:rsid w:val="000B4331"/>
    <w:rsid w:val="000F4C0B"/>
    <w:rsid w:val="00117CCA"/>
    <w:rsid w:val="00161CFC"/>
    <w:rsid w:val="00176D98"/>
    <w:rsid w:val="001C6559"/>
    <w:rsid w:val="001F409D"/>
    <w:rsid w:val="00224034"/>
    <w:rsid w:val="00225C18"/>
    <w:rsid w:val="00245CC7"/>
    <w:rsid w:val="00261B37"/>
    <w:rsid w:val="002A4B07"/>
    <w:rsid w:val="002A5809"/>
    <w:rsid w:val="002A5C97"/>
    <w:rsid w:val="002B797A"/>
    <w:rsid w:val="002C195D"/>
    <w:rsid w:val="00301D87"/>
    <w:rsid w:val="0030250D"/>
    <w:rsid w:val="003572F4"/>
    <w:rsid w:val="003808FE"/>
    <w:rsid w:val="0042491C"/>
    <w:rsid w:val="00477186"/>
    <w:rsid w:val="00537993"/>
    <w:rsid w:val="00544593"/>
    <w:rsid w:val="005621BC"/>
    <w:rsid w:val="005A0D4B"/>
    <w:rsid w:val="005A7689"/>
    <w:rsid w:val="005F448F"/>
    <w:rsid w:val="00602F8B"/>
    <w:rsid w:val="0060489F"/>
    <w:rsid w:val="006309AE"/>
    <w:rsid w:val="00632287"/>
    <w:rsid w:val="00634FDF"/>
    <w:rsid w:val="006419C5"/>
    <w:rsid w:val="00651E28"/>
    <w:rsid w:val="006D35B3"/>
    <w:rsid w:val="006D4F87"/>
    <w:rsid w:val="007A1AEB"/>
    <w:rsid w:val="007D72DF"/>
    <w:rsid w:val="007E0DA4"/>
    <w:rsid w:val="007E7C83"/>
    <w:rsid w:val="007F7E4C"/>
    <w:rsid w:val="00806E36"/>
    <w:rsid w:val="008218D7"/>
    <w:rsid w:val="00832D96"/>
    <w:rsid w:val="00836BD1"/>
    <w:rsid w:val="008640E9"/>
    <w:rsid w:val="008B3417"/>
    <w:rsid w:val="008B7560"/>
    <w:rsid w:val="008E5D9E"/>
    <w:rsid w:val="00911C7B"/>
    <w:rsid w:val="0092192C"/>
    <w:rsid w:val="00973810"/>
    <w:rsid w:val="0098336E"/>
    <w:rsid w:val="009A35FD"/>
    <w:rsid w:val="009A460B"/>
    <w:rsid w:val="009C08D6"/>
    <w:rsid w:val="009C5430"/>
    <w:rsid w:val="009C63CE"/>
    <w:rsid w:val="009D4510"/>
    <w:rsid w:val="009D751D"/>
    <w:rsid w:val="009E4CB9"/>
    <w:rsid w:val="009F5ACF"/>
    <w:rsid w:val="00A0569A"/>
    <w:rsid w:val="00A13FFB"/>
    <w:rsid w:val="00A20E9A"/>
    <w:rsid w:val="00A47F23"/>
    <w:rsid w:val="00A55FE9"/>
    <w:rsid w:val="00A66DE5"/>
    <w:rsid w:val="00A72B29"/>
    <w:rsid w:val="00A93535"/>
    <w:rsid w:val="00A94AE7"/>
    <w:rsid w:val="00AA2BAE"/>
    <w:rsid w:val="00AB203D"/>
    <w:rsid w:val="00AC0EEF"/>
    <w:rsid w:val="00B167BE"/>
    <w:rsid w:val="00B42B4A"/>
    <w:rsid w:val="00B75D2A"/>
    <w:rsid w:val="00B81233"/>
    <w:rsid w:val="00BA18E9"/>
    <w:rsid w:val="00BA2670"/>
    <w:rsid w:val="00C246B9"/>
    <w:rsid w:val="00C47A39"/>
    <w:rsid w:val="00C61DCD"/>
    <w:rsid w:val="00C65F1A"/>
    <w:rsid w:val="00CB1BCA"/>
    <w:rsid w:val="00CB6557"/>
    <w:rsid w:val="00CF13D7"/>
    <w:rsid w:val="00D02E32"/>
    <w:rsid w:val="00D424EF"/>
    <w:rsid w:val="00D469B8"/>
    <w:rsid w:val="00D706A1"/>
    <w:rsid w:val="00D8001C"/>
    <w:rsid w:val="00D96D2D"/>
    <w:rsid w:val="00DA1383"/>
    <w:rsid w:val="00DD1711"/>
    <w:rsid w:val="00E47F5F"/>
    <w:rsid w:val="00E701D6"/>
    <w:rsid w:val="00EA0DF4"/>
    <w:rsid w:val="00EA254B"/>
    <w:rsid w:val="00EB6D99"/>
    <w:rsid w:val="00EC47F8"/>
    <w:rsid w:val="00ED29F0"/>
    <w:rsid w:val="00EF2ACD"/>
    <w:rsid w:val="00F033EB"/>
    <w:rsid w:val="00F1731E"/>
    <w:rsid w:val="00F40082"/>
    <w:rsid w:val="00F46094"/>
    <w:rsid w:val="00F50767"/>
    <w:rsid w:val="00F6033D"/>
    <w:rsid w:val="00F74823"/>
    <w:rsid w:val="00FB71E2"/>
    <w:rsid w:val="00FE606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A12E"/>
  <w15:chartTrackingRefBased/>
  <w15:docId w15:val="{1454C1D4-E70E-4595-B320-7288DC68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7F8"/>
    <w:pPr>
      <w:spacing w:after="0" w:line="240" w:lineRule="auto"/>
    </w:pPr>
    <w:rPr>
      <w:rFonts w:ascii="Times New Roman" w:eastAsia="Times New Roman" w:hAnsi="Times New Roman" w:cs="Times New Roman"/>
      <w:sz w:val="24"/>
      <w:szCs w:val="24"/>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ar">
    <w:name w:val="star"/>
    <w:basedOn w:val="DefaultParagraphFont"/>
    <w:rsid w:val="00EC47F8"/>
    <w:rPr>
      <w:b/>
      <w:bCs/>
      <w:color w:val="FF6600"/>
      <w:sz w:val="24"/>
      <w:szCs w:val="24"/>
    </w:rPr>
  </w:style>
  <w:style w:type="character" w:customStyle="1" w:styleId="nrver">
    <w:name w:val="nrver"/>
    <w:basedOn w:val="DefaultParagraphFont"/>
    <w:rsid w:val="00EC47F8"/>
    <w:rPr>
      <w:b/>
      <w:bCs/>
      <w:color w:val="CC0033"/>
      <w:sz w:val="17"/>
      <w:szCs w:val="17"/>
    </w:rPr>
  </w:style>
  <w:style w:type="character" w:customStyle="1" w:styleId="jesus">
    <w:name w:val="jesus"/>
    <w:basedOn w:val="DefaultParagraphFont"/>
    <w:rsid w:val="00EC47F8"/>
    <w:rPr>
      <w:color w:val="FF0000"/>
    </w:rPr>
  </w:style>
  <w:style w:type="paragraph" w:styleId="ListParagraph">
    <w:name w:val="List Paragraph"/>
    <w:basedOn w:val="Normal"/>
    <w:uiPriority w:val="34"/>
    <w:qFormat/>
    <w:rsid w:val="00EC47F8"/>
    <w:pPr>
      <w:ind w:left="720"/>
      <w:contextualSpacing/>
    </w:pPr>
  </w:style>
  <w:style w:type="character" w:customStyle="1" w:styleId="txtver">
    <w:name w:val="txtver"/>
    <w:basedOn w:val="DefaultParagraphFont"/>
    <w:rsid w:val="0098336E"/>
  </w:style>
  <w:style w:type="character" w:styleId="Hyperlink">
    <w:name w:val="Hyperlink"/>
    <w:basedOn w:val="DefaultParagraphFont"/>
    <w:uiPriority w:val="99"/>
    <w:semiHidden/>
    <w:unhideWhenUsed/>
    <w:rsid w:val="003572F4"/>
    <w:rPr>
      <w:color w:val="0000FF"/>
      <w:u w:val="single"/>
    </w:rPr>
  </w:style>
  <w:style w:type="paragraph" w:styleId="Header">
    <w:name w:val="header"/>
    <w:basedOn w:val="Normal"/>
    <w:link w:val="HeaderChar"/>
    <w:uiPriority w:val="99"/>
    <w:unhideWhenUsed/>
    <w:rsid w:val="00117CCA"/>
    <w:pPr>
      <w:tabs>
        <w:tab w:val="center" w:pos="4536"/>
        <w:tab w:val="right" w:pos="9072"/>
      </w:tabs>
    </w:pPr>
  </w:style>
  <w:style w:type="character" w:customStyle="1" w:styleId="HeaderChar">
    <w:name w:val="Header Char"/>
    <w:basedOn w:val="DefaultParagraphFont"/>
    <w:link w:val="Header"/>
    <w:uiPriority w:val="99"/>
    <w:rsid w:val="00117CCA"/>
    <w:rPr>
      <w:rFonts w:ascii="Times New Roman" w:eastAsia="Times New Roman" w:hAnsi="Times New Roman" w:cs="Times New Roman"/>
      <w:sz w:val="24"/>
      <w:szCs w:val="24"/>
      <w:lang w:eastAsia="ro-RO"/>
    </w:rPr>
  </w:style>
  <w:style w:type="paragraph" w:styleId="Footer">
    <w:name w:val="footer"/>
    <w:basedOn w:val="Normal"/>
    <w:link w:val="FooterChar"/>
    <w:uiPriority w:val="99"/>
    <w:unhideWhenUsed/>
    <w:rsid w:val="00117CCA"/>
    <w:pPr>
      <w:tabs>
        <w:tab w:val="center" w:pos="4536"/>
        <w:tab w:val="right" w:pos="9072"/>
      </w:tabs>
    </w:pPr>
  </w:style>
  <w:style w:type="character" w:customStyle="1" w:styleId="FooterChar">
    <w:name w:val="Footer Char"/>
    <w:basedOn w:val="DefaultParagraphFont"/>
    <w:link w:val="Footer"/>
    <w:uiPriority w:val="99"/>
    <w:rsid w:val="00117CCA"/>
    <w:rPr>
      <w:rFonts w:ascii="Times New Roman" w:eastAsia="Times New Roman" w:hAnsi="Times New Roman" w:cs="Times New Roman"/>
      <w:sz w:val="24"/>
      <w:szCs w:val="24"/>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977A5-D96A-43D9-9F1E-C3CF89269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4093</Words>
  <Characters>23335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Alexandru Ene</cp:lastModifiedBy>
  <cp:revision>5</cp:revision>
  <dcterms:created xsi:type="dcterms:W3CDTF">2024-12-09T15:06:00Z</dcterms:created>
  <dcterms:modified xsi:type="dcterms:W3CDTF">2024-12-09T15:54:00Z</dcterms:modified>
</cp:coreProperties>
</file>