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2E0B" w14:textId="77777777" w:rsidR="00982095" w:rsidRPr="00982095" w:rsidRDefault="00982095" w:rsidP="0098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2095">
        <w:rPr>
          <w:rFonts w:ascii="Times New Roman" w:eastAsia="Times New Roman" w:hAnsi="Times New Roman" w:cs="Times New Roman"/>
          <w:b/>
          <w:bCs/>
          <w:sz w:val="27"/>
          <w:szCs w:val="27"/>
        </w:rPr>
        <w:t>How to Assemble the Circuit:</w:t>
      </w:r>
    </w:p>
    <w:p w14:paraId="171725CE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Assemble the Circuit on a Breadboard:</w:t>
      </w:r>
    </w:p>
    <w:p w14:paraId="6E120016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>Follow the schematic to assemble the circuit on a breadboard, ensuring all components are connected correctly. This will allow you to test the circuit and ensure everything works before moving to the final PCB assembly.</w:t>
      </w:r>
    </w:p>
    <w:p w14:paraId="439A4B4C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>Double-check all connections and verify that the components are properly placed on the breadboard.</w:t>
      </w:r>
    </w:p>
    <w:p w14:paraId="11476D77" w14:textId="683F929E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Flash the </w:t>
      </w:r>
      <w:r w:rsidR="002E351E">
        <w:rPr>
          <w:rFonts w:ascii="Times New Roman" w:eastAsia="Times New Roman" w:hAnsi="Times New Roman" w:cs="Times New Roman"/>
          <w:b/>
          <w:bCs/>
          <w:sz w:val="24"/>
          <w:szCs w:val="24"/>
        </w:rPr>
        <w:t>Arduino Nano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8F6D95E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Wiring the 3-Position Slider Switch:</w:t>
      </w:r>
    </w:p>
    <w:p w14:paraId="161B05C9" w14:textId="0DCCCF98" w:rsidR="0007324E" w:rsidRPr="0007324E" w:rsidRDefault="0007324E" w:rsidP="000732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324E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>4-position slider switch has four pins, and the wiring is as follows:</w:t>
      </w:r>
    </w:p>
    <w:p w14:paraId="25B9A55F" w14:textId="77777777" w:rsidR="0007324E" w:rsidRPr="0007324E" w:rsidRDefault="0007324E" w:rsidP="0007324E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Pin 1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is connected to </w:t>
      </w: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ground (GND)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. (This is the </w:t>
      </w: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ground pin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5E09ED93" w14:textId="667CE739" w:rsidR="0007324E" w:rsidRPr="0007324E" w:rsidRDefault="0007324E" w:rsidP="0007324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Pin 2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is connected to a </w:t>
      </w: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input pin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="002E351E">
        <w:rPr>
          <w:rFonts w:ascii="Times New Roman" w:eastAsia="Times New Roman" w:hAnsi="Times New Roman" w:cs="Times New Roman"/>
          <w:sz w:val="24"/>
          <w:szCs w:val="24"/>
        </w:rPr>
        <w:t>D3 Arduino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EC05DB" w14:textId="1A2EFC39" w:rsidR="0007324E" w:rsidRPr="0007324E" w:rsidRDefault="0007324E" w:rsidP="0007324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Pin 3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is connected to a </w:t>
      </w: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second digital input pin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="002E351E">
        <w:rPr>
          <w:rFonts w:ascii="Times New Roman" w:eastAsia="Times New Roman" w:hAnsi="Times New Roman" w:cs="Times New Roman"/>
          <w:sz w:val="24"/>
          <w:szCs w:val="24"/>
        </w:rPr>
        <w:t>D4 Arduino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97F688" w14:textId="508F4DD3" w:rsidR="0007324E" w:rsidRPr="0007324E" w:rsidRDefault="0007324E" w:rsidP="0007324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Pin 4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remains </w:t>
      </w: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unconnected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and corresponds to the </w:t>
      </w: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"safe mode"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when the switch is in the </w:t>
      </w:r>
      <w:r>
        <w:rPr>
          <w:rFonts w:ascii="Times New Roman" w:eastAsia="Times New Roman" w:hAnsi="Times New Roman" w:cs="Times New Roman"/>
          <w:sz w:val="24"/>
          <w:szCs w:val="24"/>
        </w:rPr>
        <w:t>third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position.</w:t>
      </w:r>
    </w:p>
    <w:p w14:paraId="17C0D0CA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Wiring the Trigger Switch:</w:t>
      </w:r>
    </w:p>
    <w:p w14:paraId="5B169E96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momentary trigger switch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should have one pin connected to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ground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(GND).</w:t>
      </w:r>
    </w:p>
    <w:p w14:paraId="0DCECC18" w14:textId="6FB0CB76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The other pin of the switch should be connected to a digital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input pin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="002E351E">
        <w:rPr>
          <w:rFonts w:ascii="Times New Roman" w:eastAsia="Times New Roman" w:hAnsi="Times New Roman" w:cs="Times New Roman"/>
          <w:sz w:val="24"/>
          <w:szCs w:val="24"/>
        </w:rPr>
        <w:t>Arduino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. This will send a signal to the </w:t>
      </w:r>
      <w:r w:rsidR="002E351E">
        <w:rPr>
          <w:rFonts w:ascii="Times New Roman" w:eastAsia="Times New Roman" w:hAnsi="Times New Roman" w:cs="Times New Roman"/>
          <w:sz w:val="24"/>
          <w:szCs w:val="24"/>
        </w:rPr>
        <w:t>Arduino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when the trigger is pressed.</w:t>
      </w:r>
    </w:p>
    <w:p w14:paraId="517861E6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Pin Setup:</w:t>
      </w:r>
    </w:p>
    <w:p w14:paraId="1250A2B4" w14:textId="7D4BD896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Use the following pin assignments for the </w:t>
      </w:r>
      <w:r w:rsidR="002E351E">
        <w:rPr>
          <w:rFonts w:ascii="Times New Roman" w:eastAsia="Times New Roman" w:hAnsi="Times New Roman" w:cs="Times New Roman"/>
          <w:sz w:val="24"/>
          <w:szCs w:val="24"/>
        </w:rPr>
        <w:t>Arduino Nano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CBA14C" w14:textId="4364C5C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Trigger Pin (D</w:t>
      </w:r>
      <w:r w:rsidR="002E351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Connect the momentary trigger switch to this pin. It will read input when the switch is pressed.</w:t>
      </w:r>
    </w:p>
    <w:p w14:paraId="6DF7AED5" w14:textId="7B0CD246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Selector Switch Pins (D</w:t>
      </w:r>
      <w:r w:rsidR="002E351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D</w:t>
      </w:r>
      <w:r w:rsidR="002E351E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3-position slider switch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is wired to these pins. Position 1 goes to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2E351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and position 2 goes to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2E351E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>. Both share the common ground.</w:t>
      </w:r>
    </w:p>
    <w:p w14:paraId="51FB137E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Buzzer Pin (D7):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The buzzer is controlled by this pin.</w:t>
      </w:r>
    </w:p>
    <w:p w14:paraId="2827BB31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Solenoid Pin (D8):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This pin controls the solenoid (used for triggering or controlling mechanisms).</w:t>
      </w:r>
    </w:p>
    <w:p w14:paraId="1745084A" w14:textId="2E34679B" w:rsid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Tracer Pin (D</w:t>
      </w:r>
      <w:r w:rsidR="002E351E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This pin controls the tracer (LED or light). If you use two LEDs, wire them in parallel with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47Ω resistors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in series.</w:t>
      </w:r>
    </w:p>
    <w:p w14:paraId="22194932" w14:textId="2E3F3FC6" w:rsidR="002E351E" w:rsidRPr="00700426" w:rsidRDefault="00700426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426">
        <w:rPr>
          <w:rFonts w:ascii="Times New Roman" w:eastAsia="Times New Roman" w:hAnsi="Times New Roman" w:cs="Times New Roman"/>
          <w:b/>
          <w:bCs/>
          <w:sz w:val="24"/>
          <w:szCs w:val="24"/>
        </w:rPr>
        <w:t>The dwell input time (A3</w:t>
      </w:r>
      <w:r w:rsidRPr="00700426">
        <w:rPr>
          <w:rFonts w:ascii="Times New Roman" w:eastAsia="Times New Roman" w:hAnsi="Times New Roman" w:cs="Times New Roman"/>
          <w:sz w:val="24"/>
          <w:szCs w:val="24"/>
        </w:rPr>
        <w:t>) is set using a potentiometer with one leg connected to 5V, the other to ground, and the middle output pin connected to the Arduino A3 pin, while a capacitor between the potentiometer's output and ground filters the signal for stability</w:t>
      </w:r>
      <w:r w:rsidRPr="0070042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33B0997" w14:textId="64B23321" w:rsidR="00700426" w:rsidRPr="00982095" w:rsidRDefault="00700426" w:rsidP="00700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4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ROF</w:t>
      </w:r>
      <w:r w:rsidRPr="007004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700426">
        <w:rPr>
          <w:rFonts w:ascii="Times New Roman" w:eastAsia="Times New Roman" w:hAnsi="Times New Roman" w:cs="Times New Roman"/>
          <w:sz w:val="24"/>
          <w:szCs w:val="24"/>
        </w:rPr>
        <w:t>) is set using a potentiometer with one leg connected to 5V, the other to ground, and the middle output pin connected to the Arduino 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00426">
        <w:rPr>
          <w:rFonts w:ascii="Times New Roman" w:eastAsia="Times New Roman" w:hAnsi="Times New Roman" w:cs="Times New Roman"/>
          <w:sz w:val="24"/>
          <w:szCs w:val="24"/>
        </w:rPr>
        <w:t xml:space="preserve"> pin, while a capacitor between the potentiometer's output and ground filters the signal for stability</w:t>
      </w:r>
      <w:r w:rsidRPr="0070042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3670BC2" w14:textId="77777777" w:rsidR="00700426" w:rsidRPr="00982095" w:rsidRDefault="00700426" w:rsidP="00251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BCF48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Move to PCB and Solder the Components:</w:t>
      </w:r>
    </w:p>
    <w:p w14:paraId="332BD32D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Once everything works on the breadboard, transfer the components to 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PCB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12CE8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>Solder the components to the PCB according to the schematic. Be sure to check the component values and placements before soldering.</w:t>
      </w:r>
    </w:p>
    <w:p w14:paraId="4C3485AA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Check LiPo Battery Polarity:</w:t>
      </w:r>
    </w:p>
    <w:p w14:paraId="15F8AC3E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Double-check 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LiPo battery input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connections to ensure proper polarity. 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(+)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terminal should go to the input of 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LM7805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(-)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terminal should go to ground (GND).</w:t>
      </w:r>
    </w:p>
    <w:p w14:paraId="7FF4860F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Tracer LED Setup:</w:t>
      </w:r>
    </w:p>
    <w:p w14:paraId="62C7EED9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For the tracer, use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2 LEDs in parallel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to ensure proper brightness and current distribution.</w:t>
      </w:r>
    </w:p>
    <w:p w14:paraId="2B22EF59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Each LED should have a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47Ω resistor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in series to limit the current. This helps protect the LEDs from excessive current.</w:t>
      </w:r>
    </w:p>
    <w:p w14:paraId="7644EE1D" w14:textId="77777777" w:rsidR="00982095" w:rsidRPr="00982095" w:rsidRDefault="00000000" w:rsidP="0098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446219">
          <v:rect id="_x0000_i1025" style="width:0;height:1.5pt" o:hralign="center" o:hrstd="t" o:hr="t" fillcolor="#a0a0a0" stroked="f"/>
        </w:pict>
      </w:r>
    </w:p>
    <w:p w14:paraId="5499E4EC" w14:textId="77777777" w:rsidR="009A1CC1" w:rsidRPr="009A1CC1" w:rsidRDefault="009A1CC1" w:rsidP="009A1CC1">
      <w:pPr>
        <w:pStyle w:val="Heading3"/>
      </w:pPr>
      <w:r w:rsidRPr="009A1CC1">
        <w:rPr>
          <w:rStyle w:val="Strong"/>
          <w:b/>
          <w:bCs/>
        </w:rPr>
        <w:t>LM7805 Capacitors (Required for Stability):</w:t>
      </w:r>
    </w:p>
    <w:p w14:paraId="2EF0213B" w14:textId="77777777" w:rsidR="009A1CC1" w:rsidRDefault="009A1CC1" w:rsidP="009A1CC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Adding capacitors improves the stability of the LM7805 voltage regulator.</w:t>
      </w:r>
    </w:p>
    <w:p w14:paraId="4D3792B3" w14:textId="77777777" w:rsidR="009A1CC1" w:rsidRDefault="009A1CC1" w:rsidP="009A1CC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10µF Electrolytic Capacitor</w:t>
      </w:r>
      <w:r>
        <w:t xml:space="preserve"> on the input: Reduces voltage fluctuations and smooths input power.</w:t>
      </w:r>
    </w:p>
    <w:p w14:paraId="6803B4B1" w14:textId="77777777" w:rsidR="009A1CC1" w:rsidRDefault="009A1CC1" w:rsidP="009A1CC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0.1µF Ceramic Capacitor</w:t>
      </w:r>
      <w:r>
        <w:t xml:space="preserve"> on the output: Filters high-frequency noise for a cleaner 5V output.</w:t>
      </w:r>
    </w:p>
    <w:p w14:paraId="7137D811" w14:textId="77777777" w:rsidR="009A1CC1" w:rsidRDefault="009A1CC1" w:rsidP="009A1CC1">
      <w:pPr>
        <w:pStyle w:val="Heading3"/>
      </w:pPr>
      <w:r>
        <w:rPr>
          <w:rStyle w:val="Strong"/>
          <w:b/>
          <w:bCs/>
        </w:rPr>
        <w:t>Polarity Considerations:</w:t>
      </w:r>
    </w:p>
    <w:p w14:paraId="0669085A" w14:textId="77777777" w:rsidR="009A1CC1" w:rsidRDefault="009A1CC1" w:rsidP="009A1CC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10µF Electrolytic Capacitor</w:t>
      </w:r>
      <w:r>
        <w:t>:</w:t>
      </w:r>
    </w:p>
    <w:p w14:paraId="0672280F" w14:textId="77777777" w:rsidR="009A1CC1" w:rsidRDefault="009A1CC1" w:rsidP="009A1CC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Positive leg to </w:t>
      </w:r>
      <w:r>
        <w:rPr>
          <w:rStyle w:val="Strong"/>
        </w:rPr>
        <w:t>input pin</w:t>
      </w:r>
      <w:r>
        <w:t xml:space="preserve"> (Pin 1) of LM7805.</w:t>
      </w:r>
    </w:p>
    <w:p w14:paraId="6477863D" w14:textId="77777777" w:rsidR="009A1CC1" w:rsidRDefault="009A1CC1" w:rsidP="009A1CC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Negative leg to </w:t>
      </w:r>
      <w:r>
        <w:rPr>
          <w:rStyle w:val="Strong"/>
        </w:rPr>
        <w:t>ground (GND)</w:t>
      </w:r>
      <w:r>
        <w:t>.</w:t>
      </w:r>
    </w:p>
    <w:p w14:paraId="5865B43D" w14:textId="77777777" w:rsidR="009A1CC1" w:rsidRDefault="009A1CC1" w:rsidP="009A1CC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0.1µF Ceramic Capacitor</w:t>
      </w:r>
      <w:r>
        <w:t xml:space="preserve">: Non-polarized, connect either way between </w:t>
      </w:r>
      <w:r>
        <w:rPr>
          <w:rStyle w:val="Strong"/>
        </w:rPr>
        <w:t>output pin</w:t>
      </w:r>
      <w:r>
        <w:t xml:space="preserve"> (Pin 3) and </w:t>
      </w:r>
      <w:r>
        <w:rPr>
          <w:rStyle w:val="Strong"/>
        </w:rPr>
        <w:t>ground (GND)</w:t>
      </w:r>
      <w:r>
        <w:t>.</w:t>
      </w:r>
    </w:p>
    <w:p w14:paraId="50C07F72" w14:textId="77777777" w:rsidR="009A1CC1" w:rsidRDefault="009A1CC1" w:rsidP="009A1CC1">
      <w:pPr>
        <w:pStyle w:val="NormalWeb"/>
      </w:pPr>
      <w:r>
        <w:t>Proper capacitor placement ensures better voltage regulation and noise reduction.</w:t>
      </w:r>
    </w:p>
    <w:p w14:paraId="2324887E" w14:textId="6F9C5B69" w:rsidR="006B0DC1" w:rsidRDefault="009A1CC1" w:rsidP="006B0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the tracer is working</w:t>
      </w:r>
      <w:r w:rsidR="006B0D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="006B0DC1" w:rsidRPr="00474F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https://www.youtube.com/shorts/O8T2DLfdGJM</w:t>
        </w:r>
      </w:hyperlink>
      <w:r w:rsidR="006B0D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E92AF8" w14:textId="352251B3" w:rsidR="00380E78" w:rsidRDefault="00380E78" w:rsidP="0038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4FF32" w14:textId="54DED95C" w:rsidR="00380E78" w:rsidRDefault="00380E78" w:rsidP="0038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5811C" w14:textId="7976B036" w:rsidR="00380E78" w:rsidRDefault="00380E78" w:rsidP="0038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30BCA" w14:textId="61F82E1B" w:rsidR="00380E78" w:rsidRDefault="00380E78" w:rsidP="0038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C2B33" w14:textId="709462DD" w:rsidR="0081051C" w:rsidRPr="001565E7" w:rsidRDefault="0081051C" w:rsidP="00156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81051C" w:rsidRPr="0015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874"/>
    <w:multiLevelType w:val="multilevel"/>
    <w:tmpl w:val="D2C0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B1D1F"/>
    <w:multiLevelType w:val="multilevel"/>
    <w:tmpl w:val="E44E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971DD"/>
    <w:multiLevelType w:val="multilevel"/>
    <w:tmpl w:val="0490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02EB4"/>
    <w:multiLevelType w:val="multilevel"/>
    <w:tmpl w:val="F55E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26412"/>
    <w:multiLevelType w:val="multilevel"/>
    <w:tmpl w:val="809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712F0"/>
    <w:multiLevelType w:val="multilevel"/>
    <w:tmpl w:val="7550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078817">
    <w:abstractNumId w:val="3"/>
  </w:num>
  <w:num w:numId="2" w16cid:durableId="1771508222">
    <w:abstractNumId w:val="0"/>
  </w:num>
  <w:num w:numId="3" w16cid:durableId="1371342327">
    <w:abstractNumId w:val="5"/>
  </w:num>
  <w:num w:numId="4" w16cid:durableId="919949421">
    <w:abstractNumId w:val="1"/>
  </w:num>
  <w:num w:numId="5" w16cid:durableId="1558588271">
    <w:abstractNumId w:val="4"/>
  </w:num>
  <w:num w:numId="6" w16cid:durableId="1857574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95"/>
    <w:rsid w:val="0007324E"/>
    <w:rsid w:val="001565E7"/>
    <w:rsid w:val="0025190A"/>
    <w:rsid w:val="002E351E"/>
    <w:rsid w:val="00380E78"/>
    <w:rsid w:val="003E506C"/>
    <w:rsid w:val="00505F16"/>
    <w:rsid w:val="006B0DC1"/>
    <w:rsid w:val="00700426"/>
    <w:rsid w:val="00733F62"/>
    <w:rsid w:val="0081051C"/>
    <w:rsid w:val="00922CE4"/>
    <w:rsid w:val="00982095"/>
    <w:rsid w:val="009A1CC1"/>
    <w:rsid w:val="00A513DE"/>
    <w:rsid w:val="00D0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FAA6"/>
  <w15:chartTrackingRefBased/>
  <w15:docId w15:val="{3C612D64-E925-475D-AE51-14267F16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2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20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20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0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2095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982095"/>
  </w:style>
  <w:style w:type="character" w:customStyle="1" w:styleId="hljs-comment">
    <w:name w:val="hljs-comment"/>
    <w:basedOn w:val="DefaultParagraphFont"/>
    <w:rsid w:val="00982095"/>
  </w:style>
  <w:style w:type="character" w:styleId="Hyperlink">
    <w:name w:val="Hyperlink"/>
    <w:basedOn w:val="DefaultParagraphFont"/>
    <w:uiPriority w:val="99"/>
    <w:unhideWhenUsed/>
    <w:rsid w:val="00982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09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C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shorts/O8T2DLfdG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mariusc</cp:lastModifiedBy>
  <cp:revision>13</cp:revision>
  <dcterms:created xsi:type="dcterms:W3CDTF">2024-11-11T16:39:00Z</dcterms:created>
  <dcterms:modified xsi:type="dcterms:W3CDTF">2024-12-22T07:03:00Z</dcterms:modified>
</cp:coreProperties>
</file>